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C21BB" w:rsidR="00AB3F4E" w:rsidP="008C21BB" w:rsidRDefault="00AB3F4E" w14:paraId="6BCB5371" w14:textId="77777777">
      <w:pPr>
        <w:pStyle w:val="DCAText"/>
      </w:pPr>
    </w:p>
    <w:p w:rsidR="008C21BB" w:rsidP="008C21BB" w:rsidRDefault="008C21BB" w14:paraId="0E7C1FA8" w14:textId="3121BE94">
      <w:pPr>
        <w:pStyle w:val="DCAHeader"/>
      </w:pPr>
      <w:r>
        <w:t xml:space="preserve">Long Term Plan </w:t>
      </w:r>
      <w:r w:rsidR="004606A7">
        <w:t xml:space="preserve">- </w:t>
      </w:r>
      <w:r>
        <w:t>202</w:t>
      </w:r>
      <w:r w:rsidR="00357093">
        <w:t>6</w:t>
      </w:r>
      <w:r>
        <w:t xml:space="preserve"> / 2</w:t>
      </w:r>
      <w:r w:rsidR="00357093">
        <w:t>7</w:t>
      </w:r>
      <w:r>
        <w:t xml:space="preserve"> </w:t>
      </w:r>
    </w:p>
    <w:p w:rsidR="008C21BB" w:rsidP="008C21BB" w:rsidRDefault="008C21BB" w14:paraId="5DAB6C7B" w14:textId="77777777">
      <w:pPr>
        <w:pStyle w:val="DCAText"/>
      </w:pPr>
    </w:p>
    <w:tbl>
      <w:tblPr>
        <w:tblStyle w:val="TableGrid"/>
        <w:tblW w:w="1554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blBorders>
        <w:tblLayout w:type="fixed"/>
        <w:tblLook w:val="06A0" w:firstRow="1" w:lastRow="0" w:firstColumn="1" w:lastColumn="0" w:noHBand="1" w:noVBand="1"/>
      </w:tblPr>
      <w:tblGrid>
        <w:gridCol w:w="599"/>
        <w:gridCol w:w="1102"/>
        <w:gridCol w:w="1161"/>
        <w:gridCol w:w="1131"/>
        <w:gridCol w:w="1132"/>
        <w:gridCol w:w="1131"/>
        <w:gridCol w:w="1368"/>
        <w:gridCol w:w="1131"/>
        <w:gridCol w:w="1132"/>
        <w:gridCol w:w="1131"/>
        <w:gridCol w:w="1132"/>
        <w:gridCol w:w="1131"/>
        <w:gridCol w:w="1132"/>
        <w:gridCol w:w="1132"/>
      </w:tblGrid>
      <w:tr w:rsidRPr="00253AE9" w:rsidR="00B22223" w:rsidTr="663EE715" w14:paraId="4FF34FE7" w14:textId="77777777">
        <w:trPr>
          <w:trHeight w:val="212"/>
        </w:trPr>
        <w:tc>
          <w:tcPr>
            <w:tcW w:w="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53AE9" w:rsidR="00B22223" w:rsidP="00B22223" w:rsidRDefault="00B22223" w14:paraId="02EB378F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E34CBA" w:rsidR="00B22223" w:rsidP="00B22223" w:rsidRDefault="00B22223" w14:paraId="4B4E0F03" w14:textId="3F111BC8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A- Week 1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E34CBA" w:rsidR="00B22223" w:rsidP="00B22223" w:rsidRDefault="00B22223" w14:paraId="3F942CF4" w14:textId="1CAAD42B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 Week 2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E34CBA" w:rsidR="00B22223" w:rsidP="00B22223" w:rsidRDefault="00B22223" w14:paraId="6CE4141E" w14:textId="2AD667D2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3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E34CBA" w:rsidR="00B22223" w:rsidP="00B22223" w:rsidRDefault="00B22223" w14:paraId="4F3CF6A0" w14:textId="4E8F2826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4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E34CBA" w:rsidR="00B22223" w:rsidP="00B22223" w:rsidRDefault="00B22223" w14:paraId="2A1B0FA7" w14:textId="6AC857B6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5</w:t>
            </w: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E34CBA" w:rsidR="00B22223" w:rsidP="00B22223" w:rsidRDefault="00B22223" w14:paraId="6CCEDEDE" w14:textId="199AB01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6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E34CBA" w:rsidR="00B22223" w:rsidP="00B22223" w:rsidRDefault="00B22223" w14:paraId="17C31C8C" w14:textId="61121730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7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E34CBA" w:rsidR="00B22223" w:rsidP="00B22223" w:rsidRDefault="00C740A2" w14:paraId="190369AE" w14:textId="01AA121F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Pr="00E34CBA" w:rsidR="00B22223">
              <w:rPr>
                <w:color w:val="7030A0"/>
                <w:sz w:val="15"/>
                <w:szCs w:val="15"/>
              </w:rPr>
              <w:t xml:space="preserve"> - Week </w:t>
            </w:r>
            <w:r w:rsidR="00E160C5">
              <w:rPr>
                <w:color w:val="7030A0"/>
                <w:sz w:val="15"/>
                <w:szCs w:val="15"/>
              </w:rPr>
              <w:t>8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E34CBA" w:rsidR="00B22223" w:rsidP="00B22223" w:rsidRDefault="00C740A2" w14:paraId="3A6B7359" w14:textId="01E5B5D5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</w:t>
            </w:r>
            <w:r w:rsidRPr="00E34CBA" w:rsidR="00B22223">
              <w:rPr>
                <w:color w:val="7030A0"/>
                <w:sz w:val="15"/>
                <w:szCs w:val="15"/>
              </w:rPr>
              <w:t xml:space="preserve">- Week </w:t>
            </w:r>
            <w:r w:rsidR="00E160C5">
              <w:rPr>
                <w:color w:val="7030A0"/>
                <w:sz w:val="15"/>
                <w:szCs w:val="15"/>
              </w:rPr>
              <w:t>9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E34CBA" w:rsidR="00B22223" w:rsidP="00B22223" w:rsidRDefault="008B1E8E" w14:paraId="08D754C0" w14:textId="3ACFEF58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Pr="00E34CBA" w:rsidR="00B22223">
              <w:rPr>
                <w:color w:val="7030A0"/>
                <w:sz w:val="15"/>
                <w:szCs w:val="15"/>
              </w:rPr>
              <w:t xml:space="preserve"> - Week 1</w:t>
            </w:r>
            <w:r w:rsidR="00E160C5">
              <w:rPr>
                <w:color w:val="7030A0"/>
                <w:sz w:val="15"/>
                <w:szCs w:val="15"/>
              </w:rPr>
              <w:t>0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E34CBA" w:rsidR="00B22223" w:rsidP="00B22223" w:rsidRDefault="008B1E8E" w14:paraId="6C839F91" w14:textId="503A1F10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</w:t>
            </w:r>
            <w:r w:rsidRPr="00E34CBA" w:rsidR="00B22223">
              <w:rPr>
                <w:color w:val="7030A0"/>
                <w:sz w:val="15"/>
                <w:szCs w:val="15"/>
              </w:rPr>
              <w:t xml:space="preserve"> -Week 1</w:t>
            </w:r>
            <w:r w:rsidR="00E160C5">
              <w:rPr>
                <w:color w:val="7030A0"/>
                <w:sz w:val="15"/>
                <w:szCs w:val="15"/>
              </w:rPr>
              <w:t>1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E34CBA" w:rsidR="00B22223" w:rsidP="00B22223" w:rsidRDefault="008B1E8E" w14:paraId="547322AD" w14:textId="3CE4F771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Pr="00E34CBA" w:rsidR="00B22223">
              <w:rPr>
                <w:color w:val="7030A0"/>
                <w:sz w:val="15"/>
                <w:szCs w:val="15"/>
              </w:rPr>
              <w:t xml:space="preserve"> - Week 1</w:t>
            </w:r>
            <w:r w:rsidR="00E160C5">
              <w:rPr>
                <w:color w:val="7030A0"/>
                <w:sz w:val="15"/>
                <w:szCs w:val="15"/>
              </w:rPr>
              <w:t>2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B22223" w:rsidP="00B22223" w:rsidRDefault="0051172F" w14:paraId="27282F51" w14:textId="340526CA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620470">
              <w:rPr>
                <w:color w:val="7030A0"/>
                <w:sz w:val="15"/>
                <w:szCs w:val="15"/>
              </w:rPr>
              <w:t xml:space="preserve">A - Week </w:t>
            </w:r>
            <w:r w:rsidR="00E160C5">
              <w:rPr>
                <w:color w:val="7030A0"/>
                <w:sz w:val="15"/>
                <w:szCs w:val="15"/>
              </w:rPr>
              <w:t>13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</w:tc>
      </w:tr>
      <w:tr w:rsidRPr="00253AE9" w:rsidR="00B22223" w:rsidTr="663EE715" w14:paraId="699D200F" w14:textId="77777777">
        <w:trPr>
          <w:trHeight w:val="85"/>
        </w:trPr>
        <w:tc>
          <w:tcPr>
            <w:tcW w:w="59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textDirection w:val="btLr"/>
          </w:tcPr>
          <w:p w:rsidRPr="00253AE9" w:rsidR="00B22223" w:rsidP="00B22223" w:rsidRDefault="00B22223" w14:paraId="5F393B3D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1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53AE9" w:rsidR="00B22223" w:rsidP="00B22223" w:rsidRDefault="00B22223" w14:paraId="52892539" w14:textId="3F144335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31</w:t>
            </w:r>
            <w:r w:rsidRPr="00253AE9">
              <w:rPr>
                <w:sz w:val="15"/>
                <w:szCs w:val="15"/>
              </w:rPr>
              <w:t>/08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B22223" w:rsidP="00B22223" w:rsidRDefault="00B22223" w14:paraId="64227DCE" w14:textId="0AAE30F8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7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B22223" w:rsidP="00B22223" w:rsidRDefault="00B22223" w14:paraId="7919E1FF" w14:textId="0F83445D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B22223" w:rsidP="00B22223" w:rsidRDefault="00B22223" w14:paraId="06BE9421" w14:textId="36EB651C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21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B22223" w:rsidP="00B22223" w:rsidRDefault="00B22223" w14:paraId="0513641A" w14:textId="380B948F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B22223" w:rsidP="00B22223" w:rsidRDefault="00B22223" w14:paraId="6ED17F6C" w14:textId="35EB225D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</w:t>
            </w:r>
            <w:r>
              <w:rPr>
                <w:sz w:val="15"/>
                <w:szCs w:val="15"/>
              </w:rPr>
              <w:t xml:space="preserve"> 5/10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253AE9" w:rsidR="00B22223" w:rsidP="00B22223" w:rsidRDefault="00B22223" w14:paraId="0E2FCA07" w14:textId="46F470BA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12/10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B22223" w:rsidP="00B22223" w:rsidRDefault="00B22223" w14:paraId="3F2793A5" w14:textId="532E7F1A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B22223" w:rsidP="00B22223" w:rsidRDefault="00B22223" w14:paraId="53B053C0" w14:textId="5016C457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9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B22223" w:rsidP="00B22223" w:rsidRDefault="00B22223" w14:paraId="43CA40AE" w14:textId="3663F241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16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B22223" w:rsidP="00B22223" w:rsidRDefault="00B22223" w14:paraId="623CA52D" w14:textId="5584977B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3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B22223" w:rsidP="00B22223" w:rsidRDefault="00B22223" w14:paraId="53B9B1E7" w14:textId="4C61B63D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30</w:t>
            </w:r>
            <w:r w:rsidRPr="00253AE9">
              <w:rPr>
                <w:sz w:val="15"/>
                <w:szCs w:val="15"/>
              </w:rPr>
              <w:t>/1</w:t>
            </w:r>
            <w:r>
              <w:rPr>
                <w:sz w:val="15"/>
                <w:szCs w:val="15"/>
              </w:rPr>
              <w:t>1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B22223" w:rsidP="00B22223" w:rsidRDefault="0051172F" w14:paraId="3B41E569" w14:textId="7D027A9C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525DDC">
              <w:rPr>
                <w:sz w:val="15"/>
                <w:szCs w:val="15"/>
              </w:rPr>
              <w:t>7/12</w:t>
            </w:r>
          </w:p>
        </w:tc>
      </w:tr>
      <w:tr w:rsidRPr="00253AE9" w:rsidR="00B22223" w:rsidTr="663EE715" w14:paraId="2DABEFE8" w14:textId="77777777">
        <w:trPr>
          <w:cantSplit/>
          <w:trHeight w:val="283"/>
        </w:trPr>
        <w:tc>
          <w:tcPr>
            <w:tcW w:w="599" w:type="dxa"/>
            <w:vMerge/>
            <w:tcMar/>
            <w:textDirection w:val="btLr"/>
          </w:tcPr>
          <w:p w:rsidRPr="00253AE9" w:rsidR="00B22223" w:rsidP="00B22223" w:rsidRDefault="00B22223" w14:paraId="6A05A809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color="auto" w:sz="4" w:space="0"/>
            </w:tcBorders>
            <w:tcMar/>
            <w:vAlign w:val="center"/>
          </w:tcPr>
          <w:p w:rsidR="00A57485" w:rsidP="00B22223" w:rsidRDefault="00B22223" w14:paraId="0DAB43AC" w14:textId="77777777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1</w:t>
            </w:r>
          </w:p>
          <w:p w:rsidR="00B22223" w:rsidP="00B22223" w:rsidRDefault="00A57485" w14:paraId="55753188" w14:textId="77777777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1/9 Data &amp; Planning</w:t>
            </w:r>
          </w:p>
          <w:p w:rsidRPr="00253AE9" w:rsidR="00A57485" w:rsidP="00B22223" w:rsidRDefault="00A57485" w14:paraId="46E65EF3" w14:textId="2E86E9AE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Year 7 Only Wednesday </w:t>
            </w:r>
          </w:p>
        </w:tc>
        <w:tc>
          <w:tcPr>
            <w:tcW w:w="1161" w:type="dxa"/>
            <w:tcBorders>
              <w:top w:val="single" w:color="auto" w:sz="4" w:space="0"/>
            </w:tcBorders>
            <w:tcMar/>
            <w:vAlign w:val="center"/>
          </w:tcPr>
          <w:p w:rsidRPr="00253AE9" w:rsidR="00B22223" w:rsidP="00B22223" w:rsidRDefault="00B22223" w14:paraId="5A39BBE3" w14:textId="300A4D8F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</w:tcBorders>
            <w:tcMar/>
            <w:vAlign w:val="center"/>
          </w:tcPr>
          <w:p w:rsidRPr="00253AE9" w:rsidR="00B22223" w:rsidP="00B22223" w:rsidRDefault="00B22223" w14:paraId="7C40AD16" w14:textId="18799035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</w:tcBorders>
            <w:tcMar/>
            <w:vAlign w:val="center"/>
          </w:tcPr>
          <w:p w:rsidRPr="00253AE9" w:rsidR="00B22223" w:rsidP="00B22223" w:rsidRDefault="00B22223" w14:paraId="41C8F396" w14:textId="77777777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</w:tcBorders>
            <w:tcMar/>
            <w:vAlign w:val="center"/>
          </w:tcPr>
          <w:p w:rsidRPr="00253AE9" w:rsidR="00B22223" w:rsidP="00B22223" w:rsidRDefault="00B22223" w14:paraId="72A3D3EC" w14:textId="77777777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368" w:type="dxa"/>
            <w:tcBorders>
              <w:top w:val="single" w:color="auto" w:sz="4" w:space="0"/>
            </w:tcBorders>
            <w:tcMar/>
            <w:vAlign w:val="center"/>
          </w:tcPr>
          <w:p w:rsidRPr="00253AE9" w:rsidR="00B22223" w:rsidP="00B22223" w:rsidRDefault="593978D2" w14:paraId="0D0B940D" w14:textId="3E58CB38">
            <w:pPr>
              <w:pStyle w:val="DCATableText"/>
              <w:spacing w:before="0" w:after="0" w:line="240" w:lineRule="auto"/>
              <w:jc w:val="left"/>
            </w:pPr>
            <w:r w:rsidRPr="026DC430">
              <w:rPr>
                <w:sz w:val="15"/>
                <w:szCs w:val="15"/>
              </w:rPr>
              <w:t xml:space="preserve">Year 8 &amp; 9 </w:t>
            </w:r>
            <w:r w:rsidRPr="7CCEAC91">
              <w:rPr>
                <w:sz w:val="15"/>
                <w:szCs w:val="15"/>
              </w:rPr>
              <w:t>cycle assessments</w:t>
            </w:r>
          </w:p>
        </w:tc>
        <w:tc>
          <w:tcPr>
            <w:tcW w:w="1131" w:type="dxa"/>
            <w:tcBorders>
              <w:top w:val="single" w:color="auto" w:sz="4" w:space="0"/>
              <w:right w:val="single" w:color="auto" w:sz="12" w:space="0"/>
            </w:tcBorders>
            <w:tcMar/>
          </w:tcPr>
          <w:p w:rsidR="00B22223" w:rsidP="00B22223" w:rsidRDefault="00B22223" w14:paraId="0AF09B3E" w14:textId="77777777">
            <w:pPr>
              <w:pStyle w:val="DCATableText"/>
              <w:spacing w:before="0" w:after="0" w:line="240" w:lineRule="auto"/>
              <w:jc w:val="left"/>
              <w:rPr>
                <w:rStyle w:val="eop"/>
                <w:rFonts w:ascii="Calibri" w:hAnsi="Calibri" w:cs="Calibri"/>
                <w:sz w:val="15"/>
                <w:szCs w:val="15"/>
                <w:bdr w:val="none" w:color="auto" w:sz="0" w:space="0" w:frame="1"/>
                <w:shd w:val="clear" w:color="auto" w:fill="C6C6C6"/>
              </w:rPr>
            </w:pPr>
            <w:r w:rsidRPr="00E4615C">
              <w:rPr>
                <w:rStyle w:val="normaltextrun"/>
                <w:rFonts w:ascii="Calibri" w:hAnsi="Calibri" w:cs="Calibri"/>
                <w:sz w:val="15"/>
                <w:szCs w:val="15"/>
              </w:rPr>
              <w:t>Year 11 PSA</w:t>
            </w:r>
            <w:r w:rsidRPr="00E4615C">
              <w:rPr>
                <w:rStyle w:val="eop"/>
                <w:rFonts w:ascii="Calibri" w:hAnsi="Calibri" w:cs="Calibri"/>
                <w:sz w:val="15"/>
                <w:szCs w:val="15"/>
                <w:bdr w:val="none" w:color="auto" w:sz="0" w:space="0" w:frame="1"/>
                <w:shd w:val="clear" w:color="auto" w:fill="C6C6C6"/>
              </w:rPr>
              <w:t> </w:t>
            </w:r>
          </w:p>
          <w:p w:rsidRPr="00253AE9" w:rsidR="00B22223" w:rsidP="00B22223" w:rsidRDefault="00B22223" w14:paraId="691D3FDC" w14:textId="4B805FCE">
            <w:pPr>
              <w:pStyle w:val="DCATableText"/>
              <w:spacing w:before="0" w:after="0" w:line="240" w:lineRule="auto"/>
              <w:jc w:val="left"/>
            </w:pPr>
            <w:r w:rsidRPr="00E4615C">
              <w:rPr>
                <w:rStyle w:val="normaltextrun"/>
                <w:rFonts w:ascii="Calibri" w:hAnsi="Calibri" w:cs="Calibri"/>
                <w:sz w:val="15"/>
                <w:szCs w:val="15"/>
              </w:rPr>
              <w:t>Year 10 PSA</w:t>
            </w:r>
            <w:r w:rsidRPr="00E4615C">
              <w:rPr>
                <w:rStyle w:val="eop"/>
                <w:rFonts w:ascii="Calibri" w:hAnsi="Calibri" w:cs="Calibri"/>
                <w:sz w:val="15"/>
                <w:szCs w:val="15"/>
                <w:bdr w:val="none" w:color="auto" w:sz="0" w:space="0" w:frame="1"/>
                <w:shd w:val="clear" w:color="auto" w:fill="C6C6C6"/>
              </w:rPr>
              <w:t> </w:t>
            </w:r>
          </w:p>
          <w:p w:rsidRPr="00253AE9" w:rsidR="00B22223" w:rsidP="00B22223" w:rsidRDefault="17674981" w14:paraId="19A8444D" w14:textId="3F35171B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>Year 8 &amp; 9 cycle assessments</w:t>
            </w:r>
          </w:p>
          <w:p w:rsidRPr="00253AE9" w:rsidR="00B22223" w:rsidP="00B22223" w:rsidRDefault="17674981" w14:paraId="0E27B00A" w14:textId="5EED6AD2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>Yr11 French speaking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B22223" w:rsidP="00B22223" w:rsidRDefault="00B22223" w14:paraId="35BF63F8" w14:textId="05529A25">
            <w:pPr>
              <w:pStyle w:val="DCATableText"/>
              <w:spacing w:before="0" w:after="0" w:line="240" w:lineRule="auto"/>
              <w:jc w:val="left"/>
            </w:pPr>
            <w:r>
              <w:rPr>
                <w:sz w:val="15"/>
                <w:szCs w:val="15"/>
              </w:rPr>
              <w:t>Term 2</w:t>
            </w:r>
          </w:p>
          <w:p w:rsidRPr="00253AE9" w:rsidR="00B22223" w:rsidP="00B22223" w:rsidRDefault="1C6C3DDB" w14:paraId="60061E4C" w14:textId="033E4682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 xml:space="preserve">Year 11 C1 </w:t>
            </w:r>
            <w:r w:rsidRPr="0DDBE93D" w:rsidR="52B9EACC">
              <w:rPr>
                <w:sz w:val="15"/>
                <w:szCs w:val="15"/>
              </w:rPr>
              <w:t>mocks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B22223" w:rsidP="00B22223" w:rsidRDefault="52B9EACC" w14:paraId="48996E57" w14:textId="033E4682">
            <w:pPr>
              <w:pStyle w:val="DCATableText"/>
              <w:spacing w:before="0" w:after="0" w:line="240" w:lineRule="auto"/>
              <w:jc w:val="left"/>
            </w:pPr>
            <w:r w:rsidRPr="0DDBE93D">
              <w:rPr>
                <w:sz w:val="15"/>
                <w:szCs w:val="15"/>
              </w:rPr>
              <w:t>Year 11 C1 mocks</w:t>
            </w:r>
          </w:p>
          <w:p w:rsidRPr="00253AE9" w:rsidR="00A57485" w:rsidP="00A57485" w:rsidRDefault="00A57485" w14:paraId="6CE1FBD2" w14:textId="77777777">
            <w:pPr>
              <w:pStyle w:val="DCATableText"/>
              <w:rPr>
                <w:sz w:val="15"/>
                <w:szCs w:val="15"/>
              </w:rPr>
            </w:pPr>
            <w:r w:rsidRPr="03FF566D">
              <w:rPr>
                <w:sz w:val="15"/>
                <w:szCs w:val="15"/>
              </w:rPr>
              <w:t>12 and 13/11 Data and Planning Days</w:t>
            </w:r>
          </w:p>
          <w:p w:rsidRPr="00253AE9" w:rsidR="00B22223" w:rsidP="00B22223" w:rsidRDefault="00B22223" w14:paraId="2DD8285B" w14:textId="489ECB2D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</w:tcBorders>
            <w:tcMar/>
            <w:vAlign w:val="center"/>
          </w:tcPr>
          <w:p w:rsidRPr="00253AE9" w:rsidR="00B22223" w:rsidP="00B22223" w:rsidRDefault="00B22223" w14:paraId="346C6C30" w14:textId="1C7CAE38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</w:tcBorders>
            <w:tcMar/>
            <w:vAlign w:val="center"/>
          </w:tcPr>
          <w:p w:rsidRPr="00253AE9" w:rsidR="00B22223" w:rsidP="00B22223" w:rsidRDefault="00B22223" w14:paraId="68739448" w14:textId="3D951CBF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</w:tcBorders>
            <w:tcMar/>
            <w:vAlign w:val="center"/>
          </w:tcPr>
          <w:p w:rsidRPr="00253AE9" w:rsidR="00B22223" w:rsidP="00B22223" w:rsidRDefault="00B22223" w14:paraId="44EAFD9C" w14:textId="2896D5CF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B22223" w:rsidP="00B22223" w:rsidRDefault="00B22223" w14:paraId="4B94D5A5" w14:textId="77777777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</w:tr>
      <w:tr w:rsidRPr="00253AE9" w:rsidR="00B22223" w:rsidTr="663EE715" w14:paraId="3DEEC669" w14:textId="77777777">
        <w:trPr>
          <w:cantSplit/>
          <w:trHeight w:val="657"/>
        </w:trPr>
        <w:tc>
          <w:tcPr>
            <w:tcW w:w="599" w:type="dxa"/>
            <w:vMerge/>
            <w:tcMar/>
            <w:textDirection w:val="btLr"/>
          </w:tcPr>
          <w:p w:rsidRPr="00253AE9" w:rsidR="00B22223" w:rsidP="00B22223" w:rsidRDefault="00B22223" w14:paraId="3656B9AB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bottom w:val="single" w:color="auto" w:sz="4" w:space="0"/>
            </w:tcBorders>
            <w:tcMar/>
          </w:tcPr>
          <w:p w:rsidR="663EE715" w:rsidP="663EE715" w:rsidRDefault="663EE715" w14:paraId="78993D11" w14:textId="65A7C469">
            <w:pPr>
              <w:pStyle w:val="DCATableText"/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  <w:t>Connect It 1</w:t>
            </w:r>
          </w:p>
          <w:p w:rsidR="663EE715" w:rsidP="663EE715" w:rsidRDefault="663EE715" w14:paraId="4891BEBA" w14:textId="177A2916">
            <w:pPr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  <w:p w:rsidR="663EE715" w:rsidP="663EE715" w:rsidRDefault="663EE715" w14:paraId="32029372" w14:textId="2FBEFCFE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Create rhythmic compositions.</w:t>
            </w:r>
          </w:p>
        </w:tc>
        <w:tc>
          <w:tcPr>
            <w:tcW w:w="1161" w:type="dxa"/>
            <w:tcBorders>
              <w:bottom w:val="single" w:color="auto" w:sz="4" w:space="0"/>
            </w:tcBorders>
            <w:tcMar/>
          </w:tcPr>
          <w:p w:rsidR="663EE715" w:rsidP="663EE715" w:rsidRDefault="663EE715" w14:paraId="4A8202BB" w14:textId="102521D2">
            <w:pPr>
              <w:pStyle w:val="DCATableText"/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  <w:t>Connect It 2</w:t>
            </w:r>
          </w:p>
          <w:p w:rsidR="663EE715" w:rsidP="663EE715" w:rsidRDefault="663EE715" w14:paraId="39F4C037" w14:textId="4ED3335F">
            <w:pPr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  <w:p w:rsidR="663EE715" w:rsidP="663EE715" w:rsidRDefault="663EE715" w14:paraId="75BEB06E" w14:textId="3BD40BB3">
            <w:pPr>
              <w:pStyle w:val="DCATableText"/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Learn the first half of ‘Connect It’</w:t>
            </w: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  <w:t xml:space="preserve"> </w:t>
            </w:r>
          </w:p>
          <w:p w:rsidR="663EE715" w:rsidP="663EE715" w:rsidRDefault="663EE715" w14:paraId="4F5E1357" w14:textId="41017AD7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  <w:t xml:space="preserve"> </w:t>
            </w: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Perform rhythmic patterns as part of a sequence</w:t>
            </w: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  <w:t xml:space="preserve">  </w:t>
            </w:r>
          </w:p>
        </w:tc>
        <w:tc>
          <w:tcPr>
            <w:tcW w:w="1131" w:type="dxa"/>
            <w:tcBorders>
              <w:bottom w:val="single" w:color="auto" w:sz="4" w:space="0"/>
            </w:tcBorders>
            <w:tcMar/>
          </w:tcPr>
          <w:p w:rsidR="663EE715" w:rsidP="663EE715" w:rsidRDefault="663EE715" w14:paraId="2FEC6902" w14:textId="2811A840">
            <w:pPr>
              <w:pStyle w:val="DCATableText"/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  <w:t>Connect It 3</w:t>
            </w:r>
          </w:p>
          <w:p w:rsidR="663EE715" w:rsidP="663EE715" w:rsidRDefault="663EE715" w14:paraId="5CFD26EE" w14:textId="70E0EEEB">
            <w:pPr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  <w:p w:rsidR="663EE715" w:rsidP="663EE715" w:rsidRDefault="663EE715" w14:paraId="4013A11B" w14:textId="40FCE8C3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To learn the second half of ‘Connect It’ and add both parts together</w:t>
            </w:r>
          </w:p>
        </w:tc>
        <w:tc>
          <w:tcPr>
            <w:tcW w:w="1132" w:type="dxa"/>
            <w:tcMar/>
          </w:tcPr>
          <w:p w:rsidR="663EE715" w:rsidP="663EE715" w:rsidRDefault="663EE715" w14:paraId="1E5BAF39" w14:textId="7F4113E6">
            <w:pPr>
              <w:pStyle w:val="DCATableText"/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  <w:t>Connect It 4</w:t>
            </w:r>
          </w:p>
          <w:p w:rsidR="663EE715" w:rsidP="663EE715" w:rsidRDefault="663EE715" w14:paraId="67C318EB" w14:textId="6564C64A">
            <w:pPr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  <w:p w:rsidR="663EE715" w:rsidP="663EE715" w:rsidRDefault="663EE715" w14:paraId="33A0A9F8" w14:textId="3767C791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Rehearse a rhythm in time as part of an ensemble</w:t>
            </w:r>
          </w:p>
        </w:tc>
        <w:tc>
          <w:tcPr>
            <w:tcW w:w="1131" w:type="dxa"/>
            <w:tcMar/>
          </w:tcPr>
          <w:p w:rsidR="663EE715" w:rsidP="663EE715" w:rsidRDefault="663EE715" w14:paraId="04BD3D45" w14:textId="3DD94B0B">
            <w:pPr>
              <w:pStyle w:val="DCATableText"/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  <w:t>Connect It 5</w:t>
            </w:r>
          </w:p>
          <w:p w:rsidR="663EE715" w:rsidP="663EE715" w:rsidRDefault="663EE715" w14:paraId="030FB7AC" w14:textId="0109040D">
            <w:pPr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  <w:p w:rsidR="663EE715" w:rsidP="663EE715" w:rsidRDefault="663EE715" w14:paraId="5640B376" w14:textId="08F7E432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Compose new sections to further develop ‘Connect It’</w:t>
            </w:r>
          </w:p>
        </w:tc>
        <w:tc>
          <w:tcPr>
            <w:tcW w:w="1368" w:type="dxa"/>
            <w:tcMar/>
          </w:tcPr>
          <w:p w:rsidR="663EE715" w:rsidP="663EE715" w:rsidRDefault="663EE715" w14:paraId="7733CFEE" w14:textId="032B76E2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  <w:t xml:space="preserve">Find your Voice 1 </w:t>
            </w: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Exploring four chord songs through acapella singing.</w:t>
            </w:r>
          </w:p>
        </w:tc>
        <w:tc>
          <w:tcPr>
            <w:tcW w:w="1131" w:type="dxa"/>
            <w:tcBorders>
              <w:bottom w:val="single" w:color="auto" w:sz="4" w:space="0"/>
              <w:right w:val="single" w:color="auto" w:sz="12" w:space="0"/>
            </w:tcBorders>
            <w:tcMar/>
          </w:tcPr>
          <w:p w:rsidR="663EE715" w:rsidP="663EE715" w:rsidRDefault="663EE715" w14:paraId="44641F66" w14:textId="6FF15F1A">
            <w:pPr>
              <w:pStyle w:val="DCATableText"/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  <w:t>Find your Voice 2</w:t>
            </w:r>
          </w:p>
          <w:p w:rsidR="663EE715" w:rsidP="663EE715" w:rsidRDefault="663EE715" w14:paraId="3E3A4B9D" w14:textId="32490284">
            <w:pPr>
              <w:pStyle w:val="DCATableText"/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Singing in Harmony</w:t>
            </w:r>
          </w:p>
          <w:p w:rsidR="663EE715" w:rsidP="663EE715" w:rsidRDefault="663EE715" w14:paraId="13FF0059" w14:textId="051919F0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</w:tcPr>
          <w:p w:rsidR="663EE715" w:rsidP="663EE715" w:rsidRDefault="663EE715" w14:paraId="64941002" w14:textId="49263524">
            <w:pPr>
              <w:spacing w:before="40" w:after="4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  <w:t>Find your Voice 3</w:t>
            </w:r>
          </w:p>
          <w:p w:rsidR="663EE715" w:rsidP="663EE715" w:rsidRDefault="663EE715" w14:paraId="69A3B140" w14:textId="6C928B30">
            <w:pPr>
              <w:pStyle w:val="DCATableText"/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Acapella Vocal Performance</w:t>
            </w:r>
          </w:p>
          <w:p w:rsidR="663EE715" w:rsidP="663EE715" w:rsidRDefault="663EE715" w14:paraId="27894C5F" w14:textId="6163C702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</w:tcPr>
          <w:p w:rsidR="663EE715" w:rsidP="663EE715" w:rsidRDefault="663EE715" w14:paraId="1868E02A" w14:textId="369F625B">
            <w:pPr>
              <w:spacing w:before="40" w:after="4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  <w:t>Find your Voice 4</w:t>
            </w:r>
          </w:p>
          <w:p w:rsidR="663EE715" w:rsidP="663EE715" w:rsidRDefault="663EE715" w14:paraId="6E06E0B2" w14:textId="4BED1253">
            <w:pPr>
              <w:pStyle w:val="DCATableText"/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Introduction to beatboxing.</w:t>
            </w:r>
          </w:p>
          <w:p w:rsidR="663EE715" w:rsidP="663EE715" w:rsidRDefault="663EE715" w14:paraId="5B2C9700" w14:textId="3DFAD531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</w:tc>
        <w:tc>
          <w:tcPr>
            <w:tcW w:w="1132" w:type="dxa"/>
            <w:tcMar/>
          </w:tcPr>
          <w:p w:rsidR="663EE715" w:rsidP="663EE715" w:rsidRDefault="663EE715" w14:paraId="1A43BFD3" w14:textId="3916D7AF">
            <w:pPr>
              <w:spacing w:before="40" w:after="40" w:line="259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  <w:t>Find your Voice 5</w:t>
            </w:r>
          </w:p>
          <w:p w:rsidR="663EE715" w:rsidP="663EE715" w:rsidRDefault="663EE715" w14:paraId="3F7D5A0A" w14:textId="6D95C398">
            <w:pPr>
              <w:pStyle w:val="DCATableText"/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Structuring a four-chord mashup.</w:t>
            </w:r>
          </w:p>
          <w:p w:rsidR="663EE715" w:rsidP="663EE715" w:rsidRDefault="663EE715" w14:paraId="1E768CD6" w14:textId="75F8C380">
            <w:pPr>
              <w:spacing w:before="40" w:after="4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  <w:p w:rsidR="663EE715" w:rsidP="663EE715" w:rsidRDefault="663EE715" w14:paraId="2010E69C" w14:textId="408039B9">
            <w:pPr>
              <w:spacing w:before="40" w:after="4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  <w:p w:rsidR="663EE715" w:rsidP="663EE715" w:rsidRDefault="663EE715" w14:paraId="7683D1CA" w14:textId="48F08DED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</w:tc>
        <w:tc>
          <w:tcPr>
            <w:tcW w:w="1131" w:type="dxa"/>
            <w:tcMar/>
          </w:tcPr>
          <w:p w:rsidR="663EE715" w:rsidP="663EE715" w:rsidRDefault="663EE715" w14:paraId="7EBB7D7C" w14:textId="0F63654E">
            <w:pPr>
              <w:spacing w:before="40" w:after="4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  <w:t>Find your Voice 6</w:t>
            </w:r>
          </w:p>
          <w:p w:rsidR="663EE715" w:rsidP="663EE715" w:rsidRDefault="663EE715" w14:paraId="3D71B7B9" w14:textId="6D375D46">
            <w:pPr>
              <w:spacing w:before="40" w:after="4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Acapella Vocal Performance</w:t>
            </w:r>
          </w:p>
          <w:p w:rsidR="663EE715" w:rsidP="663EE715" w:rsidRDefault="663EE715" w14:paraId="65EB1008" w14:textId="574DCFF7">
            <w:pPr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  <w:p w:rsidR="663EE715" w:rsidP="663EE715" w:rsidRDefault="663EE715" w14:paraId="01F31DD0" w14:textId="3EB01619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End of Unit Assessment.</w:t>
            </w:r>
          </w:p>
        </w:tc>
        <w:tc>
          <w:tcPr>
            <w:tcW w:w="1132" w:type="dxa"/>
            <w:tcMar/>
          </w:tcPr>
          <w:p w:rsidR="663EE715" w:rsidP="663EE715" w:rsidRDefault="663EE715" w14:paraId="4DBDBEBB" w14:textId="23EDF333">
            <w:pPr>
              <w:spacing w:before="80" w:after="8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  <w:t>Keyboard Skills 1</w:t>
            </w: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The C major scale.</w:t>
            </w: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63EE715" w:rsidP="663EE715" w:rsidRDefault="663EE715" w14:paraId="1842BFEF" w14:textId="7B34C87E">
            <w:pPr>
              <w:pStyle w:val="DCATableText"/>
              <w:spacing w:before="80" w:after="80" w:line="240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  <w:t>Keyboard Skills 2</w:t>
            </w:r>
          </w:p>
          <w:p w:rsidR="663EE715" w:rsidP="663EE715" w:rsidRDefault="663EE715" w14:paraId="05DE0DA8" w14:textId="58C4F79C">
            <w:pPr>
              <w:pStyle w:val="DCATableText"/>
              <w:spacing w:before="80" w:after="80" w:line="240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The C major scale.</w:t>
            </w:r>
          </w:p>
          <w:p w:rsidR="663EE715" w:rsidP="663EE715" w:rsidRDefault="663EE715" w14:paraId="7EAE3490" w14:textId="5C02A57C">
            <w:pPr>
              <w:tabs>
                <w:tab w:val="left" w:leader="none" w:pos="598"/>
              </w:tabs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</w:tc>
      </w:tr>
      <w:tr w:rsidRPr="00253AE9" w:rsidR="004D3753" w:rsidTr="663EE715" w14:paraId="230D0900" w14:textId="77777777">
        <w:trPr>
          <w:trHeight w:val="85"/>
        </w:trPr>
        <w:tc>
          <w:tcPr>
            <w:tcW w:w="599" w:type="dxa"/>
            <w:vMerge w:val="restart"/>
            <w:tcMar/>
            <w:textDirection w:val="btLr"/>
          </w:tcPr>
          <w:p w:rsidRPr="00253AE9" w:rsidR="004D3753" w:rsidP="004D3753" w:rsidRDefault="004D3753" w14:paraId="28541334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2</w:t>
            </w:r>
          </w:p>
        </w:tc>
        <w:tc>
          <w:tcPr>
            <w:tcW w:w="1102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253AE9" w:rsidR="004D3753" w:rsidP="004D3753" w:rsidRDefault="00842110" w14:paraId="6B29F17E" w14:textId="6F5BE68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1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</w:t>
            </w:r>
            <w:r w:rsidRPr="00253AE9" w:rsidR="004D3753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14</w:t>
            </w:r>
            <w:r w:rsidRPr="00253AE9" w:rsidR="004D3753">
              <w:rPr>
                <w:sz w:val="15"/>
                <w:szCs w:val="15"/>
              </w:rPr>
              <w:t>/</w:t>
            </w:r>
            <w:r w:rsidR="004D3753">
              <w:rPr>
                <w:sz w:val="15"/>
                <w:szCs w:val="15"/>
              </w:rPr>
              <w:t>12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4D3753" w:rsidP="004D3753" w:rsidRDefault="00842110" w14:paraId="413D88CB" w14:textId="448A86F4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2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</w:t>
            </w:r>
            <w:r w:rsidRPr="00253AE9" w:rsidR="004D3753">
              <w:rPr>
                <w:sz w:val="15"/>
                <w:szCs w:val="15"/>
              </w:rPr>
              <w:t>W/C 0</w:t>
            </w:r>
            <w:r w:rsidR="004D3753">
              <w:rPr>
                <w:sz w:val="15"/>
                <w:szCs w:val="15"/>
              </w:rPr>
              <w:t>4</w:t>
            </w:r>
            <w:r w:rsidRPr="00253AE9" w:rsidR="004D3753">
              <w:rPr>
                <w:sz w:val="15"/>
                <w:szCs w:val="15"/>
              </w:rPr>
              <w:t>/01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4D3753" w:rsidP="004D3753" w:rsidRDefault="00842110" w14:paraId="51233B33" w14:textId="63AABF65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-Week </w:t>
            </w:r>
            <w:r w:rsidR="003C583D">
              <w:rPr>
                <w:color w:val="7030A0"/>
                <w:sz w:val="15"/>
                <w:szCs w:val="15"/>
              </w:rPr>
              <w:t>3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</w:t>
            </w:r>
            <w:r w:rsidRPr="00253AE9" w:rsidR="004D3753">
              <w:rPr>
                <w:sz w:val="15"/>
                <w:szCs w:val="15"/>
              </w:rPr>
              <w:t>W/C 1</w:t>
            </w:r>
            <w:r w:rsidR="004D3753">
              <w:rPr>
                <w:sz w:val="15"/>
                <w:szCs w:val="15"/>
              </w:rPr>
              <w:t>1</w:t>
            </w:r>
            <w:r w:rsidRPr="00253AE9" w:rsidR="004D3753">
              <w:rPr>
                <w:sz w:val="15"/>
                <w:szCs w:val="15"/>
              </w:rPr>
              <w:t>/01</w:t>
            </w:r>
          </w:p>
        </w:tc>
        <w:tc>
          <w:tcPr>
            <w:tcW w:w="1132" w:type="dxa"/>
            <w:tcMar/>
            <w:vAlign w:val="center"/>
          </w:tcPr>
          <w:p w:rsidRPr="00253AE9" w:rsidR="004D3753" w:rsidP="004D3753" w:rsidRDefault="00842110" w14:paraId="60B45791" w14:textId="606763D1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4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</w:t>
            </w:r>
            <w:r w:rsidRPr="00253AE9" w:rsidR="004D3753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18</w:t>
            </w:r>
            <w:r w:rsidRPr="00253AE9" w:rsidR="004D3753">
              <w:rPr>
                <w:sz w:val="15"/>
                <w:szCs w:val="15"/>
              </w:rPr>
              <w:t>/01</w:t>
            </w:r>
          </w:p>
        </w:tc>
        <w:tc>
          <w:tcPr>
            <w:tcW w:w="1131" w:type="dxa"/>
            <w:tcMar/>
            <w:vAlign w:val="center"/>
          </w:tcPr>
          <w:p w:rsidR="004D3753" w:rsidP="004D3753" w:rsidRDefault="00842110" w14:paraId="594D0559" w14:textId="6E5982A7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-Week </w:t>
            </w:r>
            <w:r w:rsidR="003C583D">
              <w:rPr>
                <w:color w:val="7030A0"/>
                <w:sz w:val="15"/>
                <w:szCs w:val="15"/>
              </w:rPr>
              <w:t>5</w:t>
            </w:r>
          </w:p>
          <w:p w:rsidRPr="00253AE9" w:rsidR="004D3753" w:rsidP="004D3753" w:rsidRDefault="004D3753" w14:paraId="08390A36" w14:textId="7AD31CF7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W/C</w:t>
            </w:r>
            <w:r w:rsidRPr="00253AE9">
              <w:rPr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25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368" w:type="dxa"/>
            <w:tcMar/>
            <w:vAlign w:val="center"/>
          </w:tcPr>
          <w:p w:rsidR="003C583D" w:rsidP="004D3753" w:rsidRDefault="00842110" w14:paraId="4FA4F054" w14:textId="51BC586F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6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</w:t>
            </w:r>
          </w:p>
          <w:p w:rsidRPr="00253AE9" w:rsidR="004D3753" w:rsidP="004D3753" w:rsidRDefault="004D3753" w14:paraId="72D3B521" w14:textId="6907145C">
            <w:pPr>
              <w:pStyle w:val="DCAStrongText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253AE9" w:rsidR="004D3753" w:rsidP="004D3753" w:rsidRDefault="00842110" w14:paraId="287EAE3F" w14:textId="37F5F6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- Week </w:t>
            </w:r>
            <w:r w:rsidR="003C583D">
              <w:rPr>
                <w:color w:val="7030A0"/>
                <w:sz w:val="15"/>
                <w:szCs w:val="15"/>
              </w:rPr>
              <w:t>7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</w:t>
            </w:r>
            <w:r w:rsidRPr="00253AE9" w:rsidR="004D3753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8</w:t>
            </w:r>
            <w:r w:rsidRPr="00253AE9" w:rsidR="004D3753">
              <w:rPr>
                <w:sz w:val="15"/>
                <w:szCs w:val="15"/>
              </w:rPr>
              <w:t>/02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4D3753" w:rsidP="004D3753" w:rsidRDefault="00842110" w14:paraId="62F1F278" w14:textId="190E85F6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8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</w:t>
            </w:r>
            <w:r w:rsidRPr="00253AE9" w:rsidR="004D3753">
              <w:rPr>
                <w:sz w:val="15"/>
                <w:szCs w:val="15"/>
              </w:rPr>
              <w:t>W/C 2</w:t>
            </w:r>
            <w:r w:rsidR="004D3753">
              <w:rPr>
                <w:sz w:val="15"/>
                <w:szCs w:val="15"/>
              </w:rPr>
              <w:t>2</w:t>
            </w:r>
            <w:r w:rsidRPr="00253AE9" w:rsidR="004D3753">
              <w:rPr>
                <w:sz w:val="15"/>
                <w:szCs w:val="15"/>
              </w:rPr>
              <w:t>/02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4D3753" w:rsidP="004D3753" w:rsidRDefault="00842110" w14:paraId="29D3FF07" w14:textId="76FDAEF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-Week </w:t>
            </w:r>
            <w:r w:rsidR="003C583D">
              <w:rPr>
                <w:color w:val="7030A0"/>
                <w:sz w:val="15"/>
                <w:szCs w:val="15"/>
              </w:rPr>
              <w:t>9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</w:t>
            </w:r>
            <w:r w:rsidRPr="00253AE9" w:rsidR="004D3753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1</w:t>
            </w:r>
            <w:r w:rsidRPr="00253AE9" w:rsidR="004D3753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tcMar/>
            <w:vAlign w:val="center"/>
          </w:tcPr>
          <w:p w:rsidRPr="00253AE9" w:rsidR="004D3753" w:rsidP="004D3753" w:rsidRDefault="00842110" w14:paraId="37293907" w14:textId="5787020E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- Week 1</w:t>
            </w:r>
            <w:r w:rsidR="003C583D">
              <w:rPr>
                <w:color w:val="7030A0"/>
                <w:sz w:val="15"/>
                <w:szCs w:val="15"/>
              </w:rPr>
              <w:t>0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</w:t>
            </w:r>
            <w:r w:rsidRPr="00253AE9" w:rsidR="004D3753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8</w:t>
            </w:r>
            <w:r w:rsidRPr="00253AE9" w:rsidR="004D3753">
              <w:rPr>
                <w:sz w:val="15"/>
                <w:szCs w:val="15"/>
              </w:rPr>
              <w:t>/03</w:t>
            </w:r>
          </w:p>
        </w:tc>
        <w:tc>
          <w:tcPr>
            <w:tcW w:w="1131" w:type="dxa"/>
            <w:tcMar/>
            <w:vAlign w:val="center"/>
          </w:tcPr>
          <w:p w:rsidRPr="00253AE9" w:rsidR="004D3753" w:rsidP="004D3753" w:rsidRDefault="00842110" w14:paraId="526CF810" w14:textId="0B9A4B0C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- Week 1</w:t>
            </w:r>
            <w:r w:rsidR="003C583D">
              <w:rPr>
                <w:color w:val="7030A0"/>
                <w:sz w:val="15"/>
                <w:szCs w:val="15"/>
              </w:rPr>
              <w:t>1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</w:t>
            </w:r>
            <w:r w:rsidRPr="00253AE9" w:rsidR="004D3753">
              <w:rPr>
                <w:sz w:val="15"/>
                <w:szCs w:val="15"/>
              </w:rPr>
              <w:t>W/C</w:t>
            </w:r>
            <w:r w:rsidR="004D3753">
              <w:rPr>
                <w:sz w:val="15"/>
                <w:szCs w:val="15"/>
              </w:rPr>
              <w:t xml:space="preserve"> 15</w:t>
            </w:r>
            <w:r w:rsidRPr="00253AE9" w:rsidR="004D3753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tcBorders>
              <w:right w:val="single" w:color="auto" w:sz="12" w:space="0"/>
            </w:tcBorders>
            <w:tcMar/>
            <w:vAlign w:val="center"/>
          </w:tcPr>
          <w:p w:rsidRPr="00620470" w:rsidR="004D3753" w:rsidP="004D3753" w:rsidRDefault="00842110" w14:paraId="22A0C1F1" w14:textId="6BF43228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 w:rsidR="004D3753">
              <w:rPr>
                <w:color w:val="7030A0"/>
                <w:sz w:val="15"/>
                <w:szCs w:val="15"/>
              </w:rPr>
              <w:t>- Week 1</w:t>
            </w:r>
            <w:r w:rsidR="003C583D">
              <w:rPr>
                <w:color w:val="7030A0"/>
                <w:sz w:val="15"/>
                <w:szCs w:val="15"/>
              </w:rPr>
              <w:t>2</w:t>
            </w:r>
          </w:p>
          <w:p w:rsidRPr="00253AE9" w:rsidR="004D3753" w:rsidP="004D3753" w:rsidRDefault="004D3753" w14:paraId="6926EC6D" w14:textId="0C3D0D0D">
            <w:pPr>
              <w:pStyle w:val="DCAStrongText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</w:tcPr>
          <w:p w:rsidRPr="00620470" w:rsidR="004D3753" w:rsidP="004D3753" w:rsidRDefault="00842110" w14:paraId="1C0B5445" w14:textId="1BF2AB6C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 w:rsidR="004D3753">
              <w:rPr>
                <w:color w:val="7030A0"/>
                <w:sz w:val="15"/>
                <w:szCs w:val="15"/>
              </w:rPr>
              <w:t xml:space="preserve"> - Week 1</w:t>
            </w:r>
            <w:r w:rsidR="003C583D">
              <w:rPr>
                <w:color w:val="7030A0"/>
                <w:sz w:val="15"/>
                <w:szCs w:val="15"/>
              </w:rPr>
              <w:t>3</w:t>
            </w:r>
          </w:p>
          <w:p w:rsidRPr="00253AE9" w:rsidR="004D3753" w:rsidP="004D3753" w:rsidRDefault="004D3753" w14:paraId="2F2EF282" w14:textId="0D42810A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4</w:t>
            </w:r>
          </w:p>
        </w:tc>
      </w:tr>
      <w:tr w:rsidRPr="00253AE9" w:rsidR="004D3753" w:rsidTr="663EE715" w14:paraId="03D105B2" w14:textId="77777777">
        <w:trPr>
          <w:cantSplit/>
          <w:trHeight w:val="283"/>
        </w:trPr>
        <w:tc>
          <w:tcPr>
            <w:tcW w:w="599" w:type="dxa"/>
            <w:vMerge/>
            <w:tcMar/>
            <w:textDirection w:val="btLr"/>
          </w:tcPr>
          <w:p w:rsidRPr="00253AE9" w:rsidR="004D3753" w:rsidP="004D3753" w:rsidRDefault="004D3753" w14:paraId="34CE0A41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253AE9" w:rsidR="004D3753" w:rsidP="004D3753" w:rsidRDefault="004D3753" w14:paraId="62EBF3C5" w14:textId="791BACF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4D3753" w:rsidP="004D3753" w:rsidRDefault="004D3753" w14:paraId="47350805" w14:textId="1D2A5EAD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3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4D3753" w:rsidP="004D3753" w:rsidRDefault="004D3753" w14:paraId="00A14B2C" w14:textId="7D7EDA1A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Mar/>
            <w:vAlign w:val="center"/>
          </w:tcPr>
          <w:p w:rsidRPr="00253AE9" w:rsidR="004D3753" w:rsidP="004D3753" w:rsidRDefault="004D3753" w14:paraId="6D98A12B" w14:textId="2407790F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Mar/>
            <w:vAlign w:val="center"/>
          </w:tcPr>
          <w:p w:rsidRPr="00253AE9" w:rsidR="004D3753" w:rsidP="004D3753" w:rsidRDefault="46B51FD2" w14:paraId="2946DB82" w14:textId="639C9E49">
            <w:pPr>
              <w:pStyle w:val="DCATableText"/>
              <w:jc w:val="left"/>
            </w:pPr>
            <w:r w:rsidRPr="756BDD74">
              <w:rPr>
                <w:sz w:val="15"/>
                <w:szCs w:val="15"/>
              </w:rPr>
              <w:t xml:space="preserve"> </w:t>
            </w:r>
          </w:p>
        </w:tc>
        <w:tc>
          <w:tcPr>
            <w:tcW w:w="1368" w:type="dxa"/>
            <w:tcMar/>
            <w:vAlign w:val="center"/>
          </w:tcPr>
          <w:p w:rsidRPr="00253AE9" w:rsidR="004D3753" w:rsidP="004D3753" w:rsidRDefault="2B25E2E7" w14:paraId="0415C660" w14:textId="2A5E274A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Year 7 &amp; 10 mocks</w:t>
            </w: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796A4C" w:rsidR="004D3753" w:rsidP="004D3753" w:rsidRDefault="004D3753" w14:paraId="06820DB0" w14:textId="77777777">
            <w:pPr>
              <w:pStyle w:val="DCATableText"/>
              <w:rPr>
                <w:sz w:val="15"/>
                <w:szCs w:val="15"/>
              </w:rPr>
            </w:pPr>
            <w:r w:rsidRPr="00796A4C">
              <w:rPr>
                <w:sz w:val="15"/>
                <w:szCs w:val="15"/>
              </w:rPr>
              <w:t>Year 11 PSA </w:t>
            </w:r>
          </w:p>
          <w:p w:rsidRPr="00796A4C" w:rsidR="004D3753" w:rsidP="004D3753" w:rsidRDefault="004D3753" w14:paraId="4653BE54" w14:textId="77777777">
            <w:pPr>
              <w:pStyle w:val="DCATableText"/>
            </w:pPr>
            <w:r w:rsidRPr="29263C7C">
              <w:rPr>
                <w:sz w:val="15"/>
                <w:szCs w:val="15"/>
              </w:rPr>
              <w:t>Year 10 PSA </w:t>
            </w:r>
          </w:p>
          <w:p w:rsidR="00A57485" w:rsidP="004D3753" w:rsidRDefault="0851BA27" w14:paraId="5957B0CC" w14:textId="77777777">
            <w:pPr>
              <w:pStyle w:val="DCATableText"/>
              <w:jc w:val="left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Year 7 &amp; 10 mocks</w:t>
            </w:r>
          </w:p>
          <w:p w:rsidRPr="00253AE9" w:rsidR="004D3753" w:rsidP="004D3753" w:rsidRDefault="00A57485" w14:paraId="5997CC1D" w14:textId="7C07FBE6">
            <w:pPr>
              <w:pStyle w:val="DCATableText"/>
              <w:jc w:val="left"/>
            </w:pPr>
            <w:r>
              <w:rPr>
                <w:sz w:val="15"/>
                <w:szCs w:val="15"/>
              </w:rPr>
              <w:t>12/2 DAT conference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4D3753" w:rsidP="004D3753" w:rsidRDefault="004D3753" w14:paraId="266C1A12" w14:textId="22CBEF74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Term 4</w:t>
            </w:r>
          </w:p>
          <w:p w:rsidRPr="00253AE9" w:rsidR="004D3753" w:rsidP="004D3753" w:rsidRDefault="3F1E2D25" w14:paraId="2E5DE49A" w14:textId="2B22EAC9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Year 11 mocks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</w:tcPr>
          <w:p w:rsidRPr="00253AE9" w:rsidR="004D3753" w:rsidP="004D3753" w:rsidRDefault="3F1E2D25" w14:paraId="1AB15D1D" w14:textId="2B22EAC9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Year 11 mocks</w:t>
            </w:r>
          </w:p>
          <w:p w:rsidRPr="00253AE9" w:rsidR="004D3753" w:rsidP="004D3753" w:rsidRDefault="00A57485" w14:paraId="09A717BE" w14:textId="4A36ADF1">
            <w:pPr>
              <w:pStyle w:val="DCATableText"/>
              <w:jc w:val="left"/>
              <w:rPr>
                <w:color w:val="002060"/>
                <w:sz w:val="15"/>
                <w:szCs w:val="15"/>
              </w:rPr>
            </w:pPr>
            <w:r>
              <w:rPr>
                <w:sz w:val="15"/>
                <w:szCs w:val="15"/>
              </w:rPr>
              <w:t>4 and 5/3 Data and Planning Days</w:t>
            </w:r>
          </w:p>
        </w:tc>
        <w:tc>
          <w:tcPr>
            <w:tcW w:w="1132" w:type="dxa"/>
            <w:tcMar/>
          </w:tcPr>
          <w:p w:rsidRPr="00253AE9" w:rsidR="004D3753" w:rsidP="004D3753" w:rsidRDefault="004D3753" w14:paraId="46188774" w14:textId="58395D3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Mar/>
            <w:vAlign w:val="center"/>
          </w:tcPr>
          <w:p w:rsidRPr="00253AE9" w:rsidR="004D3753" w:rsidP="004D3753" w:rsidRDefault="004D3753" w14:paraId="6BEDE86E" w14:textId="38455E2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right w:val="single" w:color="auto" w:sz="12" w:space="0"/>
            </w:tcBorders>
            <w:tcMar/>
            <w:vAlign w:val="center"/>
          </w:tcPr>
          <w:p w:rsidRPr="00132F22" w:rsidR="004D3753" w:rsidP="004D3753" w:rsidRDefault="004D3753" w14:paraId="34D6238D" w14:textId="77777777">
            <w:pPr>
              <w:pStyle w:val="DCATableText"/>
              <w:rPr>
                <w:sz w:val="15"/>
                <w:szCs w:val="15"/>
              </w:rPr>
            </w:pPr>
            <w:r w:rsidRPr="00132F22">
              <w:rPr>
                <w:sz w:val="15"/>
                <w:szCs w:val="15"/>
              </w:rPr>
              <w:t>Year 1</w:t>
            </w:r>
            <w:r>
              <w:rPr>
                <w:sz w:val="15"/>
                <w:szCs w:val="15"/>
              </w:rPr>
              <w:t xml:space="preserve">1 </w:t>
            </w:r>
            <w:r w:rsidRPr="00132F22">
              <w:rPr>
                <w:sz w:val="15"/>
                <w:szCs w:val="15"/>
              </w:rPr>
              <w:t>PSA </w:t>
            </w:r>
          </w:p>
          <w:p w:rsidRPr="00253AE9" w:rsidR="004D3753" w:rsidP="004D3753" w:rsidRDefault="004D3753" w14:paraId="110FFD37" w14:textId="7777777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4D3753" w:rsidP="004D3753" w:rsidRDefault="004D3753" w14:paraId="6B699379" w14:textId="7C958E59">
            <w:pPr>
              <w:pStyle w:val="DCATableTex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5</w:t>
            </w:r>
          </w:p>
        </w:tc>
      </w:tr>
      <w:tr w:rsidRPr="00253AE9" w:rsidR="004D3753" w:rsidTr="663EE715" w14:paraId="3FE9F23F" w14:textId="77777777">
        <w:trPr>
          <w:cantSplit/>
          <w:trHeight w:val="1304"/>
        </w:trPr>
        <w:tc>
          <w:tcPr>
            <w:tcW w:w="599" w:type="dxa"/>
            <w:vMerge/>
            <w:tcMar/>
            <w:textDirection w:val="btLr"/>
          </w:tcPr>
          <w:p w:rsidRPr="00253AE9" w:rsidR="004D3753" w:rsidP="004D3753" w:rsidRDefault="004D3753" w14:paraId="1F72F646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</w:tcPr>
          <w:p w:rsidR="663EE715" w:rsidP="663EE715" w:rsidRDefault="663EE715" w14:paraId="4F204FE8" w14:textId="455EF980">
            <w:pPr>
              <w:pStyle w:val="DCATableText"/>
              <w:spacing w:before="80" w:after="80" w:line="240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  <w:t>Keyboard Skills 3</w:t>
            </w:r>
          </w:p>
          <w:p w:rsidR="663EE715" w:rsidP="663EE715" w:rsidRDefault="663EE715" w14:paraId="52C6CF3F" w14:textId="22770F22">
            <w:pPr>
              <w:pStyle w:val="DCATableText"/>
              <w:spacing w:before="80" w:after="80" w:line="240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Rhythmic Notation</w:t>
            </w:r>
          </w:p>
          <w:p w:rsidR="663EE715" w:rsidP="663EE715" w:rsidRDefault="663EE715" w14:paraId="70F45595" w14:textId="38BDF244">
            <w:pPr>
              <w:spacing w:before="80" w:after="8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</w:tc>
        <w:tc>
          <w:tcPr>
            <w:tcW w:w="116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</w:tcPr>
          <w:p w:rsidR="663EE715" w:rsidP="663EE715" w:rsidRDefault="663EE715" w14:paraId="0A873160" w14:textId="0719FFC4">
            <w:pPr>
              <w:pStyle w:val="DCATableText"/>
              <w:spacing w:before="80" w:after="80" w:line="240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  <w:t>Keyboard Skills 4</w:t>
            </w:r>
          </w:p>
          <w:p w:rsidR="663EE715" w:rsidP="663EE715" w:rsidRDefault="663EE715" w14:paraId="10A9B2C5" w14:textId="0A85C5A1">
            <w:pPr>
              <w:spacing w:before="80" w:after="8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Keyboard Accompaniments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</w:tcPr>
          <w:p w:rsidR="663EE715" w:rsidP="663EE715" w:rsidRDefault="663EE715" w14:paraId="3FD39C20" w14:textId="541C9EA7">
            <w:pPr>
              <w:pStyle w:val="DCATableText"/>
              <w:spacing w:before="80" w:after="80" w:line="240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  <w:t>Keyboard Skills 5</w:t>
            </w:r>
          </w:p>
          <w:p w:rsidR="663EE715" w:rsidP="663EE715" w:rsidRDefault="663EE715" w14:paraId="4CB7FAEE" w14:textId="7C0D7FF1">
            <w:pPr>
              <w:spacing w:before="80" w:after="8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Performing melodies with accuracy.</w:t>
            </w:r>
          </w:p>
        </w:tc>
        <w:tc>
          <w:tcPr>
            <w:tcW w:w="1132" w:type="dxa"/>
            <w:tcBorders>
              <w:bottom w:val="single" w:color="auto" w:sz="4" w:space="0"/>
            </w:tcBorders>
            <w:tcMar/>
          </w:tcPr>
          <w:p w:rsidR="663EE715" w:rsidP="663EE715" w:rsidRDefault="663EE715" w14:paraId="021E7CF0" w14:textId="18DD8C6B">
            <w:pPr>
              <w:pStyle w:val="DCATableText"/>
              <w:spacing w:before="80" w:after="80" w:line="240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  <w:t>Keyboard Skills 6</w:t>
            </w:r>
          </w:p>
          <w:p w:rsidR="663EE715" w:rsidP="663EE715" w:rsidRDefault="663EE715" w14:paraId="5EFE07A1" w14:textId="2CC4B928">
            <w:pPr>
              <w:pStyle w:val="DCATableText"/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Keyboard Performance.</w:t>
            </w: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  <w:t xml:space="preserve"> </w:t>
            </w:r>
          </w:p>
          <w:p w:rsidR="663EE715" w:rsidP="663EE715" w:rsidRDefault="663EE715" w14:paraId="1E8122EB" w14:textId="215BA5E7">
            <w:pPr>
              <w:spacing w:before="80" w:after="8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End of Unit Assessment.</w:t>
            </w:r>
          </w:p>
        </w:tc>
        <w:tc>
          <w:tcPr>
            <w:tcW w:w="1131" w:type="dxa"/>
            <w:tcBorders>
              <w:bottom w:val="single" w:color="auto" w:sz="4" w:space="0"/>
            </w:tcBorders>
            <w:tcMar/>
          </w:tcPr>
          <w:p w:rsidR="663EE715" w:rsidP="663EE715" w:rsidRDefault="663EE715" w14:paraId="2E4F9E12" w14:textId="27EB5594">
            <w:pPr>
              <w:pStyle w:val="DCATableText"/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  <w:t>Band Skills Project 1</w:t>
            </w:r>
          </w:p>
          <w:p w:rsidR="663EE715" w:rsidP="663EE715" w:rsidRDefault="663EE715" w14:paraId="72A5A41D" w14:textId="1E1233EC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Performing as part of an ensemble.</w:t>
            </w:r>
          </w:p>
        </w:tc>
        <w:tc>
          <w:tcPr>
            <w:tcW w:w="1368" w:type="dxa"/>
            <w:tcBorders>
              <w:bottom w:val="single" w:color="auto" w:sz="4" w:space="0"/>
            </w:tcBorders>
            <w:tcMar/>
          </w:tcPr>
          <w:p w:rsidR="663EE715" w:rsidP="663EE715" w:rsidRDefault="663EE715" w14:paraId="1DA41BDD" w14:textId="1BEDC977">
            <w:pPr>
              <w:pStyle w:val="DCATableText"/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  <w:t>Band Skills Project 2</w:t>
            </w:r>
          </w:p>
          <w:p w:rsidR="663EE715" w:rsidP="663EE715" w:rsidRDefault="663EE715" w14:paraId="228A4334" w14:textId="28DA095A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Performing a chord sequence.</w:t>
            </w: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tcMar/>
          </w:tcPr>
          <w:p w:rsidR="663EE715" w:rsidP="663EE715" w:rsidRDefault="663EE715" w14:paraId="40FFE0B3" w14:textId="57D359C1">
            <w:pPr>
              <w:pStyle w:val="DCATableText"/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  <w:t>Band Skills Project 3</w:t>
            </w:r>
          </w:p>
          <w:p w:rsidR="663EE715" w:rsidP="663EE715" w:rsidRDefault="663EE715" w14:paraId="06C92B53" w14:textId="680E405C">
            <w:pPr>
              <w:pStyle w:val="DCATableText"/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Introduction to Guitar Skills.</w:t>
            </w:r>
          </w:p>
          <w:p w:rsidR="663EE715" w:rsidP="663EE715" w:rsidRDefault="663EE715" w14:paraId="1B328055" w14:textId="2EBCAAFC">
            <w:pPr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  <w:p w:rsidR="663EE715" w:rsidP="663EE715" w:rsidRDefault="663EE715" w14:paraId="24B19F08" w14:textId="224B298B">
            <w:pPr>
              <w:spacing w:before="80" w:after="8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Mid Unit Assessment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</w:tcPr>
          <w:p w:rsidR="663EE715" w:rsidP="663EE715" w:rsidRDefault="663EE715" w14:paraId="12102E25" w14:textId="5EA6B813">
            <w:pPr>
              <w:pStyle w:val="DCATableText"/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  <w:t>Band Skills Project 4</w:t>
            </w:r>
          </w:p>
          <w:p w:rsidR="663EE715" w:rsidP="663EE715" w:rsidRDefault="663EE715" w14:paraId="5F7D5091" w14:textId="0C078B4D">
            <w:pPr>
              <w:spacing w:before="80" w:after="8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Developing fluency and accuracy on the guitar.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</w:tcPr>
          <w:p w:rsidR="663EE715" w:rsidP="663EE715" w:rsidRDefault="663EE715" w14:paraId="153164FB" w14:textId="04D4D417">
            <w:pPr>
              <w:pStyle w:val="DCATableText"/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  <w:t>Band Skills Project 5</w:t>
            </w:r>
          </w:p>
          <w:p w:rsidR="663EE715" w:rsidP="663EE715" w:rsidRDefault="663EE715" w14:paraId="3F9803C1" w14:textId="1FECC38E">
            <w:pPr>
              <w:spacing w:before="80" w:after="8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Developing confidence when performing as an ensemble.</w:t>
            </w:r>
          </w:p>
        </w:tc>
        <w:tc>
          <w:tcPr>
            <w:tcW w:w="1132" w:type="dxa"/>
            <w:tcBorders>
              <w:bottom w:val="single" w:color="auto" w:sz="4" w:space="0"/>
            </w:tcBorders>
            <w:tcMar/>
          </w:tcPr>
          <w:p w:rsidR="663EE715" w:rsidP="663EE715" w:rsidRDefault="663EE715" w14:paraId="4AD81694" w14:textId="4BA1234A">
            <w:pPr>
              <w:pStyle w:val="DCATableText"/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  <w:t>Band Skills Project 6</w:t>
            </w:r>
          </w:p>
          <w:p w:rsidR="663EE715" w:rsidP="663EE715" w:rsidRDefault="663EE715" w14:paraId="0A80D36C" w14:textId="138CFD26">
            <w:pPr>
              <w:spacing w:before="80" w:after="8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Drum Kit Skills.</w:t>
            </w:r>
          </w:p>
        </w:tc>
        <w:tc>
          <w:tcPr>
            <w:tcW w:w="1131" w:type="dxa"/>
            <w:tcBorders>
              <w:bottom w:val="single" w:color="auto" w:sz="4" w:space="0"/>
            </w:tcBorders>
            <w:tcMar/>
          </w:tcPr>
          <w:p w:rsidR="663EE715" w:rsidP="663EE715" w:rsidRDefault="663EE715" w14:paraId="1A15DF3E" w14:textId="5A35153B">
            <w:pPr>
              <w:pStyle w:val="DCATableText"/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  <w:t>Band Skills Project 7</w:t>
            </w:r>
          </w:p>
          <w:p w:rsidR="663EE715" w:rsidP="663EE715" w:rsidRDefault="663EE715" w14:paraId="35FEB6C4" w14:textId="28CA8F34">
            <w:pPr>
              <w:pStyle w:val="DCATableText"/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Band ensemble performance. </w:t>
            </w:r>
          </w:p>
          <w:p w:rsidR="663EE715" w:rsidP="663EE715" w:rsidRDefault="663EE715" w14:paraId="2E4A3F11" w14:textId="55443195">
            <w:pPr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  <w:p w:rsidR="663EE715" w:rsidP="663EE715" w:rsidRDefault="663EE715" w14:paraId="14E389D9" w14:textId="76C0DD86">
            <w:pPr>
              <w:spacing w:before="80" w:after="8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End of Unit Assessment.</w:t>
            </w:r>
          </w:p>
        </w:tc>
        <w:tc>
          <w:tcPr>
            <w:tcW w:w="1132" w:type="dxa"/>
            <w:tcBorders>
              <w:bottom w:val="single" w:color="auto" w:sz="4" w:space="0"/>
              <w:right w:val="single" w:color="auto" w:sz="12" w:space="0"/>
            </w:tcBorders>
            <w:tcMar/>
          </w:tcPr>
          <w:p w:rsidR="663EE715" w:rsidP="663EE715" w:rsidRDefault="663EE715" w14:paraId="1A4754B8" w14:textId="0EC2BFDE">
            <w:pPr>
              <w:pStyle w:val="DCATableText"/>
              <w:spacing w:before="80" w:after="80" w:line="240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  <w:t>Mambo 1</w:t>
            </w:r>
          </w:p>
          <w:p w:rsidR="663EE715" w:rsidP="663EE715" w:rsidRDefault="663EE715" w14:paraId="10CC8E5C" w14:textId="29CB54C0">
            <w:pPr>
              <w:spacing w:before="80" w:after="8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Introduction to South American Rhythms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</w:tcPr>
          <w:p w:rsidR="663EE715" w:rsidP="663EE715" w:rsidRDefault="663EE715" w14:paraId="2C64BE8A" w14:textId="67A919CA">
            <w:pPr>
              <w:spacing w:before="80" w:after="8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  <w:t xml:space="preserve">Mambo 2 </w:t>
            </w: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Composing a Polyrhythmic Piece</w:t>
            </w:r>
          </w:p>
        </w:tc>
      </w:tr>
      <w:tr w:rsidRPr="00253AE9" w:rsidR="00C66426" w:rsidTr="663EE715" w14:paraId="09D9F4AB" w14:textId="77777777">
        <w:trPr>
          <w:trHeight w:val="85"/>
        </w:trPr>
        <w:tc>
          <w:tcPr>
            <w:tcW w:w="59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textDirection w:val="btLr"/>
          </w:tcPr>
          <w:p w:rsidRPr="00253AE9" w:rsidR="00C66426" w:rsidP="00C66426" w:rsidRDefault="00C66426" w14:paraId="4F03CAC4" w14:textId="77777777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3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C66426" w:rsidP="00C66426" w:rsidRDefault="00707F37" w14:paraId="0B0EEA4D" w14:textId="78FD4397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>A</w:t>
            </w:r>
            <w:r w:rsidRPr="29263C7C" w:rsidR="00C66426">
              <w:rPr>
                <w:color w:val="7030A0"/>
                <w:sz w:val="15"/>
                <w:szCs w:val="15"/>
              </w:rPr>
              <w:t xml:space="preserve"> - Week </w:t>
            </w:r>
            <w:r w:rsidRPr="29263C7C" w:rsidR="00FA24E7">
              <w:rPr>
                <w:color w:val="7030A0"/>
                <w:sz w:val="15"/>
                <w:szCs w:val="15"/>
              </w:rPr>
              <w:t>1</w:t>
            </w:r>
            <w:r w:rsidRPr="29263C7C" w:rsidR="00C66426">
              <w:rPr>
                <w:color w:val="7030A0"/>
                <w:sz w:val="15"/>
                <w:szCs w:val="15"/>
              </w:rPr>
              <w:t xml:space="preserve"> </w:t>
            </w:r>
            <w:r w:rsidRPr="29263C7C" w:rsidR="00C66426">
              <w:rPr>
                <w:sz w:val="15"/>
                <w:szCs w:val="15"/>
              </w:rPr>
              <w:t>W/C 1</w:t>
            </w:r>
            <w:r w:rsidRPr="29263C7C" w:rsidR="67AC091C">
              <w:rPr>
                <w:sz w:val="15"/>
                <w:szCs w:val="15"/>
              </w:rPr>
              <w:t>2</w:t>
            </w:r>
            <w:r w:rsidRPr="29263C7C" w:rsidR="00C66426">
              <w:rPr>
                <w:sz w:val="15"/>
                <w:szCs w:val="15"/>
              </w:rPr>
              <w:t>/04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C66426" w:rsidP="00C66426" w:rsidRDefault="00707F37" w14:paraId="6242EDD8" w14:textId="63A26CBF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>B</w:t>
            </w:r>
            <w:r w:rsidRPr="29263C7C" w:rsidR="00C66426">
              <w:rPr>
                <w:color w:val="7030A0"/>
                <w:sz w:val="15"/>
                <w:szCs w:val="15"/>
              </w:rPr>
              <w:t xml:space="preserve"> - Week </w:t>
            </w:r>
            <w:r w:rsidRPr="29263C7C">
              <w:rPr>
                <w:color w:val="7030A0"/>
                <w:sz w:val="15"/>
                <w:szCs w:val="15"/>
              </w:rPr>
              <w:t>2</w:t>
            </w:r>
            <w:r w:rsidRPr="29263C7C" w:rsidR="00C66426">
              <w:rPr>
                <w:color w:val="7030A0"/>
                <w:sz w:val="15"/>
                <w:szCs w:val="15"/>
              </w:rPr>
              <w:t xml:space="preserve"> </w:t>
            </w:r>
            <w:r w:rsidRPr="29263C7C" w:rsidR="00C66426">
              <w:rPr>
                <w:sz w:val="15"/>
                <w:szCs w:val="15"/>
              </w:rPr>
              <w:t xml:space="preserve">W/C </w:t>
            </w:r>
            <w:r w:rsidRPr="29263C7C" w:rsidR="5BBD7ABE">
              <w:rPr>
                <w:sz w:val="15"/>
                <w:szCs w:val="15"/>
              </w:rPr>
              <w:t>19</w:t>
            </w:r>
            <w:r w:rsidRPr="29263C7C" w:rsidR="00C66426">
              <w:rPr>
                <w:sz w:val="15"/>
                <w:szCs w:val="15"/>
              </w:rPr>
              <w:t>/04</w:t>
            </w: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C66426" w:rsidP="00C66426" w:rsidRDefault="00707F37" w14:paraId="0E4EDF20" w14:textId="715CE66B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>A</w:t>
            </w:r>
            <w:r w:rsidRPr="29263C7C" w:rsidR="00C66426">
              <w:rPr>
                <w:color w:val="7030A0"/>
                <w:sz w:val="15"/>
                <w:szCs w:val="15"/>
              </w:rPr>
              <w:t xml:space="preserve"> -Week </w:t>
            </w:r>
            <w:r w:rsidRPr="29263C7C">
              <w:rPr>
                <w:color w:val="7030A0"/>
                <w:sz w:val="15"/>
                <w:szCs w:val="15"/>
              </w:rPr>
              <w:t>3</w:t>
            </w:r>
            <w:r w:rsidRPr="29263C7C" w:rsidR="00C66426">
              <w:rPr>
                <w:color w:val="7030A0"/>
                <w:sz w:val="15"/>
                <w:szCs w:val="15"/>
              </w:rPr>
              <w:t xml:space="preserve"> </w:t>
            </w:r>
            <w:r w:rsidRPr="29263C7C" w:rsidR="00C66426">
              <w:rPr>
                <w:sz w:val="15"/>
                <w:szCs w:val="15"/>
              </w:rPr>
              <w:t xml:space="preserve">W/C </w:t>
            </w:r>
            <w:r w:rsidRPr="29263C7C" w:rsidR="74051402">
              <w:rPr>
                <w:sz w:val="15"/>
                <w:szCs w:val="15"/>
              </w:rPr>
              <w:t>26</w:t>
            </w:r>
            <w:r w:rsidRPr="29263C7C" w:rsidR="00C66426">
              <w:rPr>
                <w:sz w:val="15"/>
                <w:szCs w:val="15"/>
              </w:rPr>
              <w:t>/0</w:t>
            </w:r>
            <w:r w:rsidRPr="29263C7C" w:rsidR="4AF2B8D6">
              <w:rPr>
                <w:sz w:val="15"/>
                <w:szCs w:val="15"/>
              </w:rPr>
              <w:t>4</w:t>
            </w: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C66426" w:rsidP="00C66426" w:rsidRDefault="00707F37" w14:paraId="6DAD7B66" w14:textId="74254BE6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>B</w:t>
            </w:r>
            <w:r w:rsidRPr="29263C7C" w:rsidR="00C66426">
              <w:rPr>
                <w:color w:val="7030A0"/>
                <w:sz w:val="15"/>
                <w:szCs w:val="15"/>
              </w:rPr>
              <w:t xml:space="preserve"> - Week </w:t>
            </w:r>
            <w:r w:rsidRPr="29263C7C">
              <w:rPr>
                <w:color w:val="7030A0"/>
                <w:sz w:val="15"/>
                <w:szCs w:val="15"/>
              </w:rPr>
              <w:t>4</w:t>
            </w:r>
            <w:r w:rsidRPr="29263C7C" w:rsidR="00C66426">
              <w:rPr>
                <w:color w:val="7030A0"/>
                <w:sz w:val="15"/>
                <w:szCs w:val="15"/>
              </w:rPr>
              <w:t xml:space="preserve"> </w:t>
            </w:r>
            <w:r w:rsidRPr="29263C7C" w:rsidR="00C66426">
              <w:rPr>
                <w:sz w:val="15"/>
                <w:szCs w:val="15"/>
              </w:rPr>
              <w:t xml:space="preserve">W/C </w:t>
            </w:r>
            <w:r w:rsidRPr="29263C7C" w:rsidR="51BC193A">
              <w:rPr>
                <w:sz w:val="15"/>
                <w:szCs w:val="15"/>
              </w:rPr>
              <w:t>3</w:t>
            </w:r>
            <w:r w:rsidRPr="29263C7C" w:rsidR="00C66426">
              <w:rPr>
                <w:sz w:val="15"/>
                <w:szCs w:val="15"/>
              </w:rPr>
              <w:t>/05</w:t>
            </w: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620470" w:rsidR="00C66426" w:rsidP="00C66426" w:rsidRDefault="00707F37" w14:paraId="7F1C41EE" w14:textId="7D9DE705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 w:rsidR="00C66426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5</w:t>
            </w:r>
            <w:r w:rsidRPr="00620470" w:rsidR="00C66426">
              <w:rPr>
                <w:color w:val="7030A0"/>
                <w:sz w:val="15"/>
                <w:szCs w:val="15"/>
              </w:rPr>
              <w:t xml:space="preserve"> </w:t>
            </w:r>
          </w:p>
          <w:p w:rsidRPr="00253AE9" w:rsidR="00C66426" w:rsidP="00C66426" w:rsidRDefault="00C66426" w14:paraId="513A8106" w14:textId="5F53320B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W/C 1</w:t>
            </w:r>
            <w:r w:rsidRPr="29263C7C" w:rsidR="5F8FEEC2">
              <w:rPr>
                <w:sz w:val="15"/>
                <w:szCs w:val="15"/>
              </w:rPr>
              <w:t>0</w:t>
            </w:r>
            <w:r w:rsidRPr="29263C7C">
              <w:rPr>
                <w:sz w:val="15"/>
                <w:szCs w:val="15"/>
              </w:rPr>
              <w:t>/05</w:t>
            </w: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C66426" w:rsidP="00C66426" w:rsidRDefault="00707F37" w14:paraId="3FED9C96" w14:textId="0769814C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 w:rsidR="00C66426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6</w:t>
            </w:r>
            <w:r w:rsidRPr="00620470" w:rsidR="00C66426">
              <w:rPr>
                <w:color w:val="7030A0"/>
                <w:sz w:val="15"/>
                <w:szCs w:val="15"/>
              </w:rPr>
              <w:t xml:space="preserve"> </w:t>
            </w:r>
          </w:p>
          <w:p w:rsidRPr="00253AE9" w:rsidR="00C66426" w:rsidP="00C66426" w:rsidRDefault="00C66426" w14:paraId="5B45DFC7" w14:textId="7F10D967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 xml:space="preserve">W/C </w:t>
            </w:r>
            <w:r w:rsidRPr="29263C7C" w:rsidR="2E035C11">
              <w:rPr>
                <w:sz w:val="15"/>
                <w:szCs w:val="15"/>
              </w:rPr>
              <w:t>17</w:t>
            </w:r>
            <w:r w:rsidRPr="29263C7C">
              <w:rPr>
                <w:sz w:val="15"/>
                <w:szCs w:val="15"/>
              </w:rPr>
              <w:t>/05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C66426" w:rsidP="00C66426" w:rsidRDefault="00707F37" w14:paraId="152EFC08" w14:textId="6CBB2225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>A</w:t>
            </w:r>
            <w:r w:rsidRPr="29263C7C" w:rsidR="00C66426">
              <w:rPr>
                <w:color w:val="7030A0"/>
                <w:sz w:val="15"/>
                <w:szCs w:val="15"/>
              </w:rPr>
              <w:t xml:space="preserve"> -Week </w:t>
            </w:r>
            <w:r w:rsidRPr="29263C7C">
              <w:rPr>
                <w:color w:val="7030A0"/>
                <w:sz w:val="15"/>
                <w:szCs w:val="15"/>
              </w:rPr>
              <w:t>7</w:t>
            </w:r>
            <w:r w:rsidRPr="29263C7C" w:rsidR="00C66426">
              <w:rPr>
                <w:color w:val="7030A0"/>
                <w:sz w:val="15"/>
                <w:szCs w:val="15"/>
              </w:rPr>
              <w:t xml:space="preserve"> </w:t>
            </w:r>
            <w:r w:rsidRPr="29263C7C" w:rsidR="00C66426">
              <w:rPr>
                <w:sz w:val="15"/>
                <w:szCs w:val="15"/>
              </w:rPr>
              <w:t xml:space="preserve">W/C </w:t>
            </w:r>
            <w:r w:rsidRPr="29263C7C" w:rsidR="6DF47565">
              <w:rPr>
                <w:sz w:val="15"/>
                <w:szCs w:val="15"/>
              </w:rPr>
              <w:t>24</w:t>
            </w:r>
            <w:r w:rsidRPr="29263C7C" w:rsidR="00C66426">
              <w:rPr>
                <w:sz w:val="15"/>
                <w:szCs w:val="15"/>
              </w:rPr>
              <w:t>/0</w:t>
            </w:r>
            <w:r w:rsidR="006863B2">
              <w:rPr>
                <w:sz w:val="15"/>
                <w:szCs w:val="15"/>
              </w:rPr>
              <w:t>6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C66426" w:rsidP="00C66426" w:rsidRDefault="00707F37" w14:paraId="1FCD05A9" w14:textId="2AA1554E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 w:rsidR="00C66426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8</w:t>
            </w:r>
            <w:r w:rsidRPr="00620470" w:rsidR="00C66426">
              <w:rPr>
                <w:color w:val="7030A0"/>
                <w:sz w:val="15"/>
                <w:szCs w:val="15"/>
              </w:rPr>
              <w:t xml:space="preserve"> </w:t>
            </w:r>
            <w:r w:rsidRPr="00253AE9" w:rsidR="00C66426">
              <w:rPr>
                <w:sz w:val="15"/>
                <w:szCs w:val="15"/>
              </w:rPr>
              <w:t xml:space="preserve">W/C </w:t>
            </w:r>
            <w:r w:rsidR="004618F4">
              <w:rPr>
                <w:sz w:val="15"/>
                <w:szCs w:val="15"/>
              </w:rPr>
              <w:t>7</w:t>
            </w:r>
            <w:r w:rsidRPr="00253AE9" w:rsidR="00C66426">
              <w:rPr>
                <w:sz w:val="15"/>
                <w:szCs w:val="15"/>
              </w:rPr>
              <w:t>/06</w:t>
            </w: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C66426" w:rsidP="00C66426" w:rsidRDefault="00707F37" w14:paraId="6E4CD12B" w14:textId="3AB3D157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 w:rsidR="00C66426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 xml:space="preserve">9 </w:t>
            </w:r>
            <w:r w:rsidRPr="00253AE9" w:rsidR="00C66426">
              <w:rPr>
                <w:sz w:val="15"/>
                <w:szCs w:val="15"/>
              </w:rPr>
              <w:t xml:space="preserve">W/C </w:t>
            </w:r>
            <w:r w:rsidR="004618F4">
              <w:rPr>
                <w:sz w:val="15"/>
                <w:szCs w:val="15"/>
              </w:rPr>
              <w:t>14</w:t>
            </w:r>
            <w:r w:rsidRPr="00253AE9" w:rsidR="00C66426">
              <w:rPr>
                <w:sz w:val="15"/>
                <w:szCs w:val="15"/>
              </w:rPr>
              <w:t>/06</w:t>
            </w: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C66426" w:rsidP="00C66426" w:rsidRDefault="00707F37" w14:paraId="5C759037" w14:textId="13FB2859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 w:rsidR="00C66426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0</w:t>
            </w:r>
            <w:r w:rsidRPr="00620470" w:rsidR="00C66426">
              <w:rPr>
                <w:color w:val="7030A0"/>
                <w:sz w:val="15"/>
                <w:szCs w:val="15"/>
              </w:rPr>
              <w:t xml:space="preserve"> </w:t>
            </w:r>
            <w:r w:rsidRPr="00253AE9" w:rsidR="00C66426">
              <w:rPr>
                <w:sz w:val="15"/>
                <w:szCs w:val="15"/>
              </w:rPr>
              <w:t xml:space="preserve">W/C </w:t>
            </w:r>
            <w:r w:rsidR="00C66426">
              <w:rPr>
                <w:sz w:val="15"/>
                <w:szCs w:val="15"/>
              </w:rPr>
              <w:t>2</w:t>
            </w:r>
            <w:r w:rsidR="004618F4">
              <w:rPr>
                <w:sz w:val="15"/>
                <w:szCs w:val="15"/>
              </w:rPr>
              <w:t>1</w:t>
            </w:r>
            <w:r w:rsidRPr="00253AE9" w:rsidR="00C66426">
              <w:rPr>
                <w:sz w:val="15"/>
                <w:szCs w:val="15"/>
              </w:rPr>
              <w:t>/0</w:t>
            </w:r>
            <w:r w:rsidR="00C66426">
              <w:rPr>
                <w:sz w:val="15"/>
                <w:szCs w:val="15"/>
              </w:rPr>
              <w:t>6</w:t>
            </w: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C66426" w:rsidP="00C66426" w:rsidRDefault="00707F37" w14:paraId="1A4B37C8" w14:textId="37D3D438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 w:rsidR="00C66426">
              <w:rPr>
                <w:color w:val="7030A0"/>
                <w:sz w:val="15"/>
                <w:szCs w:val="15"/>
              </w:rPr>
              <w:t xml:space="preserve"> -Week 1</w:t>
            </w:r>
            <w:r>
              <w:rPr>
                <w:color w:val="7030A0"/>
                <w:sz w:val="15"/>
                <w:szCs w:val="15"/>
              </w:rPr>
              <w:t>1</w:t>
            </w:r>
            <w:r w:rsidRPr="00620470" w:rsidR="00C66426">
              <w:rPr>
                <w:color w:val="7030A0"/>
                <w:sz w:val="15"/>
                <w:szCs w:val="15"/>
              </w:rPr>
              <w:t xml:space="preserve"> </w:t>
            </w:r>
            <w:r w:rsidRPr="00253AE9" w:rsidR="00C66426">
              <w:rPr>
                <w:sz w:val="15"/>
                <w:szCs w:val="15"/>
              </w:rPr>
              <w:t xml:space="preserve">W/C </w:t>
            </w:r>
            <w:r w:rsidR="004618F4">
              <w:rPr>
                <w:sz w:val="15"/>
                <w:szCs w:val="15"/>
              </w:rPr>
              <w:t>28</w:t>
            </w:r>
            <w:r w:rsidRPr="00253AE9" w:rsidR="00C66426">
              <w:rPr>
                <w:sz w:val="15"/>
                <w:szCs w:val="15"/>
              </w:rPr>
              <w:t>/0</w:t>
            </w:r>
            <w:r w:rsidR="00A605C9">
              <w:rPr>
                <w:sz w:val="15"/>
                <w:szCs w:val="15"/>
              </w:rPr>
              <w:t>6</w:t>
            </w: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C66426" w:rsidP="00C66426" w:rsidRDefault="00707F37" w14:paraId="6D599AA4" w14:textId="2420A54C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 w:rsidR="00C66426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 xml:space="preserve">2 </w:t>
            </w:r>
            <w:r w:rsidRPr="00253AE9" w:rsidR="00C66426">
              <w:rPr>
                <w:sz w:val="15"/>
                <w:szCs w:val="15"/>
              </w:rPr>
              <w:t xml:space="preserve">W/C </w:t>
            </w:r>
            <w:r w:rsidR="00A605C9">
              <w:rPr>
                <w:sz w:val="15"/>
                <w:szCs w:val="15"/>
              </w:rPr>
              <w:t>5</w:t>
            </w:r>
            <w:r w:rsidRPr="00253AE9" w:rsidR="00C66426">
              <w:rPr>
                <w:sz w:val="15"/>
                <w:szCs w:val="15"/>
              </w:rPr>
              <w:t>/07</w:t>
            </w: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C66426" w:rsidP="00C66426" w:rsidRDefault="00707F37" w14:paraId="30E41724" w14:textId="1CDA558F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 w:rsidR="00C66426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3</w:t>
            </w:r>
            <w:r w:rsidR="00C66426">
              <w:rPr>
                <w:sz w:val="15"/>
                <w:szCs w:val="15"/>
              </w:rPr>
              <w:t xml:space="preserve"> </w:t>
            </w:r>
            <w:r w:rsidRPr="00253AE9" w:rsidR="00C66426">
              <w:rPr>
                <w:sz w:val="15"/>
                <w:szCs w:val="15"/>
              </w:rPr>
              <w:t>W/C 1</w:t>
            </w:r>
            <w:r w:rsidR="00A605C9">
              <w:rPr>
                <w:sz w:val="15"/>
                <w:szCs w:val="15"/>
              </w:rPr>
              <w:t>2</w:t>
            </w:r>
            <w:r w:rsidRPr="00253AE9" w:rsidR="00C66426">
              <w:rPr>
                <w:sz w:val="15"/>
                <w:szCs w:val="15"/>
              </w:rPr>
              <w:t>/07</w:t>
            </w:r>
          </w:p>
        </w:tc>
      </w:tr>
      <w:tr w:rsidRPr="00253AE9" w:rsidR="00C66426" w:rsidTr="663EE715" w14:paraId="69ED4671" w14:textId="77777777">
        <w:trPr>
          <w:cantSplit/>
          <w:trHeight w:val="283"/>
        </w:trPr>
        <w:tc>
          <w:tcPr>
            <w:tcW w:w="599" w:type="dxa"/>
            <w:vMerge/>
            <w:tcMar/>
            <w:textDirection w:val="btLr"/>
          </w:tcPr>
          <w:p w:rsidRPr="00253AE9" w:rsidR="00C66426" w:rsidP="00C66426" w:rsidRDefault="00C66426" w14:paraId="738610EB" w14:textId="77777777">
            <w:pPr>
              <w:pStyle w:val="DTCTableRow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132F22" w:rsidR="00C66426" w:rsidP="00C66426" w:rsidRDefault="00C66426" w14:paraId="088CF6A9" w14:textId="77777777">
            <w:pPr>
              <w:pStyle w:val="DCATableText"/>
              <w:rPr>
                <w:sz w:val="15"/>
                <w:szCs w:val="15"/>
              </w:rPr>
            </w:pPr>
            <w:r w:rsidRPr="00132F22">
              <w:rPr>
                <w:sz w:val="15"/>
                <w:szCs w:val="15"/>
              </w:rPr>
              <w:t>Year 10 PSA </w:t>
            </w:r>
          </w:p>
          <w:p w:rsidRPr="00253AE9" w:rsidR="00C66426" w:rsidP="00C66426" w:rsidRDefault="00C66426" w14:paraId="0CB12DEC" w14:textId="2A8492D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C66426" w:rsidP="00C66426" w:rsidRDefault="00C66426" w14:paraId="637805D2" w14:textId="7A890685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C66426" w:rsidP="00C66426" w:rsidRDefault="00A57485" w14:paraId="463F29E8" w14:textId="1D0E6EF4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3/5 Bank Holiday</w:t>
            </w: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C66426" w:rsidP="00C66426" w:rsidRDefault="00C66426" w14:paraId="3B7B4B86" w14:textId="7CCEA18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C66426" w:rsidP="00C66426" w:rsidRDefault="7591C016" w14:paraId="093256AF" w14:textId="350A45B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</w:tc>
        <w:tc>
          <w:tcPr>
            <w:tcW w:w="136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C66426" w:rsidP="00C66426" w:rsidRDefault="7591C016" w14:paraId="1EF0836D" w14:textId="350A45B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:rsidRPr="00253AE9" w:rsidR="00C66426" w:rsidP="00C66426" w:rsidRDefault="00C66426" w14:paraId="3AD9ADC2" w14:textId="06B1C21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C66426" w:rsidP="00C66426" w:rsidRDefault="00C66426" w14:paraId="5500677D" w14:textId="583FBD3A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Term 6</w:t>
            </w:r>
          </w:p>
          <w:p w:rsidRPr="00253AE9" w:rsidR="00C66426" w:rsidP="00C66426" w:rsidRDefault="1BA20A6E" w14:paraId="09D054CD" w14:textId="350A45B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:rsidRPr="00253AE9" w:rsidR="00C66426" w:rsidP="00F46A47" w:rsidRDefault="00C66426" w14:paraId="42903895" w14:textId="6E23ED5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C66426" w:rsidP="00C66426" w:rsidRDefault="1BA20A6E" w14:paraId="32972F74" w14:textId="350A45B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:rsidRPr="00253AE9" w:rsidR="00C66426" w:rsidP="00C66426" w:rsidRDefault="1BA20A6E" w14:paraId="1D3DE171" w14:textId="74C0EB1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 xml:space="preserve">End of year assessments </w:t>
            </w:r>
            <w:proofErr w:type="gramStart"/>
            <w:r w:rsidRPr="29263C7C">
              <w:rPr>
                <w:sz w:val="15"/>
                <w:szCs w:val="15"/>
              </w:rPr>
              <w:t>7  -</w:t>
            </w:r>
            <w:proofErr w:type="gramEnd"/>
            <w:r w:rsidRPr="29263C7C">
              <w:rPr>
                <w:sz w:val="15"/>
                <w:szCs w:val="15"/>
              </w:rPr>
              <w:t xml:space="preserve"> 10</w:t>
            </w:r>
          </w:p>
          <w:p w:rsidRPr="00253AE9" w:rsidR="00C66426" w:rsidP="29263C7C" w:rsidRDefault="00C66426" w14:paraId="7A737450" w14:textId="3E6E3224">
            <w:pPr>
              <w:pStyle w:val="DCATableText"/>
              <w:jc w:val="left"/>
              <w:rPr>
                <w:sz w:val="15"/>
                <w:szCs w:val="15"/>
              </w:rPr>
            </w:pPr>
          </w:p>
          <w:p w:rsidRPr="00253AE9" w:rsidR="00C66426" w:rsidP="00C66426" w:rsidRDefault="00C66426" w14:paraId="4B0E65A5" w14:textId="13406DA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C66426" w:rsidP="00C66426" w:rsidRDefault="1BA20A6E" w14:paraId="6B0119B9" w14:textId="350A45B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:rsidRPr="00253AE9" w:rsidR="00C66426" w:rsidP="00C66426" w:rsidRDefault="1BA20A6E" w14:paraId="38466708" w14:textId="74C0EB1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 xml:space="preserve">End of year assessments </w:t>
            </w:r>
            <w:proofErr w:type="gramStart"/>
            <w:r w:rsidRPr="29263C7C">
              <w:rPr>
                <w:sz w:val="15"/>
                <w:szCs w:val="15"/>
              </w:rPr>
              <w:t>7  -</w:t>
            </w:r>
            <w:proofErr w:type="gramEnd"/>
            <w:r w:rsidRPr="29263C7C">
              <w:rPr>
                <w:sz w:val="15"/>
                <w:szCs w:val="15"/>
              </w:rPr>
              <w:t xml:space="preserve"> 10</w:t>
            </w:r>
          </w:p>
          <w:p w:rsidRPr="00253AE9" w:rsidR="00C66426" w:rsidP="29263C7C" w:rsidRDefault="00C66426" w14:paraId="1B8092A0" w14:textId="0A9B530B">
            <w:pPr>
              <w:pStyle w:val="DCATableText"/>
              <w:jc w:val="left"/>
              <w:rPr>
                <w:sz w:val="15"/>
                <w:szCs w:val="15"/>
              </w:rPr>
            </w:pPr>
          </w:p>
          <w:p w:rsidRPr="00253AE9" w:rsidR="00C66426" w:rsidP="00C66426" w:rsidRDefault="00C66426" w14:paraId="3ECEE5AB" w14:textId="5647148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F46A47" w:rsidP="00F46A47" w:rsidRDefault="00F46A47" w14:paraId="535CC0D4" w14:textId="77777777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 xml:space="preserve">End of year assessments </w:t>
            </w:r>
            <w:proofErr w:type="gramStart"/>
            <w:r w:rsidRPr="29263C7C">
              <w:rPr>
                <w:sz w:val="15"/>
                <w:szCs w:val="15"/>
              </w:rPr>
              <w:t>7  -</w:t>
            </w:r>
            <w:proofErr w:type="gramEnd"/>
            <w:r w:rsidRPr="29263C7C">
              <w:rPr>
                <w:sz w:val="15"/>
                <w:szCs w:val="15"/>
              </w:rPr>
              <w:t xml:space="preserve"> 10</w:t>
            </w:r>
          </w:p>
          <w:p w:rsidRPr="00253AE9" w:rsidR="00C66426" w:rsidP="00C66426" w:rsidRDefault="00C66426" w14:paraId="3A0FF5F2" w14:textId="3547B6CF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C66426" w:rsidP="00C66426" w:rsidRDefault="00C66426" w14:paraId="5630AD66" w14:textId="2754212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253AE9" w:rsidR="00C66426" w:rsidP="00C66426" w:rsidRDefault="00C66426" w14:paraId="61829076" w14:textId="7777777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53AE9" w:rsidR="00C66426" w:rsidP="00C66426" w:rsidRDefault="00C66426" w14:paraId="1F58162C" w14:textId="0670ED2E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</w:tr>
      <w:tr w:rsidRPr="00253AE9" w:rsidR="00C66426" w:rsidTr="663EE715" w14:paraId="2BA226A1" w14:textId="77777777">
        <w:trPr>
          <w:cantSplit/>
          <w:trHeight w:val="1304"/>
        </w:trPr>
        <w:tc>
          <w:tcPr>
            <w:tcW w:w="599" w:type="dxa"/>
            <w:vMerge/>
            <w:tcMar/>
            <w:textDirection w:val="btLr"/>
          </w:tcPr>
          <w:p w:rsidRPr="00253AE9" w:rsidR="00C66426" w:rsidP="00C66426" w:rsidRDefault="00C66426" w14:paraId="17AD93B2" w14:textId="77777777">
            <w:pPr>
              <w:pStyle w:val="DTCTableRow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63EE715" w:rsidP="663EE715" w:rsidRDefault="663EE715" w14:paraId="0068D640" w14:textId="24012A3F">
            <w:pPr>
              <w:pStyle w:val="DCATableText"/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  <w:t>Mambo 3</w:t>
            </w:r>
          </w:p>
          <w:p w:rsidR="663EE715" w:rsidP="663EE715" w:rsidRDefault="663EE715" w14:paraId="17F5BF0B" w14:textId="7DEFC56E">
            <w:pPr>
              <w:pStyle w:val="DCATableText"/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Performing ostinatos from Bernstein’s ‘Mambo’</w:t>
            </w:r>
          </w:p>
          <w:p w:rsidR="663EE715" w:rsidP="663EE715" w:rsidRDefault="663EE715" w14:paraId="19C6FADB" w14:textId="4F9F83F9">
            <w:pPr>
              <w:spacing w:before="80" w:after="8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</w:tcPr>
          <w:p w:rsidR="663EE715" w:rsidP="663EE715" w:rsidRDefault="663EE715" w14:paraId="63F378D5" w14:textId="1F6B801D">
            <w:pPr>
              <w:pStyle w:val="DCATableText"/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  <w:t xml:space="preserve">Mambo 4 </w:t>
            </w: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Performing ostinatos from Bernstein’s ‘Mambo’</w:t>
            </w:r>
          </w:p>
          <w:p w:rsidR="663EE715" w:rsidP="663EE715" w:rsidRDefault="663EE715" w14:paraId="623EE74A" w14:textId="128477C4">
            <w:pPr>
              <w:spacing w:before="80" w:after="8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="663EE715" w:rsidP="663EE715" w:rsidRDefault="663EE715" w14:paraId="42B7C15E" w14:textId="1D76E81F">
            <w:pPr>
              <w:pStyle w:val="DCATableText"/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  <w:t>Mambo 5</w:t>
            </w:r>
          </w:p>
          <w:p w:rsidR="663EE715" w:rsidP="663EE715" w:rsidRDefault="663EE715" w14:paraId="3CAD2F8D" w14:textId="45C417BD">
            <w:pPr>
              <w:pStyle w:val="DCATableText"/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Performing ostinatos from Bernstein’s ‘Mambo’</w:t>
            </w:r>
          </w:p>
          <w:p w:rsidR="663EE715" w:rsidP="663EE715" w:rsidRDefault="663EE715" w14:paraId="1D5642E9" w14:textId="55C77BDC">
            <w:pPr>
              <w:spacing w:before="80" w:after="8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="663EE715" w:rsidP="663EE715" w:rsidRDefault="663EE715" w14:paraId="0869C069" w14:textId="5958A771">
            <w:pPr>
              <w:pStyle w:val="DCATableText"/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  <w:t>Mambo 6</w:t>
            </w:r>
          </w:p>
          <w:p w:rsidR="663EE715" w:rsidP="663EE715" w:rsidRDefault="663EE715" w14:paraId="3D3937F5" w14:textId="5637F1A4">
            <w:pPr>
              <w:pStyle w:val="DCATableText"/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Performing ostinatos from Bernstein’s ‘Mambo’</w:t>
            </w:r>
          </w:p>
          <w:p w:rsidR="663EE715" w:rsidP="663EE715" w:rsidRDefault="663EE715" w14:paraId="64B360CA" w14:textId="6FB8814E">
            <w:pPr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  <w:p w:rsidR="663EE715" w:rsidP="663EE715" w:rsidRDefault="663EE715" w14:paraId="5C811822" w14:textId="23755103">
            <w:pPr>
              <w:spacing w:before="80" w:after="8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End of Unit Assessment</w:t>
            </w: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="663EE715" w:rsidP="663EE715" w:rsidRDefault="663EE715" w14:paraId="26E4E2F7" w14:textId="30DEF400">
            <w:pPr>
              <w:pStyle w:val="DCATableText"/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  <w:t>Reggae Band Project 1</w:t>
            </w:r>
          </w:p>
          <w:p w:rsidR="663EE715" w:rsidP="663EE715" w:rsidRDefault="663EE715" w14:paraId="2FD7DFFE" w14:textId="301E71DA">
            <w:pPr>
              <w:pStyle w:val="DCATableText"/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Introduction to Reggae Music.</w:t>
            </w:r>
          </w:p>
          <w:p w:rsidR="663EE715" w:rsidP="663EE715" w:rsidRDefault="663EE715" w14:paraId="45BA0A63" w14:textId="3D310BFA">
            <w:pPr>
              <w:spacing w:before="80" w:after="8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63EE715" w:rsidP="663EE715" w:rsidRDefault="663EE715" w14:paraId="53BBEB9E" w14:textId="2093E3D3">
            <w:pPr>
              <w:pStyle w:val="DCATableText"/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  <w:t>Reggae Band Project 2</w:t>
            </w:r>
          </w:p>
          <w:p w:rsidR="663EE715" w:rsidP="663EE715" w:rsidRDefault="663EE715" w14:paraId="3CA3F04F" w14:textId="5C29A2AE">
            <w:pPr>
              <w:spacing w:before="80" w:after="8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Learning to perform a Reggae song.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63EE715" w:rsidP="663EE715" w:rsidRDefault="663EE715" w14:paraId="17F7FD73" w14:textId="47C5FA8B">
            <w:pPr>
              <w:pStyle w:val="DCATableText"/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  <w:t>Reggae Band Project 3</w:t>
            </w:r>
          </w:p>
          <w:p w:rsidR="663EE715" w:rsidP="663EE715" w:rsidRDefault="663EE715" w14:paraId="2FCDF42E" w14:textId="04B0C87E">
            <w:pPr>
              <w:spacing w:before="80" w:after="8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Performing as a Reggae Ensemble.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</w:tcPr>
          <w:p w:rsidR="663EE715" w:rsidP="663EE715" w:rsidRDefault="663EE715" w14:paraId="17DE5757" w14:textId="27EDE464">
            <w:pPr>
              <w:spacing w:before="80" w:after="8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="663EE715" w:rsidP="663EE715" w:rsidRDefault="663EE715" w14:paraId="4228C535" w14:textId="73903A74">
            <w:pPr>
              <w:spacing w:before="80" w:after="8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="663EE715" w:rsidP="663EE715" w:rsidRDefault="663EE715" w14:paraId="7965B1FE" w14:textId="5FA3EB87">
            <w:pPr>
              <w:pStyle w:val="DCATableText"/>
              <w:spacing w:before="80" w:after="8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  <w:t>Reggae Band Project 4</w:t>
            </w: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Performing a Reggae Drum Groove.</w:t>
            </w:r>
          </w:p>
        </w:tc>
        <w:tc>
          <w:tcPr>
            <w:tcW w:w="1131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="663EE715" w:rsidP="663EE715" w:rsidRDefault="663EE715" w14:paraId="2D7187A8" w14:textId="4B159B80">
            <w:pPr>
              <w:pStyle w:val="DCATableText"/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  <w:t>Reggae Band Project 5</w:t>
            </w:r>
          </w:p>
          <w:p w:rsidR="663EE715" w:rsidP="663EE715" w:rsidRDefault="663EE715" w14:paraId="0BE3F57C" w14:textId="1938D0F5">
            <w:pPr>
              <w:spacing w:before="80" w:after="8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Reggae Ensemble Rehearsal</w:t>
            </w: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="663EE715" w:rsidP="663EE715" w:rsidRDefault="663EE715" w14:paraId="0AC6542F" w14:textId="7043D5E1">
            <w:pPr>
              <w:pStyle w:val="DCATableText"/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6"/>
                <w:szCs w:val="16"/>
                <w:u w:val="single"/>
                <w:lang w:val="en-GB"/>
              </w:rPr>
              <w:t>Reggae Band Project 6</w:t>
            </w:r>
          </w:p>
          <w:p w:rsidR="663EE715" w:rsidP="663EE715" w:rsidRDefault="663EE715" w14:paraId="7AADA19C" w14:textId="2454E8A2">
            <w:pPr>
              <w:pStyle w:val="DCATableText"/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Performing as a Reggae Ensemble</w:t>
            </w:r>
          </w:p>
          <w:p w:rsidR="663EE715" w:rsidP="663EE715" w:rsidRDefault="663EE715" w14:paraId="14B5AA0B" w14:textId="48E24914">
            <w:pPr>
              <w:spacing w:before="80" w:after="80" w:line="228" w:lineRule="exact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  <w:p w:rsidR="663EE715" w:rsidP="663EE715" w:rsidRDefault="663EE715" w14:paraId="3D51CBFD" w14:textId="038E2C99">
            <w:pPr>
              <w:spacing w:before="80" w:after="8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663EE715" w:rsidR="663EE71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End of Unit Assessment</w:t>
            </w: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53AE9" w:rsidR="00C66426" w:rsidP="00C66426" w:rsidRDefault="00C66426" w14:paraId="36FEB5B0" w14:textId="3208B0CA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</w:tr>
    </w:tbl>
    <w:p w:rsidRPr="00B9738E" w:rsidR="008C21BB" w:rsidP="00B9738E" w:rsidRDefault="008C21BB" w14:paraId="30D7AA69" w14:textId="77777777"/>
    <w:sectPr w:rsidRPr="00B9738E" w:rsidR="008C21BB" w:rsidSect="00E04DDB">
      <w:headerReference w:type="default" r:id="rId11"/>
      <w:footerReference w:type="even" r:id="rId12"/>
      <w:footerReference w:type="default" r:id="rId13"/>
      <w:headerReference w:type="first" r:id="rId14"/>
      <w:pgSz w:w="16840" w:h="11900" w:orient="landscape"/>
      <w:pgMar w:top="567" w:right="794" w:bottom="907" w:left="794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13E4A" w:rsidP="00120A78" w:rsidRDefault="00613E4A" w14:paraId="69EA21E0" w14:textId="77777777">
      <w:r>
        <w:separator/>
      </w:r>
    </w:p>
  </w:endnote>
  <w:endnote w:type="continuationSeparator" w:id="0">
    <w:p w:rsidR="00613E4A" w:rsidP="00120A78" w:rsidRDefault="00613E4A" w14:paraId="03801B13" w14:textId="77777777">
      <w:r>
        <w:continuationSeparator/>
      </w:r>
    </w:p>
  </w:endnote>
  <w:endnote w:type="continuationNotice" w:id="1">
    <w:p w:rsidR="00613E4A" w:rsidRDefault="00613E4A" w14:paraId="387A797D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72191" w:rsidP="00C125D0" w:rsidRDefault="00772191" w14:paraId="53928121" w14:textId="77777777">
    <w:pPr>
      <w:pStyle w:val="Footer"/>
      <w:framePr w:wrap="none" w:hAnchor="margin" w:vAnchor="text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72191" w:rsidP="00FE4B5B" w:rsidRDefault="00772191" w14:paraId="34FF1C98" w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03208F" w:rsidR="00772191" w:rsidP="00FE4B5B" w:rsidRDefault="00772191" w14:paraId="7196D064" w14:textId="77777777">
    <w:pPr>
      <w:pStyle w:val="Footer"/>
      <w:ind w:right="360"/>
      <w:rPr>
        <w:rFonts w:ascii="Arial" w:hAnsi="Arial"/>
        <w:position w:val="30"/>
        <w:sz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13E4A" w:rsidP="00120A78" w:rsidRDefault="00613E4A" w14:paraId="4B027EB8" w14:textId="77777777">
      <w:r>
        <w:separator/>
      </w:r>
    </w:p>
  </w:footnote>
  <w:footnote w:type="continuationSeparator" w:id="0">
    <w:p w:rsidR="00613E4A" w:rsidP="00120A78" w:rsidRDefault="00613E4A" w14:paraId="37D349FF" w14:textId="77777777">
      <w:r>
        <w:continuationSeparator/>
      </w:r>
    </w:p>
  </w:footnote>
  <w:footnote w:type="continuationNotice" w:id="1">
    <w:p w:rsidR="00613E4A" w:rsidRDefault="00613E4A" w14:paraId="57C732A8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772191" w:rsidRDefault="00772191" w14:paraId="7FE4BA4B" w14:textId="77777777">
    <w:pPr>
      <w:pStyle w:val="Header"/>
    </w:pPr>
    <w:r w:rsidRPr="00B51584"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1C56CA8A" wp14:editId="1C56CA8B">
          <wp:simplePos x="0" y="0"/>
          <wp:positionH relativeFrom="page">
            <wp:posOffset>14630</wp:posOffset>
          </wp:positionH>
          <wp:positionV relativeFrom="page">
            <wp:posOffset>958290</wp:posOffset>
          </wp:positionV>
          <wp:extent cx="10688792" cy="6656731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907"/>
                  <a:stretch/>
                </pic:blipFill>
                <pic:spPr bwMode="auto">
                  <a:xfrm>
                    <a:off x="0" y="0"/>
                    <a:ext cx="10702748" cy="66654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772191" w:rsidRDefault="00772191" w14:paraId="5317A607" w14:textId="77777777">
    <w:pPr>
      <w:pStyle w:val="Header"/>
    </w:pPr>
    <w:r w:rsidRPr="00D76E51">
      <w:rPr>
        <w:noProof/>
        <w:lang w:val="en-GB" w:eastAsia="en-GB"/>
      </w:rPr>
      <w:drawing>
        <wp:anchor distT="0" distB="0" distL="114300" distR="114300" simplePos="0" relativeHeight="251658241" behindDoc="1" locked="0" layoutInCell="1" allowOverlap="1" wp14:anchorId="1C56CA8C" wp14:editId="1DDB96AF">
          <wp:simplePos x="0" y="0"/>
          <wp:positionH relativeFrom="page">
            <wp:posOffset>8626</wp:posOffset>
          </wp:positionH>
          <wp:positionV relativeFrom="page">
            <wp:posOffset>17253</wp:posOffset>
          </wp:positionV>
          <wp:extent cx="10689130" cy="7556739"/>
          <wp:effectExtent l="171450" t="171450" r="226695" b="23495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2748" cy="7566366"/>
                  </a:xfrm>
                  <a:prstGeom prst="rect">
                    <a:avLst/>
                  </a:prstGeom>
                  <a:ln w="127000" cap="sq">
                    <a:solidFill>
                      <a:srgbClr val="000000"/>
                    </a:solidFill>
                    <a:miter lim="800000"/>
                  </a:ln>
                  <a:effectLst>
                    <a:outerShdw blurRad="57150" dist="50800" dir="2700000" algn="tl" rotWithShape="0">
                      <a:srgbClr val="000000">
                        <a:alpha val="40000"/>
                      </a:srgbClr>
                    </a:out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280491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 w:cs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 w:cs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03D93D6D"/>
    <w:multiLevelType w:val="multilevel"/>
    <w:tmpl w:val="9EFEFEE2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8612F5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B3F21C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BB015E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3727E68"/>
    <w:multiLevelType w:val="hybridMultilevel"/>
    <w:tmpl w:val="6C9AD1B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38F37893"/>
    <w:multiLevelType w:val="multilevel"/>
    <w:tmpl w:val="08E6C054"/>
    <w:lvl w:ilvl="0">
      <w:start w:val="1"/>
      <w:numFmt w:val="bullet"/>
      <w:lvlText w:val=""/>
      <w:lvlJc w:val="left"/>
      <w:pPr>
        <w:ind w:left="170" w:hanging="170"/>
      </w:pPr>
      <w:rPr>
        <w:rFonts w:hint="default" w:ascii="Symbol" w:hAnsi="Symbol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F7F42EB"/>
    <w:multiLevelType w:val="hybridMultilevel"/>
    <w:tmpl w:val="D396A21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63AD257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8821774"/>
    <w:multiLevelType w:val="multilevel"/>
    <w:tmpl w:val="32DC9382"/>
    <w:lvl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78E4079E"/>
    <w:multiLevelType w:val="hybridMultilevel"/>
    <w:tmpl w:val="D542FC5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 w15:restartNumberingAfterBreak="0">
    <w:nsid w:val="7A044CFA"/>
    <w:multiLevelType w:val="hybridMultilevel"/>
    <w:tmpl w:val="40B0EFD6"/>
    <w:lvl w:ilvl="0" w:tplc="BF1C0AD8">
      <w:start w:val="1"/>
      <w:numFmt w:val="bullet"/>
      <w:pStyle w:val="DCABullets"/>
      <w:lvlText w:val=""/>
      <w:lvlJc w:val="left"/>
      <w:pPr>
        <w:ind w:left="170" w:hanging="170"/>
      </w:pPr>
      <w:rPr>
        <w:rFonts w:hint="default" w:ascii="Symbol" w:hAnsi="Symbol"/>
        <w:color w:val="602A7A"/>
      </w:rPr>
    </w:lvl>
    <w:lvl w:ilvl="1" w:tplc="283A84AA">
      <w:start w:val="1"/>
      <w:numFmt w:val="bullet"/>
      <w:pStyle w:val="DCASubBullets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7ED32A4A"/>
    <w:multiLevelType w:val="hybridMultilevel"/>
    <w:tmpl w:val="F3A4999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2098163946">
    <w:abstractNumId w:val="11"/>
  </w:num>
  <w:num w:numId="2" w16cid:durableId="1590767899">
    <w:abstractNumId w:val="1"/>
  </w:num>
  <w:num w:numId="3" w16cid:durableId="390084868">
    <w:abstractNumId w:val="9"/>
  </w:num>
  <w:num w:numId="4" w16cid:durableId="1951621311">
    <w:abstractNumId w:val="6"/>
  </w:num>
  <w:num w:numId="5" w16cid:durableId="1639189795">
    <w:abstractNumId w:val="8"/>
  </w:num>
  <w:num w:numId="6" w16cid:durableId="156044330">
    <w:abstractNumId w:val="0"/>
  </w:num>
  <w:num w:numId="7" w16cid:durableId="1239292936">
    <w:abstractNumId w:val="2"/>
  </w:num>
  <w:num w:numId="8" w16cid:durableId="1180512790">
    <w:abstractNumId w:val="10"/>
  </w:num>
  <w:num w:numId="9" w16cid:durableId="1664353015">
    <w:abstractNumId w:val="12"/>
  </w:num>
  <w:num w:numId="10" w16cid:durableId="1646160088">
    <w:abstractNumId w:val="5"/>
  </w:num>
  <w:num w:numId="11" w16cid:durableId="588739785">
    <w:abstractNumId w:val="7"/>
  </w:num>
  <w:num w:numId="12" w16cid:durableId="169221078">
    <w:abstractNumId w:val="4"/>
  </w:num>
  <w:num w:numId="13" w16cid:durableId="1342216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dirty"/>
  <w:trackRevisions w:val="false"/>
  <w:documentProtection w:formatting="1" w:enforcement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A78"/>
    <w:rsid w:val="000131E6"/>
    <w:rsid w:val="00022B8A"/>
    <w:rsid w:val="000233CD"/>
    <w:rsid w:val="00025A26"/>
    <w:rsid w:val="00027FE6"/>
    <w:rsid w:val="0003114F"/>
    <w:rsid w:val="00031A37"/>
    <w:rsid w:val="0003208F"/>
    <w:rsid w:val="000344BC"/>
    <w:rsid w:val="00037F19"/>
    <w:rsid w:val="00041061"/>
    <w:rsid w:val="000501D7"/>
    <w:rsid w:val="00051A9C"/>
    <w:rsid w:val="00054FDE"/>
    <w:rsid w:val="000575EE"/>
    <w:rsid w:val="00060836"/>
    <w:rsid w:val="00065F65"/>
    <w:rsid w:val="00066609"/>
    <w:rsid w:val="0007343D"/>
    <w:rsid w:val="000779A4"/>
    <w:rsid w:val="00083520"/>
    <w:rsid w:val="00096161"/>
    <w:rsid w:val="000972FE"/>
    <w:rsid w:val="000A0A51"/>
    <w:rsid w:val="000A0B5F"/>
    <w:rsid w:val="000A297D"/>
    <w:rsid w:val="000A6822"/>
    <w:rsid w:val="000A6A40"/>
    <w:rsid w:val="000A7180"/>
    <w:rsid w:val="000B27EC"/>
    <w:rsid w:val="000B5B2B"/>
    <w:rsid w:val="000C1C52"/>
    <w:rsid w:val="000C605D"/>
    <w:rsid w:val="000C7D05"/>
    <w:rsid w:val="000D1A31"/>
    <w:rsid w:val="000F42BA"/>
    <w:rsid w:val="00101CB8"/>
    <w:rsid w:val="001104D9"/>
    <w:rsid w:val="00110ACA"/>
    <w:rsid w:val="00111E00"/>
    <w:rsid w:val="001168D6"/>
    <w:rsid w:val="00117EC7"/>
    <w:rsid w:val="00120A78"/>
    <w:rsid w:val="00121695"/>
    <w:rsid w:val="00122EF7"/>
    <w:rsid w:val="00123AA6"/>
    <w:rsid w:val="00124BF8"/>
    <w:rsid w:val="00126487"/>
    <w:rsid w:val="001273D2"/>
    <w:rsid w:val="00131D64"/>
    <w:rsid w:val="00132F22"/>
    <w:rsid w:val="00136419"/>
    <w:rsid w:val="00137410"/>
    <w:rsid w:val="00142B45"/>
    <w:rsid w:val="0014404A"/>
    <w:rsid w:val="00144FD4"/>
    <w:rsid w:val="00145A01"/>
    <w:rsid w:val="00147218"/>
    <w:rsid w:val="00154B36"/>
    <w:rsid w:val="001750F0"/>
    <w:rsid w:val="00181F7D"/>
    <w:rsid w:val="00185AA2"/>
    <w:rsid w:val="00191E51"/>
    <w:rsid w:val="001A48C0"/>
    <w:rsid w:val="001A6435"/>
    <w:rsid w:val="001B3FBB"/>
    <w:rsid w:val="001B7127"/>
    <w:rsid w:val="001C0063"/>
    <w:rsid w:val="001C3761"/>
    <w:rsid w:val="001C6914"/>
    <w:rsid w:val="001D0316"/>
    <w:rsid w:val="001D1D82"/>
    <w:rsid w:val="001D7947"/>
    <w:rsid w:val="001E399B"/>
    <w:rsid w:val="001F0529"/>
    <w:rsid w:val="001F7E69"/>
    <w:rsid w:val="00203A3E"/>
    <w:rsid w:val="002104DC"/>
    <w:rsid w:val="00214450"/>
    <w:rsid w:val="00226DC1"/>
    <w:rsid w:val="00227FB4"/>
    <w:rsid w:val="002371AF"/>
    <w:rsid w:val="00240C37"/>
    <w:rsid w:val="0024700C"/>
    <w:rsid w:val="0024706F"/>
    <w:rsid w:val="00250286"/>
    <w:rsid w:val="00253AE9"/>
    <w:rsid w:val="00256912"/>
    <w:rsid w:val="00265ECD"/>
    <w:rsid w:val="002664EC"/>
    <w:rsid w:val="002720DE"/>
    <w:rsid w:val="002748B4"/>
    <w:rsid w:val="00275FB8"/>
    <w:rsid w:val="002762B5"/>
    <w:rsid w:val="00280C50"/>
    <w:rsid w:val="00290073"/>
    <w:rsid w:val="00291306"/>
    <w:rsid w:val="00291A19"/>
    <w:rsid w:val="00291A6A"/>
    <w:rsid w:val="002A646A"/>
    <w:rsid w:val="002B27F1"/>
    <w:rsid w:val="002C21D1"/>
    <w:rsid w:val="002D07C7"/>
    <w:rsid w:val="002D0AA4"/>
    <w:rsid w:val="002D1506"/>
    <w:rsid w:val="002D17D7"/>
    <w:rsid w:val="002E07B9"/>
    <w:rsid w:val="002E275D"/>
    <w:rsid w:val="002F58A6"/>
    <w:rsid w:val="002F6880"/>
    <w:rsid w:val="002F6FAD"/>
    <w:rsid w:val="00301C48"/>
    <w:rsid w:val="00306F05"/>
    <w:rsid w:val="00310351"/>
    <w:rsid w:val="00310355"/>
    <w:rsid w:val="00315983"/>
    <w:rsid w:val="00317686"/>
    <w:rsid w:val="00322C28"/>
    <w:rsid w:val="00331957"/>
    <w:rsid w:val="00333133"/>
    <w:rsid w:val="00340344"/>
    <w:rsid w:val="00344CA6"/>
    <w:rsid w:val="003532DF"/>
    <w:rsid w:val="0035540A"/>
    <w:rsid w:val="00357093"/>
    <w:rsid w:val="0036322E"/>
    <w:rsid w:val="0036758D"/>
    <w:rsid w:val="00370BE7"/>
    <w:rsid w:val="00374FDE"/>
    <w:rsid w:val="00384B84"/>
    <w:rsid w:val="00386992"/>
    <w:rsid w:val="00394455"/>
    <w:rsid w:val="00394D21"/>
    <w:rsid w:val="003A2453"/>
    <w:rsid w:val="003B1046"/>
    <w:rsid w:val="003B12A3"/>
    <w:rsid w:val="003B1304"/>
    <w:rsid w:val="003B4B5A"/>
    <w:rsid w:val="003B4C99"/>
    <w:rsid w:val="003C1847"/>
    <w:rsid w:val="003C583D"/>
    <w:rsid w:val="003C7537"/>
    <w:rsid w:val="003E0AEF"/>
    <w:rsid w:val="003E1772"/>
    <w:rsid w:val="003E28A7"/>
    <w:rsid w:val="003E4B03"/>
    <w:rsid w:val="003F3712"/>
    <w:rsid w:val="003F5867"/>
    <w:rsid w:val="0040193D"/>
    <w:rsid w:val="0041519E"/>
    <w:rsid w:val="00415C27"/>
    <w:rsid w:val="004247EF"/>
    <w:rsid w:val="004248CE"/>
    <w:rsid w:val="004250F8"/>
    <w:rsid w:val="00430599"/>
    <w:rsid w:val="0043060D"/>
    <w:rsid w:val="00433706"/>
    <w:rsid w:val="00443640"/>
    <w:rsid w:val="00444D5C"/>
    <w:rsid w:val="00451A12"/>
    <w:rsid w:val="00452B65"/>
    <w:rsid w:val="00455DC7"/>
    <w:rsid w:val="0046067F"/>
    <w:rsid w:val="004606A7"/>
    <w:rsid w:val="004618F4"/>
    <w:rsid w:val="00465645"/>
    <w:rsid w:val="00471996"/>
    <w:rsid w:val="00485C07"/>
    <w:rsid w:val="0048688D"/>
    <w:rsid w:val="004A2FAF"/>
    <w:rsid w:val="004A3DF5"/>
    <w:rsid w:val="004A57AE"/>
    <w:rsid w:val="004A5824"/>
    <w:rsid w:val="004B115B"/>
    <w:rsid w:val="004B1512"/>
    <w:rsid w:val="004C274F"/>
    <w:rsid w:val="004C31A8"/>
    <w:rsid w:val="004D0474"/>
    <w:rsid w:val="004D2C29"/>
    <w:rsid w:val="004D3753"/>
    <w:rsid w:val="004D5C2D"/>
    <w:rsid w:val="004E0727"/>
    <w:rsid w:val="004E0C61"/>
    <w:rsid w:val="004E1EDC"/>
    <w:rsid w:val="004E4EF1"/>
    <w:rsid w:val="004F0122"/>
    <w:rsid w:val="004F1623"/>
    <w:rsid w:val="004F164A"/>
    <w:rsid w:val="005038C2"/>
    <w:rsid w:val="0050511D"/>
    <w:rsid w:val="00505EB0"/>
    <w:rsid w:val="005100C4"/>
    <w:rsid w:val="00510E96"/>
    <w:rsid w:val="0051172F"/>
    <w:rsid w:val="005134F0"/>
    <w:rsid w:val="005152A8"/>
    <w:rsid w:val="00525DDC"/>
    <w:rsid w:val="00526455"/>
    <w:rsid w:val="00526981"/>
    <w:rsid w:val="005364CD"/>
    <w:rsid w:val="0054499B"/>
    <w:rsid w:val="00545827"/>
    <w:rsid w:val="00560BA2"/>
    <w:rsid w:val="00561611"/>
    <w:rsid w:val="00575342"/>
    <w:rsid w:val="005804D2"/>
    <w:rsid w:val="005821C4"/>
    <w:rsid w:val="005964E9"/>
    <w:rsid w:val="0059787A"/>
    <w:rsid w:val="005A1FFE"/>
    <w:rsid w:val="005A2878"/>
    <w:rsid w:val="005A4D53"/>
    <w:rsid w:val="005B0FFB"/>
    <w:rsid w:val="005B6A09"/>
    <w:rsid w:val="005C3800"/>
    <w:rsid w:val="005D42FC"/>
    <w:rsid w:val="005D7928"/>
    <w:rsid w:val="005E01E6"/>
    <w:rsid w:val="005E1A57"/>
    <w:rsid w:val="005E40E6"/>
    <w:rsid w:val="005E5222"/>
    <w:rsid w:val="005E6951"/>
    <w:rsid w:val="005F1BC5"/>
    <w:rsid w:val="005F4C8E"/>
    <w:rsid w:val="005F7F08"/>
    <w:rsid w:val="00600BBA"/>
    <w:rsid w:val="00603E6A"/>
    <w:rsid w:val="00605DE0"/>
    <w:rsid w:val="00605F75"/>
    <w:rsid w:val="00613D98"/>
    <w:rsid w:val="00613E4A"/>
    <w:rsid w:val="00616FD1"/>
    <w:rsid w:val="00620470"/>
    <w:rsid w:val="00620B5B"/>
    <w:rsid w:val="006223CC"/>
    <w:rsid w:val="00622E5A"/>
    <w:rsid w:val="006240D6"/>
    <w:rsid w:val="0064174F"/>
    <w:rsid w:val="00644A33"/>
    <w:rsid w:val="00647784"/>
    <w:rsid w:val="006575F7"/>
    <w:rsid w:val="00662F56"/>
    <w:rsid w:val="0066358C"/>
    <w:rsid w:val="00666F2E"/>
    <w:rsid w:val="0067134F"/>
    <w:rsid w:val="00672738"/>
    <w:rsid w:val="00682353"/>
    <w:rsid w:val="006863B2"/>
    <w:rsid w:val="00691B1F"/>
    <w:rsid w:val="00691CB3"/>
    <w:rsid w:val="0069423F"/>
    <w:rsid w:val="006A0CB7"/>
    <w:rsid w:val="006A1DBE"/>
    <w:rsid w:val="006A6F89"/>
    <w:rsid w:val="006A7425"/>
    <w:rsid w:val="006B0826"/>
    <w:rsid w:val="006C08D3"/>
    <w:rsid w:val="006C0B8C"/>
    <w:rsid w:val="006C2F00"/>
    <w:rsid w:val="006C41EC"/>
    <w:rsid w:val="006C77BC"/>
    <w:rsid w:val="006D0205"/>
    <w:rsid w:val="006D306E"/>
    <w:rsid w:val="006D472B"/>
    <w:rsid w:val="006D50AB"/>
    <w:rsid w:val="006E718B"/>
    <w:rsid w:val="006F5906"/>
    <w:rsid w:val="007000FD"/>
    <w:rsid w:val="00702DF5"/>
    <w:rsid w:val="00707F37"/>
    <w:rsid w:val="00713541"/>
    <w:rsid w:val="007135AE"/>
    <w:rsid w:val="00717CA5"/>
    <w:rsid w:val="00724D79"/>
    <w:rsid w:val="007276E3"/>
    <w:rsid w:val="00727B8F"/>
    <w:rsid w:val="00733704"/>
    <w:rsid w:val="007337EE"/>
    <w:rsid w:val="00746EFA"/>
    <w:rsid w:val="00755971"/>
    <w:rsid w:val="0075598F"/>
    <w:rsid w:val="00760F6A"/>
    <w:rsid w:val="007720A8"/>
    <w:rsid w:val="00772191"/>
    <w:rsid w:val="00782A30"/>
    <w:rsid w:val="007859D0"/>
    <w:rsid w:val="007933DB"/>
    <w:rsid w:val="00796A4C"/>
    <w:rsid w:val="007A64D2"/>
    <w:rsid w:val="007B16A2"/>
    <w:rsid w:val="007B1FE7"/>
    <w:rsid w:val="007B3B23"/>
    <w:rsid w:val="007B7144"/>
    <w:rsid w:val="007C0602"/>
    <w:rsid w:val="007C1908"/>
    <w:rsid w:val="007D2E81"/>
    <w:rsid w:val="007D3014"/>
    <w:rsid w:val="007D7B04"/>
    <w:rsid w:val="007E0C0B"/>
    <w:rsid w:val="007E617F"/>
    <w:rsid w:val="007E6C2B"/>
    <w:rsid w:val="007F35B4"/>
    <w:rsid w:val="00816CEA"/>
    <w:rsid w:val="008176F4"/>
    <w:rsid w:val="0083153E"/>
    <w:rsid w:val="00832864"/>
    <w:rsid w:val="0083326E"/>
    <w:rsid w:val="008360FF"/>
    <w:rsid w:val="00842110"/>
    <w:rsid w:val="00844592"/>
    <w:rsid w:val="00851010"/>
    <w:rsid w:val="00851CD4"/>
    <w:rsid w:val="008613E6"/>
    <w:rsid w:val="00861CCC"/>
    <w:rsid w:val="008702DC"/>
    <w:rsid w:val="00870362"/>
    <w:rsid w:val="00877DA9"/>
    <w:rsid w:val="00891860"/>
    <w:rsid w:val="00891A0F"/>
    <w:rsid w:val="00893C0A"/>
    <w:rsid w:val="00893CFA"/>
    <w:rsid w:val="008963A7"/>
    <w:rsid w:val="00896DF1"/>
    <w:rsid w:val="008A2686"/>
    <w:rsid w:val="008A43B3"/>
    <w:rsid w:val="008B1E8E"/>
    <w:rsid w:val="008C0D91"/>
    <w:rsid w:val="008C1B5E"/>
    <w:rsid w:val="008C21BB"/>
    <w:rsid w:val="008C22C0"/>
    <w:rsid w:val="008D5AC1"/>
    <w:rsid w:val="008E166E"/>
    <w:rsid w:val="008F04BF"/>
    <w:rsid w:val="008F35F0"/>
    <w:rsid w:val="008F4006"/>
    <w:rsid w:val="00902274"/>
    <w:rsid w:val="00903B18"/>
    <w:rsid w:val="00905AD6"/>
    <w:rsid w:val="009123E3"/>
    <w:rsid w:val="00914D08"/>
    <w:rsid w:val="009167C1"/>
    <w:rsid w:val="00916E26"/>
    <w:rsid w:val="00921BE1"/>
    <w:rsid w:val="00922276"/>
    <w:rsid w:val="0092328A"/>
    <w:rsid w:val="00923FD1"/>
    <w:rsid w:val="009260AA"/>
    <w:rsid w:val="00930ABD"/>
    <w:rsid w:val="009404C6"/>
    <w:rsid w:val="00942F09"/>
    <w:rsid w:val="00943094"/>
    <w:rsid w:val="00945635"/>
    <w:rsid w:val="00954CF3"/>
    <w:rsid w:val="00962FD4"/>
    <w:rsid w:val="00963689"/>
    <w:rsid w:val="00980AF7"/>
    <w:rsid w:val="00986193"/>
    <w:rsid w:val="00990610"/>
    <w:rsid w:val="00991C84"/>
    <w:rsid w:val="00995130"/>
    <w:rsid w:val="009A66B6"/>
    <w:rsid w:val="009B6721"/>
    <w:rsid w:val="009C2DAE"/>
    <w:rsid w:val="009C59C5"/>
    <w:rsid w:val="009D0107"/>
    <w:rsid w:val="009D0F00"/>
    <w:rsid w:val="009D2498"/>
    <w:rsid w:val="009E0B97"/>
    <w:rsid w:val="009E25DA"/>
    <w:rsid w:val="009E33B7"/>
    <w:rsid w:val="009E4331"/>
    <w:rsid w:val="009F78F3"/>
    <w:rsid w:val="00A06905"/>
    <w:rsid w:val="00A167CE"/>
    <w:rsid w:val="00A22A51"/>
    <w:rsid w:val="00A26C94"/>
    <w:rsid w:val="00A300EE"/>
    <w:rsid w:val="00A31FAA"/>
    <w:rsid w:val="00A35C3C"/>
    <w:rsid w:val="00A45B1C"/>
    <w:rsid w:val="00A5106F"/>
    <w:rsid w:val="00A529F4"/>
    <w:rsid w:val="00A55BD9"/>
    <w:rsid w:val="00A57485"/>
    <w:rsid w:val="00A574CC"/>
    <w:rsid w:val="00A605C9"/>
    <w:rsid w:val="00A62902"/>
    <w:rsid w:val="00A6598C"/>
    <w:rsid w:val="00A6738F"/>
    <w:rsid w:val="00A7742F"/>
    <w:rsid w:val="00A82673"/>
    <w:rsid w:val="00A84332"/>
    <w:rsid w:val="00A85F8E"/>
    <w:rsid w:val="00A90424"/>
    <w:rsid w:val="00A92D9F"/>
    <w:rsid w:val="00A93C71"/>
    <w:rsid w:val="00AA533D"/>
    <w:rsid w:val="00AB1198"/>
    <w:rsid w:val="00AB1A47"/>
    <w:rsid w:val="00AB3F4E"/>
    <w:rsid w:val="00AD1DAD"/>
    <w:rsid w:val="00AD1F4D"/>
    <w:rsid w:val="00AD31F6"/>
    <w:rsid w:val="00AD360B"/>
    <w:rsid w:val="00AD418C"/>
    <w:rsid w:val="00AE03B5"/>
    <w:rsid w:val="00AE2F44"/>
    <w:rsid w:val="00AE5661"/>
    <w:rsid w:val="00AF571A"/>
    <w:rsid w:val="00AF67DD"/>
    <w:rsid w:val="00B01F6B"/>
    <w:rsid w:val="00B12D31"/>
    <w:rsid w:val="00B22223"/>
    <w:rsid w:val="00B230AB"/>
    <w:rsid w:val="00B23226"/>
    <w:rsid w:val="00B23BCF"/>
    <w:rsid w:val="00B26384"/>
    <w:rsid w:val="00B33A43"/>
    <w:rsid w:val="00B40F40"/>
    <w:rsid w:val="00B42064"/>
    <w:rsid w:val="00B4235A"/>
    <w:rsid w:val="00B46465"/>
    <w:rsid w:val="00B47F58"/>
    <w:rsid w:val="00B51584"/>
    <w:rsid w:val="00B56CCF"/>
    <w:rsid w:val="00B574BB"/>
    <w:rsid w:val="00B57F91"/>
    <w:rsid w:val="00B61273"/>
    <w:rsid w:val="00B61852"/>
    <w:rsid w:val="00B8447A"/>
    <w:rsid w:val="00B90F0D"/>
    <w:rsid w:val="00B9738E"/>
    <w:rsid w:val="00BB3427"/>
    <w:rsid w:val="00BB485D"/>
    <w:rsid w:val="00BB6C18"/>
    <w:rsid w:val="00BB6C2D"/>
    <w:rsid w:val="00BC3A08"/>
    <w:rsid w:val="00BC69FC"/>
    <w:rsid w:val="00BD0AA1"/>
    <w:rsid w:val="00BE0F41"/>
    <w:rsid w:val="00BE4C25"/>
    <w:rsid w:val="00BE6009"/>
    <w:rsid w:val="00C014CD"/>
    <w:rsid w:val="00C03960"/>
    <w:rsid w:val="00C125D0"/>
    <w:rsid w:val="00C247CB"/>
    <w:rsid w:val="00C27637"/>
    <w:rsid w:val="00C312C7"/>
    <w:rsid w:val="00C312D1"/>
    <w:rsid w:val="00C338FA"/>
    <w:rsid w:val="00C41565"/>
    <w:rsid w:val="00C43DC8"/>
    <w:rsid w:val="00C443AE"/>
    <w:rsid w:val="00C46CBA"/>
    <w:rsid w:val="00C5052B"/>
    <w:rsid w:val="00C5342E"/>
    <w:rsid w:val="00C541A5"/>
    <w:rsid w:val="00C54A48"/>
    <w:rsid w:val="00C62D59"/>
    <w:rsid w:val="00C66426"/>
    <w:rsid w:val="00C740A2"/>
    <w:rsid w:val="00C76057"/>
    <w:rsid w:val="00C84CAC"/>
    <w:rsid w:val="00C864F5"/>
    <w:rsid w:val="00C91B1E"/>
    <w:rsid w:val="00C9211A"/>
    <w:rsid w:val="00C929B3"/>
    <w:rsid w:val="00C93A07"/>
    <w:rsid w:val="00C93C1D"/>
    <w:rsid w:val="00CA4D80"/>
    <w:rsid w:val="00CA623D"/>
    <w:rsid w:val="00CA7580"/>
    <w:rsid w:val="00CB36D4"/>
    <w:rsid w:val="00CB5721"/>
    <w:rsid w:val="00CB7B73"/>
    <w:rsid w:val="00CC0157"/>
    <w:rsid w:val="00CC06A8"/>
    <w:rsid w:val="00CC6B48"/>
    <w:rsid w:val="00CD1A53"/>
    <w:rsid w:val="00CD25CA"/>
    <w:rsid w:val="00CE464E"/>
    <w:rsid w:val="00CE54C1"/>
    <w:rsid w:val="00CE7AC2"/>
    <w:rsid w:val="00CF1E1A"/>
    <w:rsid w:val="00CF1EFB"/>
    <w:rsid w:val="00CF3030"/>
    <w:rsid w:val="00CF4EBC"/>
    <w:rsid w:val="00CF5AD8"/>
    <w:rsid w:val="00CF71D9"/>
    <w:rsid w:val="00D01D8A"/>
    <w:rsid w:val="00D110A5"/>
    <w:rsid w:val="00D21281"/>
    <w:rsid w:val="00D25E81"/>
    <w:rsid w:val="00D26930"/>
    <w:rsid w:val="00D332CA"/>
    <w:rsid w:val="00D412AE"/>
    <w:rsid w:val="00D4396D"/>
    <w:rsid w:val="00D53E7F"/>
    <w:rsid w:val="00D6555A"/>
    <w:rsid w:val="00D718B6"/>
    <w:rsid w:val="00D720B8"/>
    <w:rsid w:val="00D72DB0"/>
    <w:rsid w:val="00D75250"/>
    <w:rsid w:val="00D769D0"/>
    <w:rsid w:val="00D76E51"/>
    <w:rsid w:val="00D8292E"/>
    <w:rsid w:val="00D90B0C"/>
    <w:rsid w:val="00D944C0"/>
    <w:rsid w:val="00DA1DA1"/>
    <w:rsid w:val="00DA2C39"/>
    <w:rsid w:val="00DB18DE"/>
    <w:rsid w:val="00DB6C67"/>
    <w:rsid w:val="00DC40D0"/>
    <w:rsid w:val="00DC4A65"/>
    <w:rsid w:val="00DC7D5E"/>
    <w:rsid w:val="00DC7F64"/>
    <w:rsid w:val="00DC7F8E"/>
    <w:rsid w:val="00DD4253"/>
    <w:rsid w:val="00DD4B56"/>
    <w:rsid w:val="00DD60B0"/>
    <w:rsid w:val="00DE1C25"/>
    <w:rsid w:val="00DE25FD"/>
    <w:rsid w:val="00DE2BA0"/>
    <w:rsid w:val="00DF1B67"/>
    <w:rsid w:val="00E04DDB"/>
    <w:rsid w:val="00E05341"/>
    <w:rsid w:val="00E101ED"/>
    <w:rsid w:val="00E1312E"/>
    <w:rsid w:val="00E160C5"/>
    <w:rsid w:val="00E25C82"/>
    <w:rsid w:val="00E3172D"/>
    <w:rsid w:val="00E34CBA"/>
    <w:rsid w:val="00E42DC1"/>
    <w:rsid w:val="00E45464"/>
    <w:rsid w:val="00E47545"/>
    <w:rsid w:val="00E52514"/>
    <w:rsid w:val="00E53F95"/>
    <w:rsid w:val="00E5726D"/>
    <w:rsid w:val="00E64199"/>
    <w:rsid w:val="00E64AA5"/>
    <w:rsid w:val="00E70255"/>
    <w:rsid w:val="00E752B2"/>
    <w:rsid w:val="00E860E0"/>
    <w:rsid w:val="00E92503"/>
    <w:rsid w:val="00E937D8"/>
    <w:rsid w:val="00E943C1"/>
    <w:rsid w:val="00E968B5"/>
    <w:rsid w:val="00EA1503"/>
    <w:rsid w:val="00EA2772"/>
    <w:rsid w:val="00EA2A2D"/>
    <w:rsid w:val="00EA7955"/>
    <w:rsid w:val="00EB10B0"/>
    <w:rsid w:val="00EB66AD"/>
    <w:rsid w:val="00EC4309"/>
    <w:rsid w:val="00ED1B28"/>
    <w:rsid w:val="00ED5A1D"/>
    <w:rsid w:val="00EE1826"/>
    <w:rsid w:val="00EE1DED"/>
    <w:rsid w:val="00EE55EA"/>
    <w:rsid w:val="00EE5C92"/>
    <w:rsid w:val="00EF3AEA"/>
    <w:rsid w:val="00EF4F03"/>
    <w:rsid w:val="00EF4F1B"/>
    <w:rsid w:val="00EF5C39"/>
    <w:rsid w:val="00F02BE4"/>
    <w:rsid w:val="00F072C8"/>
    <w:rsid w:val="00F233A0"/>
    <w:rsid w:val="00F27446"/>
    <w:rsid w:val="00F30346"/>
    <w:rsid w:val="00F340BF"/>
    <w:rsid w:val="00F3594E"/>
    <w:rsid w:val="00F370E1"/>
    <w:rsid w:val="00F3789B"/>
    <w:rsid w:val="00F46A47"/>
    <w:rsid w:val="00F47DB9"/>
    <w:rsid w:val="00F6391D"/>
    <w:rsid w:val="00F65220"/>
    <w:rsid w:val="00F675C2"/>
    <w:rsid w:val="00F74FF7"/>
    <w:rsid w:val="00F768B0"/>
    <w:rsid w:val="00F816DA"/>
    <w:rsid w:val="00F83851"/>
    <w:rsid w:val="00F86C1D"/>
    <w:rsid w:val="00F9108E"/>
    <w:rsid w:val="00F913B9"/>
    <w:rsid w:val="00F968AB"/>
    <w:rsid w:val="00FA24E7"/>
    <w:rsid w:val="00FB396E"/>
    <w:rsid w:val="00FB7D40"/>
    <w:rsid w:val="00FC4623"/>
    <w:rsid w:val="00FD0122"/>
    <w:rsid w:val="00FD398D"/>
    <w:rsid w:val="00FD59A6"/>
    <w:rsid w:val="00FE1CF9"/>
    <w:rsid w:val="00FE4B5B"/>
    <w:rsid w:val="00FF48DD"/>
    <w:rsid w:val="00FF5B99"/>
    <w:rsid w:val="00FF73EC"/>
    <w:rsid w:val="026DC430"/>
    <w:rsid w:val="030E42ED"/>
    <w:rsid w:val="031B5A33"/>
    <w:rsid w:val="03FF566D"/>
    <w:rsid w:val="0851BA27"/>
    <w:rsid w:val="0C7B49D7"/>
    <w:rsid w:val="0DDBE93D"/>
    <w:rsid w:val="0EEF2F66"/>
    <w:rsid w:val="1123F86F"/>
    <w:rsid w:val="11799533"/>
    <w:rsid w:val="17674981"/>
    <w:rsid w:val="1BA20A6E"/>
    <w:rsid w:val="1C6B83D3"/>
    <w:rsid w:val="1C6C3DDB"/>
    <w:rsid w:val="1C98F988"/>
    <w:rsid w:val="29263C7C"/>
    <w:rsid w:val="2B25E2E7"/>
    <w:rsid w:val="2DDE786E"/>
    <w:rsid w:val="2E035C11"/>
    <w:rsid w:val="38953284"/>
    <w:rsid w:val="3A09BA68"/>
    <w:rsid w:val="3B415C71"/>
    <w:rsid w:val="3F1E2D25"/>
    <w:rsid w:val="423D8BCE"/>
    <w:rsid w:val="46B51FD2"/>
    <w:rsid w:val="4AF2B8D6"/>
    <w:rsid w:val="5077C8F0"/>
    <w:rsid w:val="5077C8F0"/>
    <w:rsid w:val="51BC193A"/>
    <w:rsid w:val="52B9EACC"/>
    <w:rsid w:val="5634727C"/>
    <w:rsid w:val="593978D2"/>
    <w:rsid w:val="5BBD7ABE"/>
    <w:rsid w:val="5F8FEEC2"/>
    <w:rsid w:val="652C5855"/>
    <w:rsid w:val="663EE715"/>
    <w:rsid w:val="67AC091C"/>
    <w:rsid w:val="6DF47565"/>
    <w:rsid w:val="7147BDF8"/>
    <w:rsid w:val="74051402"/>
    <w:rsid w:val="756BDD74"/>
    <w:rsid w:val="7591C016"/>
    <w:rsid w:val="764B21E6"/>
    <w:rsid w:val="7BE1B8F8"/>
    <w:rsid w:val="7CCEAC91"/>
    <w:rsid w:val="7CFF748B"/>
    <w:rsid w:val="7DCA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56CA80"/>
  <w15:chartTrackingRefBased/>
  <w15:docId w15:val="{821EE62B-B4EB-4000-A4A4-869F9AFF3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styleId="Normal" w:default="1">
    <w:name w:val="Normal"/>
    <w:rsid w:val="003532DF"/>
    <w:rPr>
      <w:rFonts w:eastAsiaTheme="minorEastAsia"/>
      <w:lang w:val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styleId="HeaderChar" w:customStyle="1">
    <w:name w:val="Header Char"/>
    <w:basedOn w:val="DefaultParagraphFont"/>
    <w:link w:val="Header"/>
    <w:uiPriority w:val="99"/>
    <w:rsid w:val="00120A78"/>
  </w:style>
  <w:style w:type="paragraph" w:styleId="Footer">
    <w:name w:val="footer"/>
    <w:basedOn w:val="Normal"/>
    <w:link w:val="Foot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styleId="FooterChar" w:customStyle="1">
    <w:name w:val="Footer Char"/>
    <w:basedOn w:val="DefaultParagraphFont"/>
    <w:link w:val="Footer"/>
    <w:uiPriority w:val="99"/>
    <w:rsid w:val="00120A78"/>
  </w:style>
  <w:style w:type="character" w:styleId="PageNumber">
    <w:name w:val="page number"/>
    <w:basedOn w:val="DefaultParagraphFont"/>
    <w:uiPriority w:val="99"/>
    <w:semiHidden/>
    <w:unhideWhenUsed/>
    <w:locked/>
    <w:rsid w:val="00FE4B5B"/>
  </w:style>
  <w:style w:type="table" w:styleId="TableGrid">
    <w:name w:val="Table Grid"/>
    <w:basedOn w:val="TableNormal"/>
    <w:uiPriority w:val="39"/>
    <w:locked/>
    <w:rsid w:val="004F162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DCAHeader" w:customStyle="1">
    <w:name w:val="DCA_Header"/>
    <w:basedOn w:val="Normal"/>
    <w:qFormat/>
    <w:rsid w:val="00280C50"/>
    <w:pPr>
      <w:spacing w:after="120" w:line="312" w:lineRule="exact"/>
    </w:pPr>
    <w:rPr>
      <w:b/>
      <w:color w:val="602A7A"/>
      <w:sz w:val="27"/>
      <w:szCs w:val="27"/>
    </w:rPr>
  </w:style>
  <w:style w:type="paragraph" w:styleId="DCASubHeader" w:customStyle="1">
    <w:name w:val="DCA_SubHeader"/>
    <w:basedOn w:val="Normal"/>
    <w:qFormat/>
    <w:rsid w:val="00280C50"/>
    <w:pPr>
      <w:spacing w:before="240" w:after="120"/>
    </w:pPr>
    <w:rPr>
      <w:b/>
      <w:noProof/>
      <w:color w:val="602A7A"/>
      <w:sz w:val="23"/>
      <w:szCs w:val="23"/>
      <w:lang w:eastAsia="en-GB"/>
    </w:rPr>
  </w:style>
  <w:style w:type="paragraph" w:styleId="DCATableSubHeader" w:customStyle="1">
    <w:name w:val="DCA_Table_SubHeader"/>
    <w:basedOn w:val="Normal"/>
    <w:qFormat/>
    <w:rsid w:val="008D5AC1"/>
    <w:pPr>
      <w:spacing w:before="40" w:after="120" w:line="228" w:lineRule="exact"/>
    </w:pPr>
    <w:rPr>
      <w:b/>
      <w:sz w:val="19"/>
      <w:szCs w:val="19"/>
    </w:rPr>
  </w:style>
  <w:style w:type="paragraph" w:styleId="ListParagraph">
    <w:name w:val="List Paragraph"/>
    <w:basedOn w:val="Normal"/>
    <w:uiPriority w:val="34"/>
    <w:qFormat/>
    <w:locked/>
    <w:rsid w:val="002F6880"/>
    <w:pPr>
      <w:ind w:left="720"/>
      <w:contextualSpacing/>
    </w:pPr>
  </w:style>
  <w:style w:type="paragraph" w:styleId="DCABullets" w:customStyle="1">
    <w:name w:val="DCA_Bullets"/>
    <w:basedOn w:val="ListParagraph"/>
    <w:autoRedefine/>
    <w:qFormat/>
    <w:rsid w:val="00280C50"/>
    <w:pPr>
      <w:numPr>
        <w:numId w:val="1"/>
      </w:numPr>
      <w:spacing w:before="120" w:after="120" w:line="228" w:lineRule="exact"/>
      <w:contextualSpacing w:val="0"/>
      <w:jc w:val="both"/>
    </w:pPr>
    <w:rPr>
      <w:sz w:val="19"/>
      <w:szCs w:val="19"/>
    </w:rPr>
  </w:style>
  <w:style w:type="paragraph" w:styleId="DCAText" w:customStyle="1">
    <w:name w:val="DCA_Text"/>
    <w:basedOn w:val="Normal"/>
    <w:qFormat/>
    <w:rsid w:val="006C0B8C"/>
    <w:pPr>
      <w:spacing w:before="120" w:after="120" w:line="228" w:lineRule="exact"/>
      <w:jc w:val="both"/>
    </w:pPr>
    <w:rPr>
      <w:sz w:val="19"/>
      <w:szCs w:val="19"/>
    </w:rPr>
  </w:style>
  <w:style w:type="paragraph" w:styleId="DCAFooterText" w:customStyle="1">
    <w:name w:val="DCA_Footer_Text"/>
    <w:basedOn w:val="Normal"/>
    <w:rsid w:val="008176F4"/>
    <w:pPr>
      <w:spacing w:before="40" w:after="120" w:line="228" w:lineRule="exact"/>
    </w:pPr>
    <w:rPr>
      <w:rFonts w:eastAsiaTheme="minorHAnsi"/>
      <w:b/>
      <w:i/>
      <w:color w:val="000000" w:themeColor="text1"/>
      <w:sz w:val="19"/>
      <w:szCs w:val="14"/>
    </w:rPr>
  </w:style>
  <w:style w:type="paragraph" w:styleId="Space" w:customStyle="1">
    <w:name w:val="Space"/>
    <w:basedOn w:val="DCAText"/>
    <w:qFormat/>
    <w:locked/>
    <w:rsid w:val="00C5052B"/>
    <w:pPr>
      <w:spacing w:line="380" w:lineRule="exact"/>
    </w:pPr>
  </w:style>
  <w:style w:type="paragraph" w:styleId="DCAFooter" w:customStyle="1">
    <w:name w:val="DCA_Footer"/>
    <w:qFormat/>
    <w:rsid w:val="002C21D1"/>
    <w:pPr>
      <w:framePr w:wrap="around" w:hAnchor="page" w:vAnchor="page" w:x="795" w:y="16203"/>
    </w:pPr>
    <w:rPr>
      <w:rFonts w:asciiTheme="majorHAnsi" w:hAnsiTheme="majorHAnsi" w:eastAsiaTheme="minorEastAsia"/>
      <w:color w:val="4D4D4C"/>
      <w:sz w:val="14"/>
      <w:szCs w:val="14"/>
      <w:lang w:val="en-GB"/>
    </w:rPr>
  </w:style>
  <w:style w:type="paragraph" w:styleId="DCATableColHeader" w:customStyle="1">
    <w:name w:val="DCA_TableColHeader"/>
    <w:basedOn w:val="DCASubHeader"/>
    <w:qFormat/>
    <w:rsid w:val="00CB7B73"/>
    <w:pPr>
      <w:spacing w:before="80" w:after="80"/>
    </w:pPr>
    <w:rPr>
      <w:sz w:val="19"/>
      <w:szCs w:val="19"/>
    </w:rPr>
  </w:style>
  <w:style w:type="paragraph" w:styleId="DCATableRowHeader" w:customStyle="1">
    <w:name w:val="DCA_TableRowHeader"/>
    <w:basedOn w:val="DCATopSubHeader"/>
    <w:qFormat/>
    <w:rsid w:val="00CB7B73"/>
    <w:pPr>
      <w:spacing w:before="80" w:after="80"/>
    </w:pPr>
    <w:rPr>
      <w:sz w:val="19"/>
      <w:szCs w:val="19"/>
    </w:rPr>
  </w:style>
  <w:style w:type="character" w:styleId="PlaceholderText">
    <w:name w:val="Placeholder Text"/>
    <w:basedOn w:val="DefaultParagraphFont"/>
    <w:uiPriority w:val="99"/>
    <w:semiHidden/>
    <w:locked/>
    <w:rsid w:val="00485C0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096161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96161"/>
    <w:rPr>
      <w:rFonts w:ascii="Segoe UI" w:hAnsi="Segoe UI" w:cs="Segoe UI" w:eastAsiaTheme="minorEastAsia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semiHidden/>
    <w:unhideWhenUsed/>
    <w:locked/>
    <w:rsid w:val="00733704"/>
    <w:rPr>
      <w:color w:val="0563C1" w:themeColor="hyperlink"/>
      <w:u w:val="single"/>
    </w:rPr>
  </w:style>
  <w:style w:type="paragraph" w:styleId="DCASubBullets" w:customStyle="1">
    <w:name w:val="DCA_SubBullets"/>
    <w:basedOn w:val="DCABullets"/>
    <w:qFormat/>
    <w:rsid w:val="006C0B8C"/>
    <w:pPr>
      <w:numPr>
        <w:ilvl w:val="1"/>
      </w:numPr>
      <w:spacing w:before="60" w:after="60"/>
      <w:ind w:left="595" w:hanging="170"/>
    </w:pPr>
  </w:style>
  <w:style w:type="paragraph" w:styleId="DCAStrongBullet" w:customStyle="1">
    <w:name w:val="DCA_StrongBullet"/>
    <w:basedOn w:val="DCABullets"/>
    <w:qFormat/>
    <w:rsid w:val="00AD1DAD"/>
    <w:rPr>
      <w:b/>
    </w:rPr>
  </w:style>
  <w:style w:type="paragraph" w:styleId="DCAStrongText" w:customStyle="1">
    <w:name w:val="DCA_StrongText"/>
    <w:basedOn w:val="DCAText"/>
    <w:qFormat/>
    <w:rsid w:val="00AD1DAD"/>
    <w:rPr>
      <w:b/>
    </w:rPr>
  </w:style>
  <w:style w:type="paragraph" w:styleId="DCAStrongEmphasis" w:customStyle="1">
    <w:name w:val="DCA_StrongEmphasis"/>
    <w:basedOn w:val="DCAStrongText"/>
    <w:qFormat/>
    <w:rsid w:val="00AD1DAD"/>
    <w:rPr>
      <w:i/>
    </w:rPr>
  </w:style>
  <w:style w:type="paragraph" w:styleId="DCAEmphasis" w:customStyle="1">
    <w:name w:val="DCA_Emphasis"/>
    <w:basedOn w:val="DCAStrongEmphasis"/>
    <w:qFormat/>
    <w:rsid w:val="00AD1DAD"/>
    <w:rPr>
      <w:b w:val="0"/>
    </w:rPr>
  </w:style>
  <w:style w:type="paragraph" w:styleId="DCATopSubHeader" w:customStyle="1">
    <w:name w:val="DCA_TopSubHeader"/>
    <w:basedOn w:val="DCASubHeader"/>
    <w:qFormat/>
    <w:rsid w:val="008E166E"/>
    <w:pPr>
      <w:spacing w:before="120"/>
    </w:pPr>
  </w:style>
  <w:style w:type="paragraph" w:styleId="DCATableText" w:customStyle="1">
    <w:name w:val="DCA_TableText"/>
    <w:basedOn w:val="DCAText"/>
    <w:qFormat/>
    <w:rsid w:val="00227FB4"/>
    <w:pPr>
      <w:spacing w:before="80" w:after="80"/>
    </w:pPr>
  </w:style>
  <w:style w:type="paragraph" w:styleId="DTCTableColHeader" w:customStyle="1">
    <w:name w:val="DTC_TableColHeader"/>
    <w:basedOn w:val="Normal"/>
    <w:qFormat/>
    <w:rsid w:val="008C21BB"/>
    <w:pPr>
      <w:spacing w:before="80" w:after="80"/>
    </w:pPr>
    <w:rPr>
      <w:rFonts w:cs="Times New Roman"/>
      <w:b/>
      <w:noProof/>
      <w:color w:val="263460"/>
      <w:sz w:val="19"/>
      <w:szCs w:val="19"/>
      <w:lang w:eastAsia="en-GB"/>
    </w:rPr>
  </w:style>
  <w:style w:type="paragraph" w:styleId="DTCTableRowHeader" w:customStyle="1">
    <w:name w:val="DTC_TableRowHeader"/>
    <w:basedOn w:val="DTCTopSubHeader"/>
    <w:qFormat/>
    <w:rsid w:val="008C21BB"/>
    <w:pPr>
      <w:spacing w:before="80" w:after="80"/>
    </w:pPr>
    <w:rPr>
      <w:sz w:val="19"/>
      <w:szCs w:val="19"/>
    </w:rPr>
  </w:style>
  <w:style w:type="paragraph" w:styleId="DTCTopSubHeader" w:customStyle="1">
    <w:name w:val="DTC_TopSubHeader"/>
    <w:basedOn w:val="Normal"/>
    <w:qFormat/>
    <w:rsid w:val="008C21BB"/>
    <w:pPr>
      <w:spacing w:before="120" w:after="120"/>
    </w:pPr>
    <w:rPr>
      <w:rFonts w:cs="Times New Roman"/>
      <w:b/>
      <w:noProof/>
      <w:color w:val="263460"/>
      <w:sz w:val="23"/>
      <w:szCs w:val="23"/>
      <w:lang w:eastAsia="en-GB"/>
    </w:rPr>
  </w:style>
  <w:style w:type="paragraph" w:styleId="DTCTableText" w:customStyle="1">
    <w:name w:val="DTC_TableText"/>
    <w:basedOn w:val="Normal"/>
    <w:qFormat/>
    <w:rsid w:val="008C21BB"/>
    <w:pPr>
      <w:spacing w:before="80" w:after="80" w:line="228" w:lineRule="exact"/>
      <w:jc w:val="both"/>
    </w:pPr>
    <w:rPr>
      <w:rFonts w:cs="Times New Roman"/>
      <w:sz w:val="19"/>
      <w:szCs w:val="19"/>
    </w:rPr>
  </w:style>
  <w:style w:type="paragraph" w:styleId="NoSpacing">
    <w:name w:val="No Spacing"/>
    <w:uiPriority w:val="1"/>
    <w:qFormat/>
    <w:locked/>
    <w:rsid w:val="008C21BB"/>
    <w:rPr>
      <w:rFonts w:cs="Times New Roman" w:eastAsiaTheme="minorEastAsia"/>
      <w:lang w:val="en-GB"/>
    </w:rPr>
  </w:style>
  <w:style w:type="character" w:styleId="normaltextrun" w:customStyle="1">
    <w:name w:val="normaltextrun"/>
    <w:basedOn w:val="DefaultParagraphFont"/>
    <w:rsid w:val="00796A4C"/>
  </w:style>
  <w:style w:type="character" w:styleId="eop" w:customStyle="1">
    <w:name w:val="eop"/>
    <w:basedOn w:val="DefaultParagraphFont"/>
    <w:rsid w:val="00796A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2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5B40809EF38B46A4FB0F38CFBE90EA" ma:contentTypeVersion="20" ma:contentTypeDescription="Create a new document." ma:contentTypeScope="" ma:versionID="47667a111ed519cec5ffa51a7b91b11f">
  <xsd:schema xmlns:xsd="http://www.w3.org/2001/XMLSchema" xmlns:xs="http://www.w3.org/2001/XMLSchema" xmlns:p="http://schemas.microsoft.com/office/2006/metadata/properties" xmlns:ns2="fef4494e-11b6-407f-b334-1b9d21b3e6b6" xmlns:ns3="c773b376-747a-49dd-b6f9-22f845b1ca34" targetNamespace="http://schemas.microsoft.com/office/2006/metadata/properties" ma:root="true" ma:fieldsID="ff209f4c8bedc542b23c9fba49547752" ns2:_="" ns3:_="">
    <xsd:import namespace="fef4494e-11b6-407f-b334-1b9d21b3e6b6"/>
    <xsd:import namespace="c773b376-747a-49dd-b6f9-22f845b1ca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4494e-11b6-407f-b334-1b9d21b3e6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23b96d4-f1d9-4996-b9c2-0f0b546e95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3b376-747a-49dd-b6f9-22f845b1ca3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ea52208-fce2-4dc9-8680-1b240fb0aee3}" ma:internalName="TaxCatchAll" ma:showField="CatchAllData" ma:web="c773b376-747a-49dd-b6f9-22f845b1ca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73b376-747a-49dd-b6f9-22f845b1ca34" xsi:nil="true"/>
    <lcf76f155ced4ddcb4097134ff3c332f xmlns="fef4494e-11b6-407f-b334-1b9d21b3e6b6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12063B-6ED0-480D-8DDC-360E3D9147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73B7A1-3B4B-47C3-B0AA-4C0F9068ABD6}"/>
</file>

<file path=customXml/itemProps3.xml><?xml version="1.0" encoding="utf-8"?>
<ds:datastoreItem xmlns:ds="http://schemas.openxmlformats.org/officeDocument/2006/customXml" ds:itemID="{104B3DCE-57FD-4C70-9CC4-F4160DA096D2}">
  <ds:schemaRefs>
    <ds:schemaRef ds:uri="http://schemas.microsoft.com/office/2006/metadata/properties"/>
    <ds:schemaRef ds:uri="http://schemas.microsoft.com/office/infopath/2007/PartnerControls"/>
    <ds:schemaRef ds:uri="c773b376-747a-49dd-b6f9-22f845b1ca34"/>
    <ds:schemaRef ds:uri="fef4494e-11b6-407f-b334-1b9d21b3e6b6"/>
  </ds:schemaRefs>
</ds:datastoreItem>
</file>

<file path=customXml/itemProps4.xml><?xml version="1.0" encoding="utf-8"?>
<ds:datastoreItem xmlns:ds="http://schemas.openxmlformats.org/officeDocument/2006/customXml" ds:itemID="{7A6B33A9-9F8A-43CC-B5E7-25F14A55F81F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Wesley Davies</dc:creator>
  <keywords/>
  <dc:description/>
  <lastModifiedBy>Lydia Cooper - Staff - DCO</lastModifiedBy>
  <revision>3</revision>
  <lastPrinted>2018-03-29T15:47:00.0000000Z</lastPrinted>
  <dcterms:created xsi:type="dcterms:W3CDTF">2026-07-13T12:55:00.0000000Z</dcterms:created>
  <dcterms:modified xsi:type="dcterms:W3CDTF">2026-08-27T14:01:04.7820222Z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0x010100885B40809EF38B46A4FB0F38CFBE90EA</vt:lpwstr>
  </property>
  <property fmtid="{D5CDD505-2E9C-101B-9397-08002B2CF9AE}" pid="3" name="MediaServiceImageTags">
    <vt:lpwstr/>
  </property>
</Properties>
</file>