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6DC4" w14:textId="77777777" w:rsidR="00716385" w:rsidRDefault="00BF3F41" w:rsidP="000B3125">
      <w:pPr>
        <w:pStyle w:val="DCAHeader"/>
      </w:pPr>
      <w:r>
        <w:t>Year 8</w:t>
      </w:r>
      <w:r w:rsidR="00E3582B">
        <w:t xml:space="preserve"> </w:t>
      </w:r>
      <w:r w:rsidR="00716385" w:rsidRPr="00716385">
        <w:t xml:space="preserve">Curriculum Intent for </w:t>
      </w:r>
      <w:r w:rsidR="00DB0403">
        <w:t>IT/Computing</w:t>
      </w:r>
    </w:p>
    <w:p w14:paraId="3E8B6DC5"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3E8B6DC6" w14:textId="77777777" w:rsidR="00716385" w:rsidRPr="00596ECD" w:rsidRDefault="00A53352" w:rsidP="00E33069">
      <w:pPr>
        <w:pStyle w:val="DCATopSubHeader"/>
        <w:rPr>
          <w:sz w:val="20"/>
          <w:szCs w:val="20"/>
        </w:rPr>
      </w:pPr>
      <w:r>
        <w:rPr>
          <w:sz w:val="20"/>
          <w:szCs w:val="20"/>
        </w:rPr>
        <w:t>By the end of Year 8</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 </w:t>
      </w:r>
    </w:p>
    <w:p w14:paraId="3E8B6DC7" w14:textId="77777777" w:rsidR="00DB0549" w:rsidRPr="00D40ED3" w:rsidRDefault="00D40ED3" w:rsidP="00D40ED3">
      <w:pPr>
        <w:pStyle w:val="DCABullets"/>
        <w:rPr>
          <w:noProof/>
        </w:rPr>
      </w:pPr>
      <w:r w:rsidRPr="00D40ED3">
        <w:rPr>
          <w:noProof/>
        </w:rPr>
        <w:t xml:space="preserve">Computer programming languages and their usage – particularly focusing on HTML </w:t>
      </w:r>
    </w:p>
    <w:p w14:paraId="3E8B6DC8" w14:textId="77777777" w:rsidR="003851A3" w:rsidRPr="00E47E36" w:rsidRDefault="003E766C" w:rsidP="003E766C">
      <w:pPr>
        <w:pStyle w:val="DCABullets"/>
        <w:rPr>
          <w:sz w:val="20"/>
          <w:szCs w:val="20"/>
        </w:rPr>
      </w:pPr>
      <w:r w:rsidRPr="00E47E36">
        <w:t xml:space="preserve">Command based computer programming using </w:t>
      </w:r>
      <w:r w:rsidR="003851A3" w:rsidRPr="00E47E36">
        <w:t>Python</w:t>
      </w:r>
    </w:p>
    <w:p w14:paraId="3E8B6DC9" w14:textId="77777777" w:rsidR="003851A3" w:rsidRPr="00E47E36" w:rsidRDefault="003E766C" w:rsidP="003E766C">
      <w:pPr>
        <w:pStyle w:val="DCABullets"/>
      </w:pPr>
      <w:r w:rsidRPr="00E47E36">
        <w:t>Understanding the role of Data in modern society focusing on the storage and retrieval of data using MS Access to create d</w:t>
      </w:r>
      <w:r w:rsidR="003851A3" w:rsidRPr="00E47E36">
        <w:t xml:space="preserve">atabases </w:t>
      </w:r>
    </w:p>
    <w:p w14:paraId="3E8B6DCA" w14:textId="77777777" w:rsidR="003851A3" w:rsidRPr="00E47E36" w:rsidRDefault="003E766C" w:rsidP="003E766C">
      <w:pPr>
        <w:pStyle w:val="DCABullets"/>
      </w:pPr>
      <w:r w:rsidRPr="00E47E36">
        <w:rPr>
          <w:lang w:val="en-US"/>
        </w:rPr>
        <w:t xml:space="preserve">Transitioning from block based coding (such as scratch) to text based coding using </w:t>
      </w:r>
      <w:r w:rsidR="003851A3" w:rsidRPr="00E47E36">
        <w:rPr>
          <w:lang w:val="en-US"/>
        </w:rPr>
        <w:t>Small Basic</w:t>
      </w:r>
    </w:p>
    <w:p w14:paraId="3E8B6DCB" w14:textId="77777777" w:rsidR="003851A3" w:rsidRPr="00E47E36" w:rsidRDefault="003E766C" w:rsidP="003E766C">
      <w:pPr>
        <w:pStyle w:val="DCABullets"/>
      </w:pPr>
      <w:r w:rsidRPr="00E47E36">
        <w:rPr>
          <w:lang w:val="en-US"/>
        </w:rPr>
        <w:t>Exploring the ‘front end’ of all computer programming by understanding how u</w:t>
      </w:r>
      <w:r w:rsidR="003851A3" w:rsidRPr="00E47E36">
        <w:rPr>
          <w:lang w:val="en-US"/>
        </w:rPr>
        <w:t>ser interface</w:t>
      </w:r>
      <w:r w:rsidRPr="00E47E36">
        <w:rPr>
          <w:lang w:val="en-US"/>
        </w:rPr>
        <w:t>s are designed and used</w:t>
      </w:r>
    </w:p>
    <w:p w14:paraId="3E8B6DCC" w14:textId="77777777" w:rsidR="00716385" w:rsidRPr="00596ECD" w:rsidRDefault="00716385" w:rsidP="00E33069">
      <w:pPr>
        <w:pStyle w:val="DCATopSubHeader"/>
        <w:rPr>
          <w:sz w:val="20"/>
          <w:szCs w:val="20"/>
        </w:rPr>
      </w:pPr>
      <w:r w:rsidRPr="00596ECD">
        <w:rPr>
          <w:sz w:val="20"/>
          <w:szCs w:val="20"/>
        </w:rPr>
        <w:t>B</w:t>
      </w:r>
      <w:r w:rsidR="00D7698A">
        <w:rPr>
          <w:sz w:val="20"/>
          <w:szCs w:val="20"/>
        </w:rPr>
        <w:t>y the end of Year 8</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3E8B6DCD" w14:textId="77777777" w:rsidR="00AB2C03" w:rsidRPr="00E47E36" w:rsidRDefault="003E766C" w:rsidP="003E766C">
      <w:pPr>
        <w:pStyle w:val="DCABullets"/>
      </w:pPr>
      <w:r w:rsidRPr="00E47E36">
        <w:t>Developing an understanding of key HTML coding rules, tags, elements and attributes.</w:t>
      </w:r>
      <w:r w:rsidR="00AB2C03" w:rsidRPr="00E47E36">
        <w:t xml:space="preserve"> </w:t>
      </w:r>
      <w:r w:rsidRPr="00E47E36">
        <w:t>U</w:t>
      </w:r>
      <w:r w:rsidR="00AB2C03" w:rsidRPr="00E47E36">
        <w:t>nderstanding</w:t>
      </w:r>
      <w:r w:rsidR="00F9666D" w:rsidRPr="00E47E36">
        <w:t xml:space="preserve"> web p</w:t>
      </w:r>
      <w:r w:rsidR="00AB2C03" w:rsidRPr="00E47E36">
        <w:t>age</w:t>
      </w:r>
      <w:r w:rsidR="00F9666D" w:rsidRPr="00E47E36">
        <w:t xml:space="preserve"> formatting, inserting hyperlinks</w:t>
      </w:r>
      <w:r w:rsidRPr="00E47E36">
        <w:t>, bullet and numbered lists, tables and</w:t>
      </w:r>
      <w:r w:rsidR="00F9666D" w:rsidRPr="00E47E36">
        <w:t xml:space="preserve"> Images.</w:t>
      </w:r>
    </w:p>
    <w:p w14:paraId="3E8B6DCE" w14:textId="77777777" w:rsidR="00D36E67" w:rsidRPr="00E47E36" w:rsidRDefault="003E766C" w:rsidP="003E766C">
      <w:pPr>
        <w:pStyle w:val="DCABullets"/>
        <w:rPr>
          <w:sz w:val="20"/>
          <w:szCs w:val="20"/>
        </w:rPr>
      </w:pPr>
      <w:r w:rsidRPr="00E47E36">
        <w:t>Using a virtual canvas to w</w:t>
      </w:r>
      <w:r w:rsidR="00DD3C09" w:rsidRPr="00E47E36">
        <w:t>rite</w:t>
      </w:r>
      <w:r w:rsidR="00D36E67" w:rsidRPr="00E47E36">
        <w:t xml:space="preserve"> </w:t>
      </w:r>
      <w:r w:rsidRPr="00E47E36">
        <w:t xml:space="preserve">programming </w:t>
      </w:r>
      <w:r w:rsidR="00D36E67" w:rsidRPr="00E47E36">
        <w:t xml:space="preserve">code to create </w:t>
      </w:r>
      <w:r w:rsidRPr="00E47E36">
        <w:t xml:space="preserve">pictures and </w:t>
      </w:r>
      <w:r w:rsidR="00D36E67" w:rsidRPr="00E47E36">
        <w:t xml:space="preserve">shapes, identify syntax errors in code and be able to rectify these effectively. </w:t>
      </w:r>
      <w:r w:rsidRPr="00E47E36">
        <w:t xml:space="preserve">Developing higher order thinking through using basic code learnt to create more complex loops, variables and nested loops. </w:t>
      </w:r>
    </w:p>
    <w:p w14:paraId="3E8B6DCF" w14:textId="77777777" w:rsidR="00712D8B" w:rsidRPr="00E47E36" w:rsidRDefault="00D36E67" w:rsidP="003E766C">
      <w:pPr>
        <w:pStyle w:val="DCABullets"/>
      </w:pPr>
      <w:r w:rsidRPr="00E47E36">
        <w:t>Developing extended writing skills through explanation of key vocabulary</w:t>
      </w:r>
      <w:r w:rsidR="00946342" w:rsidRPr="00E47E36">
        <w:t>.</w:t>
      </w:r>
    </w:p>
    <w:p w14:paraId="3E8B6DD0" w14:textId="77777777" w:rsidR="00712D8B" w:rsidRPr="00E47E36" w:rsidRDefault="00712D8B" w:rsidP="003E766C">
      <w:pPr>
        <w:pStyle w:val="DCABullets"/>
      </w:pPr>
      <w:r w:rsidRPr="00E47E36">
        <w:rPr>
          <w:lang w:val="en-US"/>
        </w:rPr>
        <w:t>Collect data and use tables to add structure to information. Create Forms to add, modify and delete record</w:t>
      </w:r>
      <w:r w:rsidR="003E766C" w:rsidRPr="00E47E36">
        <w:rPr>
          <w:lang w:val="en-US"/>
        </w:rPr>
        <w:t>s</w:t>
      </w:r>
      <w:r w:rsidRPr="00E47E36">
        <w:rPr>
          <w:lang w:val="en-US"/>
        </w:rPr>
        <w:t xml:space="preserve"> efficiently. Use Queries to search for specific data, design Reports to represent data effectively.</w:t>
      </w:r>
    </w:p>
    <w:p w14:paraId="3E8B6DD1" w14:textId="77777777" w:rsidR="0096491E" w:rsidRPr="00E47E36" w:rsidRDefault="0096491E" w:rsidP="003E766C">
      <w:pPr>
        <w:pStyle w:val="DCABullets"/>
      </w:pPr>
      <w:r w:rsidRPr="00E47E36">
        <w:t>Develop commands to produce output using Variables &amp; If Statements within code.</w:t>
      </w:r>
    </w:p>
    <w:p w14:paraId="3E8B6DD2" w14:textId="77777777" w:rsidR="005D4F2B" w:rsidRPr="007E52A7" w:rsidRDefault="00741A3F" w:rsidP="00A53450">
      <w:pPr>
        <w:pStyle w:val="DCABullets"/>
      </w:pPr>
      <w:r w:rsidRPr="00E47E36">
        <w:t>Apply Powerpoint skills and develop an interactive user interface for a given scenario.</w:t>
      </w:r>
      <w:r w:rsidR="003E766C" w:rsidRPr="00E47E36">
        <w:t xml:space="preserve"> Add hyperlinks and smart objects to user interface. Develop understanding of design principles to create professional finishes to projects. </w:t>
      </w:r>
    </w:p>
    <w:p w14:paraId="3E8B6DD3" w14:textId="77777777" w:rsidR="00716385" w:rsidRPr="00596ECD"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3E8B6DD4" w14:textId="77777777" w:rsidR="003E766C" w:rsidRPr="00E47E36" w:rsidRDefault="00E34378" w:rsidP="003E766C">
      <w:pPr>
        <w:pStyle w:val="DCABullets"/>
        <w:rPr>
          <w:b/>
        </w:rPr>
      </w:pPr>
      <w:r w:rsidRPr="00E47E36">
        <w:t>Our focus is developing a schema of high-quality computing education which equips pupils to use computational thinking and creativity.</w:t>
      </w:r>
    </w:p>
    <w:p w14:paraId="3E8B6DD5" w14:textId="77777777" w:rsidR="003E766C" w:rsidRPr="00E47E36" w:rsidRDefault="00E34378" w:rsidP="003E766C">
      <w:pPr>
        <w:pStyle w:val="DCABullets"/>
        <w:rPr>
          <w:b/>
        </w:rPr>
      </w:pPr>
      <w:r w:rsidRPr="00E47E36">
        <w:t>Computing has deep links with mathematics, science, and design and technology, and provides insights into both natural and artificial systems.</w:t>
      </w:r>
    </w:p>
    <w:p w14:paraId="3E8B6DD6" w14:textId="77777777" w:rsidR="003E766C" w:rsidRPr="00E47E36" w:rsidRDefault="00E34378" w:rsidP="003E766C">
      <w:pPr>
        <w:pStyle w:val="DCABullets"/>
        <w:rPr>
          <w:b/>
        </w:rPr>
      </w:pPr>
      <w:r w:rsidRPr="00E47E36">
        <w:t>The core of computing is computer science, in which pupils are taught the principles of information and computation, how digital systems work, and how to put this knowledge to use through programming.</w:t>
      </w:r>
    </w:p>
    <w:p w14:paraId="3E8B6DD7" w14:textId="77777777" w:rsidR="00E34378" w:rsidRPr="00E47E36" w:rsidRDefault="00E34378" w:rsidP="003E766C">
      <w:pPr>
        <w:pStyle w:val="DCABullets"/>
        <w:rPr>
          <w:b/>
        </w:rPr>
      </w:pPr>
      <w:r w:rsidRPr="00E47E36">
        <w:t>Building on this knowledge and understanding, pupils are equipped to use information technology to create programs, systems and a range of content.</w:t>
      </w:r>
    </w:p>
    <w:p w14:paraId="3E8B6DD8" w14:textId="77777777" w:rsidR="003E766C" w:rsidRPr="00E47E36" w:rsidRDefault="003E766C" w:rsidP="003E766C">
      <w:pPr>
        <w:pStyle w:val="DCABullets"/>
        <w:rPr>
          <w:b/>
        </w:rPr>
      </w:pPr>
      <w:r w:rsidRPr="00E47E36">
        <w:t>In Year 7 students are introduced to block based programming in applications such as scratch to give them an entry level understanding of how to programme. In Y</w:t>
      </w:r>
      <w:r w:rsidR="0074481E" w:rsidRPr="00E47E36">
        <w:t xml:space="preserve">ear </w:t>
      </w:r>
      <w:r w:rsidRPr="00E47E36">
        <w:t>8 we move build upon this block based programming towards text based programming using a variety of languages including HTML and Python. There will be opportunities for students to identify commonalities between block based/text based programming and differences.</w:t>
      </w:r>
    </w:p>
    <w:p w14:paraId="3E8B6DD9" w14:textId="77777777" w:rsidR="00E34378" w:rsidRPr="00A53450" w:rsidRDefault="003E766C" w:rsidP="007C1B27">
      <w:pPr>
        <w:pStyle w:val="DCABullets"/>
        <w:rPr>
          <w:b/>
        </w:rPr>
      </w:pPr>
      <w:r w:rsidRPr="00E47E36">
        <w:t xml:space="preserve">Students will begin to gain greater confidence and independence in programming by learning how to troubleshoot and resolve errors in their own code without relying on teacher support. </w:t>
      </w:r>
    </w:p>
    <w:p w14:paraId="3E8B6DDA"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3E8B6DDB" w14:textId="77777777" w:rsidR="009A21D4" w:rsidRPr="00CA00DD" w:rsidRDefault="009A21D4" w:rsidP="003E766C">
      <w:pPr>
        <w:pStyle w:val="DCABullets"/>
        <w:rPr>
          <w:sz w:val="20"/>
          <w:szCs w:val="20"/>
        </w:rPr>
      </w:pPr>
      <w:r>
        <w:t>The rationale for the IT curriculum is based on following the Computing National Curriculum at its core.</w:t>
      </w:r>
    </w:p>
    <w:p w14:paraId="3E8B6DDC" w14:textId="77777777" w:rsidR="00D4751C" w:rsidRDefault="00323B50" w:rsidP="003E766C">
      <w:pPr>
        <w:pStyle w:val="DCABullets"/>
      </w:pPr>
      <w:r>
        <w:t xml:space="preserve">In IT powerful knowledge is based on the ideas of first order concepts a student’s needs to have a deep understanding of to make sense of the topic being taught. Such as </w:t>
      </w:r>
      <w:r w:rsidRPr="0004637F">
        <w:t>inv</w:t>
      </w:r>
      <w:r>
        <w:t>ention</w:t>
      </w:r>
      <w:r w:rsidRPr="0004637F">
        <w:t xml:space="preserve"> </w:t>
      </w:r>
      <w:r>
        <w:t xml:space="preserve">of </w:t>
      </w:r>
      <w:r w:rsidRPr="0004637F">
        <w:t>the World Wide Web in 1989</w:t>
      </w:r>
      <w:r>
        <w:t xml:space="preserve"> and how this correlate to learning HTML code to create webpages.</w:t>
      </w:r>
    </w:p>
    <w:p w14:paraId="3E8B6DDD" w14:textId="77777777" w:rsidR="00725F9F" w:rsidRDefault="00725F9F" w:rsidP="00725F9F">
      <w:pPr>
        <w:pStyle w:val="DCABullets"/>
        <w:rPr>
          <w:sz w:val="20"/>
          <w:szCs w:val="20"/>
        </w:rPr>
      </w:pPr>
      <w:r>
        <w:rPr>
          <w:sz w:val="20"/>
          <w:szCs w:val="20"/>
        </w:rPr>
        <w:t>Schools vision, mission and core values guides its decision in curriculum development.</w:t>
      </w:r>
    </w:p>
    <w:p w14:paraId="3E8B6DDE" w14:textId="77777777" w:rsidR="00194F7A" w:rsidRDefault="00194F7A" w:rsidP="00194F7A">
      <w:pPr>
        <w:pStyle w:val="DCABullets"/>
      </w:pPr>
      <w:r w:rsidRPr="0026759B">
        <w:t>NCCE</w:t>
      </w:r>
    </w:p>
    <w:p w14:paraId="3E8B6DDF" w14:textId="77777777" w:rsidR="005D4F2B" w:rsidRPr="00725F9F" w:rsidRDefault="00725F9F" w:rsidP="00725F9F">
      <w:pPr>
        <w:pStyle w:val="DCABullets"/>
        <w:rPr>
          <w:sz w:val="20"/>
          <w:szCs w:val="20"/>
        </w:rPr>
      </w:pPr>
      <w:r>
        <w:rPr>
          <w:sz w:val="20"/>
          <w:szCs w:val="20"/>
        </w:rPr>
        <w:lastRenderedPageBreak/>
        <w:t>Market demands- the increase demands for Computer programmers influences the content of the curriculum to ensure that students’ are competent and employable.</w:t>
      </w:r>
    </w:p>
    <w:p w14:paraId="3E8B6DE0" w14:textId="77777777" w:rsidR="00716385" w:rsidRPr="00596ECD"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3E8B6DE1" w14:textId="77777777" w:rsidR="003E766C" w:rsidRPr="007435AF" w:rsidRDefault="00E14FE1" w:rsidP="003E766C">
      <w:pPr>
        <w:pStyle w:val="DCABullets"/>
        <w:rPr>
          <w:b/>
        </w:rPr>
      </w:pPr>
      <w:r w:rsidRPr="007435AF">
        <w:t xml:space="preserve">For disadvantage students the curriculum ensures that there is opportunities for students to explore computers in the classroom that will help to embed their knowledge. </w:t>
      </w:r>
      <w:r w:rsidR="003E766C" w:rsidRPr="007435AF">
        <w:t xml:space="preserve">They will be supported through quality first teaching and intervention and support as required. </w:t>
      </w:r>
    </w:p>
    <w:p w14:paraId="3E8B6DE2" w14:textId="77777777" w:rsidR="00E14FE1" w:rsidRPr="007435AF" w:rsidRDefault="00E14FE1" w:rsidP="003E766C">
      <w:pPr>
        <w:pStyle w:val="DCABullets"/>
        <w:rPr>
          <w:b/>
        </w:rPr>
      </w:pPr>
      <w:r w:rsidRPr="007435AF">
        <w:t xml:space="preserve">Within lessons, students will be taught the skills </w:t>
      </w:r>
      <w:r w:rsidR="00240E29" w:rsidRPr="007435AF">
        <w:t xml:space="preserve">to </w:t>
      </w:r>
      <w:r w:rsidRPr="007435AF">
        <w:t>ensure they become digitally literate – able to use, and express themselves and develop their ideas through, information and communication technology – at a level suitable for the future workplace and as active participants in a digital world.</w:t>
      </w:r>
    </w:p>
    <w:p w14:paraId="3E8B6DE3" w14:textId="77777777" w:rsidR="003E766C" w:rsidRPr="007435AF" w:rsidRDefault="003E766C" w:rsidP="003E766C">
      <w:pPr>
        <w:pStyle w:val="DCABullets"/>
      </w:pPr>
      <w:r w:rsidRPr="007435AF">
        <w:t xml:space="preserve">Gaining a solid grasp of the functional skills in IT allows students to access IT based resources and materials for all their subject studies and to be able to confidently use desktop applications for completing assessments, written work and research. </w:t>
      </w:r>
    </w:p>
    <w:p w14:paraId="3E8B6DE4" w14:textId="77777777" w:rsidR="003E766C" w:rsidRPr="007435AF" w:rsidRDefault="00F73531" w:rsidP="000935BC">
      <w:pPr>
        <w:pStyle w:val="DCABullets"/>
        <w:rPr>
          <w:b/>
        </w:rPr>
      </w:pPr>
      <w:r w:rsidRPr="007435AF">
        <w:t>For SEN students, lessons are adapted to focus on their specific learning needs. This could be through modelling answers and sentence structures</w:t>
      </w:r>
      <w:r w:rsidR="003E766C" w:rsidRPr="007435AF">
        <w:t>.</w:t>
      </w:r>
    </w:p>
    <w:p w14:paraId="3E8B6DE5" w14:textId="77777777" w:rsidR="001A7A54" w:rsidRPr="00A53450" w:rsidRDefault="000935BC" w:rsidP="00E33069">
      <w:pPr>
        <w:pStyle w:val="DCABullets"/>
        <w:rPr>
          <w:b/>
        </w:rPr>
      </w:pPr>
      <w:r w:rsidRPr="007435AF">
        <w:t>Our belief is that homework is used for deliberate practice of what has been taught in lessons. We also use retrieval practice and spaced revision to support all students with committing knowledge to long term memory</w:t>
      </w:r>
      <w:r w:rsidR="005F3FB8" w:rsidRPr="007435AF">
        <w:t xml:space="preserve">. </w:t>
      </w:r>
    </w:p>
    <w:p w14:paraId="3E8B6DE6" w14:textId="77777777" w:rsidR="00D4751C" w:rsidRPr="00596ECD" w:rsidRDefault="00716385" w:rsidP="00E33069">
      <w:pPr>
        <w:pStyle w:val="DCATopSubHeader"/>
        <w:rPr>
          <w:sz w:val="20"/>
          <w:szCs w:val="20"/>
        </w:rPr>
      </w:pPr>
      <w:r w:rsidRPr="00596ECD">
        <w:rPr>
          <w:sz w:val="20"/>
          <w:szCs w:val="20"/>
        </w:rPr>
        <w:t>Opportunities to build an understanding of social, moral and ethical issues are developed alongside links to the wider world, including careers, through:</w:t>
      </w:r>
    </w:p>
    <w:p w14:paraId="3E8B6DE7" w14:textId="77777777" w:rsidR="003E766C" w:rsidRPr="007435AF" w:rsidRDefault="0075649D" w:rsidP="0075649D">
      <w:pPr>
        <w:pStyle w:val="DCATopSubHeader"/>
        <w:numPr>
          <w:ilvl w:val="0"/>
          <w:numId w:val="39"/>
        </w:numPr>
        <w:rPr>
          <w:b w:val="0"/>
          <w:color w:val="auto"/>
          <w:sz w:val="19"/>
          <w:szCs w:val="19"/>
        </w:rPr>
      </w:pPr>
      <w:r w:rsidRPr="007435AF">
        <w:rPr>
          <w:b w:val="0"/>
          <w:color w:val="auto"/>
          <w:sz w:val="19"/>
          <w:szCs w:val="19"/>
        </w:rPr>
        <w:t xml:space="preserve">Students develop a deeper understanding on the importance of control technology and how it plays an imperative part in our lives.  This will help student with problem solving, mathematical thinking and understanding of how this can be used in daily routines and in future careers. </w:t>
      </w:r>
    </w:p>
    <w:p w14:paraId="3E8B6DE8" w14:textId="77777777" w:rsidR="0075649D" w:rsidRPr="007435AF" w:rsidRDefault="0075649D" w:rsidP="0075649D">
      <w:pPr>
        <w:pStyle w:val="DCATopSubHeader"/>
        <w:numPr>
          <w:ilvl w:val="0"/>
          <w:numId w:val="39"/>
        </w:numPr>
        <w:rPr>
          <w:b w:val="0"/>
          <w:color w:val="auto"/>
          <w:sz w:val="19"/>
          <w:szCs w:val="19"/>
        </w:rPr>
      </w:pPr>
      <w:r w:rsidRPr="007435AF">
        <w:rPr>
          <w:b w:val="0"/>
          <w:color w:val="auto"/>
          <w:sz w:val="19"/>
          <w:szCs w:val="19"/>
        </w:rPr>
        <w:t>Learning programming skills allows lateral thinking in algorithms for artificial intelligence gaming. There is a demand for future programmers and we have shaped the curriculum so students are taught elements of programming from KS3 in order to grasp the fundamentals and enable students to develop this further should they wish to choose to pursuit as a GCSE.</w:t>
      </w:r>
    </w:p>
    <w:p w14:paraId="3E8B6DE9" w14:textId="77777777" w:rsidR="003E766C" w:rsidRPr="007435AF" w:rsidRDefault="003E766C" w:rsidP="0075649D">
      <w:pPr>
        <w:pStyle w:val="DCATopSubHeader"/>
        <w:numPr>
          <w:ilvl w:val="0"/>
          <w:numId w:val="39"/>
        </w:numPr>
        <w:rPr>
          <w:b w:val="0"/>
          <w:color w:val="auto"/>
          <w:sz w:val="19"/>
          <w:szCs w:val="19"/>
        </w:rPr>
      </w:pPr>
      <w:r w:rsidRPr="007435AF">
        <w:rPr>
          <w:b w:val="0"/>
          <w:color w:val="auto"/>
          <w:sz w:val="19"/>
          <w:szCs w:val="19"/>
        </w:rPr>
        <w:t>Through study of data storage and retrieval students gain an understanding of how data is used in society and the power of ‘big data’. Students develop an undertsanding of ethical issues related to the risks asscoicated with the theft, manipulation, misuse of data. Students develop an understanding of the social, moral and ethical issues surroudning people’s personal information and the importance of safe and legitmiate storage and use of this information.</w:t>
      </w:r>
    </w:p>
    <w:p w14:paraId="3E8B6DEA" w14:textId="77777777" w:rsidR="009E0D9B" w:rsidRDefault="00314BD3" w:rsidP="00E33069">
      <w:pPr>
        <w:pStyle w:val="DCATopSubHeader"/>
        <w:numPr>
          <w:ilvl w:val="0"/>
          <w:numId w:val="39"/>
        </w:numPr>
        <w:rPr>
          <w:b w:val="0"/>
          <w:color w:val="auto"/>
          <w:sz w:val="19"/>
          <w:szCs w:val="19"/>
        </w:rPr>
      </w:pPr>
      <w:r w:rsidRPr="007435AF">
        <w:rPr>
          <w:b w:val="0"/>
          <w:color w:val="auto"/>
          <w:sz w:val="19"/>
          <w:szCs w:val="19"/>
        </w:rPr>
        <w:t xml:space="preserve">Equipping students with systematic and powerful knowledge about how any given task can be automated and completed using code and how this has been used to develop the modern technologies that we take for granted. Understanding the social impact that technology has had on allowing all people using technology to be able to have a level playing field of access to information. Exploring the moral and ethical issues of the digital divide and the impact that has on entrenching inequality in society. Debating the pros and cons of computer based data vs paper based data. </w:t>
      </w:r>
    </w:p>
    <w:p w14:paraId="34DC2D3A" w14:textId="3E2EBB9B" w:rsidR="00E72AF2" w:rsidRPr="00556ACB" w:rsidRDefault="00E72AF2" w:rsidP="00E72AF2">
      <w:pPr>
        <w:pStyle w:val="ListParagraph"/>
        <w:numPr>
          <w:ilvl w:val="0"/>
          <w:numId w:val="39"/>
        </w:numPr>
        <w:rPr>
          <w:rFonts w:cstheme="minorHAnsi"/>
          <w:noProof/>
          <w:sz w:val="20"/>
          <w:szCs w:val="20"/>
        </w:rPr>
      </w:pPr>
      <w:r w:rsidRPr="00556ACB">
        <w:rPr>
          <w:rFonts w:cstheme="minorHAnsi"/>
          <w:noProof/>
          <w:sz w:val="20"/>
          <w:szCs w:val="20"/>
        </w:rPr>
        <w:t>Students have the opportunity to take part in the iDEA (Inspiring Digital Enterprise) Award as</w:t>
      </w:r>
      <w:r w:rsidRPr="00E322C7">
        <w:t xml:space="preserve"> </w:t>
      </w:r>
      <w:r w:rsidRPr="00E322C7">
        <w:rPr>
          <w:rFonts w:cstheme="minorHAnsi"/>
          <w:noProof/>
          <w:sz w:val="20"/>
          <w:szCs w:val="20"/>
        </w:rPr>
        <w:t>Co-curricular</w:t>
      </w:r>
      <w:r>
        <w:rPr>
          <w:rFonts w:cstheme="minorHAnsi"/>
          <w:noProof/>
          <w:sz w:val="20"/>
          <w:szCs w:val="20"/>
        </w:rPr>
        <w:t xml:space="preserve"> </w:t>
      </w:r>
      <w:r w:rsidRPr="00556ACB">
        <w:rPr>
          <w:rFonts w:cstheme="minorHAnsi"/>
          <w:noProof/>
          <w:sz w:val="20"/>
          <w:szCs w:val="20"/>
        </w:rPr>
        <w:t xml:space="preserve">and independent enrichment activity, complementing classroom learning. iDEA is a free, internationally recognised programme – often described as the digital equivalent of The Duke of Edinburgh’s Award – through which students complete online challenges and badges covering areas such as online safety, cyber security, web design and digital enterprise. Students work towards Bronze, Silver and Gold awards as they accumulate points, giving them an additional, employer-recognised qualification and a clear link between the Year </w:t>
      </w:r>
      <w:r>
        <w:rPr>
          <w:rFonts w:cstheme="minorHAnsi"/>
          <w:noProof/>
          <w:sz w:val="20"/>
          <w:szCs w:val="20"/>
        </w:rPr>
        <w:t>8</w:t>
      </w:r>
      <w:r w:rsidRPr="00556ACB">
        <w:rPr>
          <w:rFonts w:cstheme="minorHAnsi"/>
          <w:noProof/>
          <w:sz w:val="20"/>
          <w:szCs w:val="20"/>
        </w:rPr>
        <w:t xml:space="preserve"> curriculum and future digital careers.</w:t>
      </w:r>
    </w:p>
    <w:p w14:paraId="7EF9165F" w14:textId="77777777" w:rsidR="00E72AF2" w:rsidRPr="00A53450" w:rsidRDefault="00E72AF2" w:rsidP="00E72AF2">
      <w:pPr>
        <w:pStyle w:val="DCATopSubHeader"/>
        <w:ind w:left="720"/>
        <w:rPr>
          <w:b w:val="0"/>
          <w:color w:val="auto"/>
          <w:sz w:val="19"/>
          <w:szCs w:val="19"/>
        </w:rPr>
      </w:pPr>
    </w:p>
    <w:p w14:paraId="3E8B6DEB" w14:textId="77777777" w:rsidR="00716385" w:rsidRPr="00596ECD" w:rsidRDefault="00716385" w:rsidP="00E33069">
      <w:pPr>
        <w:pStyle w:val="DCATopSubHeader"/>
        <w:rPr>
          <w:sz w:val="20"/>
          <w:szCs w:val="20"/>
        </w:rPr>
      </w:pPr>
      <w:r w:rsidRPr="00596ECD">
        <w:rPr>
          <w:sz w:val="20"/>
          <w:szCs w:val="20"/>
        </w:rPr>
        <w:t>Further Information can be found in:</w:t>
      </w:r>
    </w:p>
    <w:p w14:paraId="3E8B6DEC" w14:textId="77777777" w:rsidR="00716385" w:rsidRPr="00351911" w:rsidRDefault="00716385" w:rsidP="003E766C">
      <w:pPr>
        <w:pStyle w:val="DCABullets"/>
        <w:rPr>
          <w:b/>
        </w:rPr>
      </w:pPr>
      <w:r w:rsidRPr="00596ECD">
        <w:t>Long term plans</w:t>
      </w:r>
    </w:p>
    <w:p w14:paraId="3E8B6DED" w14:textId="77777777" w:rsidR="00351911" w:rsidRPr="00194F7A" w:rsidRDefault="00635985" w:rsidP="00635985">
      <w:pPr>
        <w:pStyle w:val="DCABullets"/>
        <w:rPr>
          <w:b/>
          <w:sz w:val="20"/>
          <w:szCs w:val="20"/>
        </w:rPr>
      </w:pPr>
      <w:r>
        <w:rPr>
          <w:sz w:val="20"/>
          <w:szCs w:val="20"/>
        </w:rPr>
        <w:t>Knowledge navigators</w:t>
      </w:r>
    </w:p>
    <w:p w14:paraId="3E8B6DEE" w14:textId="77777777" w:rsidR="00716385" w:rsidRPr="00194F7A" w:rsidRDefault="00194F7A" w:rsidP="00716385">
      <w:pPr>
        <w:pStyle w:val="DCABullets"/>
        <w:rPr>
          <w:b/>
          <w:sz w:val="20"/>
          <w:szCs w:val="20"/>
        </w:rPr>
      </w:pPr>
      <w:r>
        <w:t>Computing National Curriculum</w:t>
      </w:r>
    </w:p>
    <w:p w14:paraId="3E8B6DE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C4B3F" w14:textId="77777777" w:rsidR="00D04CC3" w:rsidRDefault="00D04CC3" w:rsidP="00120A78">
      <w:r>
        <w:separator/>
      </w:r>
    </w:p>
  </w:endnote>
  <w:endnote w:type="continuationSeparator" w:id="0">
    <w:p w14:paraId="5BDB3C61" w14:textId="77777777" w:rsidR="00D04CC3" w:rsidRDefault="00D04CC3"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6DF5"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0AF37" w14:textId="77777777" w:rsidR="00D04CC3" w:rsidRDefault="00D04CC3" w:rsidP="00120A78">
      <w:r>
        <w:separator/>
      </w:r>
    </w:p>
  </w:footnote>
  <w:footnote w:type="continuationSeparator" w:id="0">
    <w:p w14:paraId="378CC468" w14:textId="77777777" w:rsidR="00D04CC3" w:rsidRDefault="00D04CC3"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6DF4"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E8B6DF6" wp14:editId="3E8B6DF7">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D2F6B32"/>
    <w:multiLevelType w:val="hybridMultilevel"/>
    <w:tmpl w:val="6F4C2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61512DE"/>
    <w:multiLevelType w:val="hybridMultilevel"/>
    <w:tmpl w:val="12BE8706"/>
    <w:lvl w:ilvl="0" w:tplc="601479EC">
      <w:start w:val="1"/>
      <w:numFmt w:val="bullet"/>
      <w:lvlText w:val="•"/>
      <w:lvlJc w:val="left"/>
      <w:pPr>
        <w:tabs>
          <w:tab w:val="num" w:pos="720"/>
        </w:tabs>
        <w:ind w:left="720" w:hanging="360"/>
      </w:pPr>
      <w:rPr>
        <w:rFonts w:ascii="Arial" w:hAnsi="Arial" w:hint="default"/>
      </w:rPr>
    </w:lvl>
    <w:lvl w:ilvl="1" w:tplc="F1889F02" w:tentative="1">
      <w:start w:val="1"/>
      <w:numFmt w:val="bullet"/>
      <w:lvlText w:val="•"/>
      <w:lvlJc w:val="left"/>
      <w:pPr>
        <w:tabs>
          <w:tab w:val="num" w:pos="1440"/>
        </w:tabs>
        <w:ind w:left="1440" w:hanging="360"/>
      </w:pPr>
      <w:rPr>
        <w:rFonts w:ascii="Arial" w:hAnsi="Arial" w:hint="default"/>
      </w:rPr>
    </w:lvl>
    <w:lvl w:ilvl="2" w:tplc="BC42E9CC" w:tentative="1">
      <w:start w:val="1"/>
      <w:numFmt w:val="bullet"/>
      <w:lvlText w:val="•"/>
      <w:lvlJc w:val="left"/>
      <w:pPr>
        <w:tabs>
          <w:tab w:val="num" w:pos="2160"/>
        </w:tabs>
        <w:ind w:left="2160" w:hanging="360"/>
      </w:pPr>
      <w:rPr>
        <w:rFonts w:ascii="Arial" w:hAnsi="Arial" w:hint="default"/>
      </w:rPr>
    </w:lvl>
    <w:lvl w:ilvl="3" w:tplc="F6467AE6" w:tentative="1">
      <w:start w:val="1"/>
      <w:numFmt w:val="bullet"/>
      <w:lvlText w:val="•"/>
      <w:lvlJc w:val="left"/>
      <w:pPr>
        <w:tabs>
          <w:tab w:val="num" w:pos="2880"/>
        </w:tabs>
        <w:ind w:left="2880" w:hanging="360"/>
      </w:pPr>
      <w:rPr>
        <w:rFonts w:ascii="Arial" w:hAnsi="Arial" w:hint="default"/>
      </w:rPr>
    </w:lvl>
    <w:lvl w:ilvl="4" w:tplc="30104764" w:tentative="1">
      <w:start w:val="1"/>
      <w:numFmt w:val="bullet"/>
      <w:lvlText w:val="•"/>
      <w:lvlJc w:val="left"/>
      <w:pPr>
        <w:tabs>
          <w:tab w:val="num" w:pos="3600"/>
        </w:tabs>
        <w:ind w:left="3600" w:hanging="360"/>
      </w:pPr>
      <w:rPr>
        <w:rFonts w:ascii="Arial" w:hAnsi="Arial" w:hint="default"/>
      </w:rPr>
    </w:lvl>
    <w:lvl w:ilvl="5" w:tplc="5DECC1B2" w:tentative="1">
      <w:start w:val="1"/>
      <w:numFmt w:val="bullet"/>
      <w:lvlText w:val="•"/>
      <w:lvlJc w:val="left"/>
      <w:pPr>
        <w:tabs>
          <w:tab w:val="num" w:pos="4320"/>
        </w:tabs>
        <w:ind w:left="4320" w:hanging="360"/>
      </w:pPr>
      <w:rPr>
        <w:rFonts w:ascii="Arial" w:hAnsi="Arial" w:hint="default"/>
      </w:rPr>
    </w:lvl>
    <w:lvl w:ilvl="6" w:tplc="78A6F4E6" w:tentative="1">
      <w:start w:val="1"/>
      <w:numFmt w:val="bullet"/>
      <w:lvlText w:val="•"/>
      <w:lvlJc w:val="left"/>
      <w:pPr>
        <w:tabs>
          <w:tab w:val="num" w:pos="5040"/>
        </w:tabs>
        <w:ind w:left="5040" w:hanging="360"/>
      </w:pPr>
      <w:rPr>
        <w:rFonts w:ascii="Arial" w:hAnsi="Arial" w:hint="default"/>
      </w:rPr>
    </w:lvl>
    <w:lvl w:ilvl="7" w:tplc="C102DF48" w:tentative="1">
      <w:start w:val="1"/>
      <w:numFmt w:val="bullet"/>
      <w:lvlText w:val="•"/>
      <w:lvlJc w:val="left"/>
      <w:pPr>
        <w:tabs>
          <w:tab w:val="num" w:pos="5760"/>
        </w:tabs>
        <w:ind w:left="5760" w:hanging="360"/>
      </w:pPr>
      <w:rPr>
        <w:rFonts w:ascii="Arial" w:hAnsi="Arial" w:hint="default"/>
      </w:rPr>
    </w:lvl>
    <w:lvl w:ilvl="8" w:tplc="55AE884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44CFA"/>
    <w:multiLevelType w:val="hybridMultilevel"/>
    <w:tmpl w:val="8E3E4AEE"/>
    <w:lvl w:ilvl="0" w:tplc="EB0027F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4545031">
    <w:abstractNumId w:val="37"/>
  </w:num>
  <w:num w:numId="2" w16cid:durableId="1719625615">
    <w:abstractNumId w:val="2"/>
  </w:num>
  <w:num w:numId="3" w16cid:durableId="1770540316">
    <w:abstractNumId w:val="29"/>
  </w:num>
  <w:num w:numId="4" w16cid:durableId="503205066">
    <w:abstractNumId w:val="13"/>
  </w:num>
  <w:num w:numId="5" w16cid:durableId="1816993412">
    <w:abstractNumId w:val="28"/>
  </w:num>
  <w:num w:numId="6" w16cid:durableId="288319307">
    <w:abstractNumId w:val="0"/>
  </w:num>
  <w:num w:numId="7" w16cid:durableId="767770853">
    <w:abstractNumId w:val="4"/>
  </w:num>
  <w:num w:numId="8" w16cid:durableId="1224491005">
    <w:abstractNumId w:val="35"/>
  </w:num>
  <w:num w:numId="9" w16cid:durableId="1657149194">
    <w:abstractNumId w:val="39"/>
  </w:num>
  <w:num w:numId="10" w16cid:durableId="859852935">
    <w:abstractNumId w:val="11"/>
  </w:num>
  <w:num w:numId="11" w16cid:durableId="2052608769">
    <w:abstractNumId w:val="23"/>
  </w:num>
  <w:num w:numId="12" w16cid:durableId="1961180768">
    <w:abstractNumId w:val="7"/>
  </w:num>
  <w:num w:numId="13" w16cid:durableId="732777960">
    <w:abstractNumId w:val="5"/>
  </w:num>
  <w:num w:numId="14" w16cid:durableId="1474059778">
    <w:abstractNumId w:val="6"/>
  </w:num>
  <w:num w:numId="15" w16cid:durableId="342442024">
    <w:abstractNumId w:val="33"/>
  </w:num>
  <w:num w:numId="16" w16cid:durableId="1986084003">
    <w:abstractNumId w:val="25"/>
  </w:num>
  <w:num w:numId="17" w16cid:durableId="623080491">
    <w:abstractNumId w:val="9"/>
  </w:num>
  <w:num w:numId="18" w16cid:durableId="94861604">
    <w:abstractNumId w:val="32"/>
  </w:num>
  <w:num w:numId="19" w16cid:durableId="890191161">
    <w:abstractNumId w:val="38"/>
  </w:num>
  <w:num w:numId="20" w16cid:durableId="639505359">
    <w:abstractNumId w:val="19"/>
  </w:num>
  <w:num w:numId="21" w16cid:durableId="83500131">
    <w:abstractNumId w:val="18"/>
  </w:num>
  <w:num w:numId="22" w16cid:durableId="2134324524">
    <w:abstractNumId w:val="1"/>
  </w:num>
  <w:num w:numId="23" w16cid:durableId="1223951798">
    <w:abstractNumId w:val="34"/>
  </w:num>
  <w:num w:numId="24" w16cid:durableId="944195988">
    <w:abstractNumId w:val="31"/>
  </w:num>
  <w:num w:numId="25" w16cid:durableId="1156335095">
    <w:abstractNumId w:val="26"/>
  </w:num>
  <w:num w:numId="26" w16cid:durableId="1390377849">
    <w:abstractNumId w:val="15"/>
  </w:num>
  <w:num w:numId="27" w16cid:durableId="950278878">
    <w:abstractNumId w:val="10"/>
  </w:num>
  <w:num w:numId="28" w16cid:durableId="783426861">
    <w:abstractNumId w:val="22"/>
  </w:num>
  <w:num w:numId="29" w16cid:durableId="1092508497">
    <w:abstractNumId w:val="30"/>
  </w:num>
  <w:num w:numId="30" w16cid:durableId="71783572">
    <w:abstractNumId w:val="20"/>
  </w:num>
  <w:num w:numId="31" w16cid:durableId="1679192379">
    <w:abstractNumId w:val="16"/>
  </w:num>
  <w:num w:numId="32" w16cid:durableId="36048594">
    <w:abstractNumId w:val="36"/>
  </w:num>
  <w:num w:numId="33" w16cid:durableId="794180759">
    <w:abstractNumId w:val="3"/>
  </w:num>
  <w:num w:numId="34" w16cid:durableId="1785805395">
    <w:abstractNumId w:val="21"/>
  </w:num>
  <w:num w:numId="35" w16cid:durableId="235745805">
    <w:abstractNumId w:val="17"/>
  </w:num>
  <w:num w:numId="36" w16cid:durableId="1408384222">
    <w:abstractNumId w:val="24"/>
  </w:num>
  <w:num w:numId="37" w16cid:durableId="2102950810">
    <w:abstractNumId w:val="27"/>
  </w:num>
  <w:num w:numId="38" w16cid:durableId="1632712154">
    <w:abstractNumId w:val="8"/>
  </w:num>
  <w:num w:numId="39" w16cid:durableId="124661223">
    <w:abstractNumId w:val="14"/>
  </w:num>
  <w:num w:numId="40" w16cid:durableId="447431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438A9"/>
    <w:rsid w:val="00051A9C"/>
    <w:rsid w:val="000541DD"/>
    <w:rsid w:val="000546C8"/>
    <w:rsid w:val="00054FDE"/>
    <w:rsid w:val="000575EE"/>
    <w:rsid w:val="00065F65"/>
    <w:rsid w:val="0007343D"/>
    <w:rsid w:val="000779A4"/>
    <w:rsid w:val="000935BC"/>
    <w:rsid w:val="00096161"/>
    <w:rsid w:val="000972FE"/>
    <w:rsid w:val="000A0A51"/>
    <w:rsid w:val="000A0B5F"/>
    <w:rsid w:val="000A297D"/>
    <w:rsid w:val="000A6822"/>
    <w:rsid w:val="000B3125"/>
    <w:rsid w:val="000B5B2B"/>
    <w:rsid w:val="000C1C52"/>
    <w:rsid w:val="000C605D"/>
    <w:rsid w:val="000C746D"/>
    <w:rsid w:val="000C7D05"/>
    <w:rsid w:val="000E00D5"/>
    <w:rsid w:val="000F1232"/>
    <w:rsid w:val="000F2BB0"/>
    <w:rsid w:val="001038D2"/>
    <w:rsid w:val="00110ACA"/>
    <w:rsid w:val="00111E00"/>
    <w:rsid w:val="00120A78"/>
    <w:rsid w:val="00121695"/>
    <w:rsid w:val="00122EF7"/>
    <w:rsid w:val="00126FFF"/>
    <w:rsid w:val="001273D2"/>
    <w:rsid w:val="00131D64"/>
    <w:rsid w:val="00136419"/>
    <w:rsid w:val="001403EB"/>
    <w:rsid w:val="00145A01"/>
    <w:rsid w:val="00154B36"/>
    <w:rsid w:val="001750F0"/>
    <w:rsid w:val="001802B6"/>
    <w:rsid w:val="00181F7D"/>
    <w:rsid w:val="0018259C"/>
    <w:rsid w:val="00185AA2"/>
    <w:rsid w:val="00191E51"/>
    <w:rsid w:val="00194310"/>
    <w:rsid w:val="00194F7A"/>
    <w:rsid w:val="001A48C0"/>
    <w:rsid w:val="001A4B50"/>
    <w:rsid w:val="001A7A54"/>
    <w:rsid w:val="001B7127"/>
    <w:rsid w:val="001C3761"/>
    <w:rsid w:val="001C6914"/>
    <w:rsid w:val="001D0698"/>
    <w:rsid w:val="001D0F02"/>
    <w:rsid w:val="001E399B"/>
    <w:rsid w:val="001E5FC9"/>
    <w:rsid w:val="001E797B"/>
    <w:rsid w:val="001F0529"/>
    <w:rsid w:val="001F7E69"/>
    <w:rsid w:val="0020449F"/>
    <w:rsid w:val="00204E4C"/>
    <w:rsid w:val="002104DC"/>
    <w:rsid w:val="00214450"/>
    <w:rsid w:val="00226DC1"/>
    <w:rsid w:val="00227FB4"/>
    <w:rsid w:val="00240E29"/>
    <w:rsid w:val="002462F7"/>
    <w:rsid w:val="0024706F"/>
    <w:rsid w:val="00265ECD"/>
    <w:rsid w:val="002664EC"/>
    <w:rsid w:val="002720DE"/>
    <w:rsid w:val="002748B4"/>
    <w:rsid w:val="00275FB8"/>
    <w:rsid w:val="00280C50"/>
    <w:rsid w:val="00284DA2"/>
    <w:rsid w:val="00290073"/>
    <w:rsid w:val="00291306"/>
    <w:rsid w:val="00291A19"/>
    <w:rsid w:val="00291A6A"/>
    <w:rsid w:val="0029677B"/>
    <w:rsid w:val="002A6A2F"/>
    <w:rsid w:val="002A6DD2"/>
    <w:rsid w:val="002B27F1"/>
    <w:rsid w:val="002C21D1"/>
    <w:rsid w:val="002D1506"/>
    <w:rsid w:val="002D5139"/>
    <w:rsid w:val="002F4E58"/>
    <w:rsid w:val="002F58A6"/>
    <w:rsid w:val="002F6880"/>
    <w:rsid w:val="002F6FAD"/>
    <w:rsid w:val="00301C48"/>
    <w:rsid w:val="00303D96"/>
    <w:rsid w:val="00310355"/>
    <w:rsid w:val="00314BD3"/>
    <w:rsid w:val="00317686"/>
    <w:rsid w:val="00321EDC"/>
    <w:rsid w:val="00323B50"/>
    <w:rsid w:val="00331957"/>
    <w:rsid w:val="00340344"/>
    <w:rsid w:val="00344CA6"/>
    <w:rsid w:val="0035070F"/>
    <w:rsid w:val="00351911"/>
    <w:rsid w:val="003532DF"/>
    <w:rsid w:val="00355100"/>
    <w:rsid w:val="0035540A"/>
    <w:rsid w:val="0036758D"/>
    <w:rsid w:val="00370BE7"/>
    <w:rsid w:val="00374FDE"/>
    <w:rsid w:val="00381B56"/>
    <w:rsid w:val="003833EF"/>
    <w:rsid w:val="00384B84"/>
    <w:rsid w:val="003851A3"/>
    <w:rsid w:val="00386992"/>
    <w:rsid w:val="00394D21"/>
    <w:rsid w:val="003B1046"/>
    <w:rsid w:val="003B4B5A"/>
    <w:rsid w:val="003B646B"/>
    <w:rsid w:val="003C1847"/>
    <w:rsid w:val="003C4C8F"/>
    <w:rsid w:val="003E28A7"/>
    <w:rsid w:val="003E58EF"/>
    <w:rsid w:val="003E766C"/>
    <w:rsid w:val="003F3712"/>
    <w:rsid w:val="0040193D"/>
    <w:rsid w:val="00415C27"/>
    <w:rsid w:val="00417207"/>
    <w:rsid w:val="0043060D"/>
    <w:rsid w:val="00432F49"/>
    <w:rsid w:val="00433706"/>
    <w:rsid w:val="00443640"/>
    <w:rsid w:val="00451A12"/>
    <w:rsid w:val="00452B65"/>
    <w:rsid w:val="00455DC7"/>
    <w:rsid w:val="0045775A"/>
    <w:rsid w:val="0046067F"/>
    <w:rsid w:val="004623D3"/>
    <w:rsid w:val="00465645"/>
    <w:rsid w:val="00471996"/>
    <w:rsid w:val="00480AD2"/>
    <w:rsid w:val="00485C07"/>
    <w:rsid w:val="004A3445"/>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24B43"/>
    <w:rsid w:val="005364CD"/>
    <w:rsid w:val="0054499B"/>
    <w:rsid w:val="00545827"/>
    <w:rsid w:val="00561611"/>
    <w:rsid w:val="00562FC3"/>
    <w:rsid w:val="00575342"/>
    <w:rsid w:val="005804D2"/>
    <w:rsid w:val="005821C4"/>
    <w:rsid w:val="005964E9"/>
    <w:rsid w:val="00596ECD"/>
    <w:rsid w:val="0059787A"/>
    <w:rsid w:val="005A16B6"/>
    <w:rsid w:val="005A1FFE"/>
    <w:rsid w:val="005A2878"/>
    <w:rsid w:val="005A6D7B"/>
    <w:rsid w:val="005B0FFB"/>
    <w:rsid w:val="005B6A09"/>
    <w:rsid w:val="005C1292"/>
    <w:rsid w:val="005C3800"/>
    <w:rsid w:val="005D4EA0"/>
    <w:rsid w:val="005D4F2B"/>
    <w:rsid w:val="005E01E6"/>
    <w:rsid w:val="005E40E6"/>
    <w:rsid w:val="005F2D14"/>
    <w:rsid w:val="005F3FB8"/>
    <w:rsid w:val="005F5C25"/>
    <w:rsid w:val="00600BBA"/>
    <w:rsid w:val="00603E6A"/>
    <w:rsid w:val="00605F75"/>
    <w:rsid w:val="00620B5B"/>
    <w:rsid w:val="006223CC"/>
    <w:rsid w:val="006240D6"/>
    <w:rsid w:val="00635985"/>
    <w:rsid w:val="0064174F"/>
    <w:rsid w:val="00644584"/>
    <w:rsid w:val="00644A33"/>
    <w:rsid w:val="00647415"/>
    <w:rsid w:val="00647784"/>
    <w:rsid w:val="006575F7"/>
    <w:rsid w:val="0066358C"/>
    <w:rsid w:val="00666F2E"/>
    <w:rsid w:val="0067134F"/>
    <w:rsid w:val="0068585A"/>
    <w:rsid w:val="0069423F"/>
    <w:rsid w:val="006A0CB7"/>
    <w:rsid w:val="006A1DBE"/>
    <w:rsid w:val="006A732B"/>
    <w:rsid w:val="006B33C4"/>
    <w:rsid w:val="006B6165"/>
    <w:rsid w:val="006C0B8C"/>
    <w:rsid w:val="006C41EC"/>
    <w:rsid w:val="006C77BC"/>
    <w:rsid w:val="006D1B6B"/>
    <w:rsid w:val="006D306E"/>
    <w:rsid w:val="006D472B"/>
    <w:rsid w:val="006D50AB"/>
    <w:rsid w:val="006E718B"/>
    <w:rsid w:val="006F0635"/>
    <w:rsid w:val="006F368D"/>
    <w:rsid w:val="00702DF5"/>
    <w:rsid w:val="00712D8B"/>
    <w:rsid w:val="007135AE"/>
    <w:rsid w:val="00716385"/>
    <w:rsid w:val="00724D79"/>
    <w:rsid w:val="00725F9F"/>
    <w:rsid w:val="007276E3"/>
    <w:rsid w:val="00727B8F"/>
    <w:rsid w:val="00733704"/>
    <w:rsid w:val="007337EE"/>
    <w:rsid w:val="00741A3F"/>
    <w:rsid w:val="007435AF"/>
    <w:rsid w:val="0074481E"/>
    <w:rsid w:val="00745EC5"/>
    <w:rsid w:val="00746EFA"/>
    <w:rsid w:val="00752276"/>
    <w:rsid w:val="0075598F"/>
    <w:rsid w:val="0075649D"/>
    <w:rsid w:val="00756A47"/>
    <w:rsid w:val="007720A8"/>
    <w:rsid w:val="00780C4E"/>
    <w:rsid w:val="007933DB"/>
    <w:rsid w:val="007B1FE7"/>
    <w:rsid w:val="007B3B23"/>
    <w:rsid w:val="007B606A"/>
    <w:rsid w:val="007B7144"/>
    <w:rsid w:val="007C1908"/>
    <w:rsid w:val="007C1B27"/>
    <w:rsid w:val="007D2E81"/>
    <w:rsid w:val="007D4737"/>
    <w:rsid w:val="007E0C0B"/>
    <w:rsid w:val="007E52A7"/>
    <w:rsid w:val="007E617F"/>
    <w:rsid w:val="007E6C2B"/>
    <w:rsid w:val="007F483A"/>
    <w:rsid w:val="008176F4"/>
    <w:rsid w:val="00832864"/>
    <w:rsid w:val="00833EFA"/>
    <w:rsid w:val="008360FF"/>
    <w:rsid w:val="008407F9"/>
    <w:rsid w:val="00851010"/>
    <w:rsid w:val="00851CD4"/>
    <w:rsid w:val="00861CCC"/>
    <w:rsid w:val="00864C24"/>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03E9"/>
    <w:rsid w:val="009123E3"/>
    <w:rsid w:val="00914D08"/>
    <w:rsid w:val="00920643"/>
    <w:rsid w:val="00921BE1"/>
    <w:rsid w:val="00921DB8"/>
    <w:rsid w:val="00922276"/>
    <w:rsid w:val="0092328A"/>
    <w:rsid w:val="00923FD1"/>
    <w:rsid w:val="009260AA"/>
    <w:rsid w:val="009404C6"/>
    <w:rsid w:val="00946342"/>
    <w:rsid w:val="00954CF3"/>
    <w:rsid w:val="00961D95"/>
    <w:rsid w:val="00962FD4"/>
    <w:rsid w:val="00963689"/>
    <w:rsid w:val="0096491E"/>
    <w:rsid w:val="00965E76"/>
    <w:rsid w:val="00980AF7"/>
    <w:rsid w:val="00986193"/>
    <w:rsid w:val="00990610"/>
    <w:rsid w:val="00991C84"/>
    <w:rsid w:val="009A21D4"/>
    <w:rsid w:val="009B4E27"/>
    <w:rsid w:val="009C2DAE"/>
    <w:rsid w:val="009D0107"/>
    <w:rsid w:val="009D2498"/>
    <w:rsid w:val="009D480B"/>
    <w:rsid w:val="009E0B97"/>
    <w:rsid w:val="009E0D9B"/>
    <w:rsid w:val="009E1B08"/>
    <w:rsid w:val="009E26FD"/>
    <w:rsid w:val="009E4331"/>
    <w:rsid w:val="009F51E0"/>
    <w:rsid w:val="009F75E3"/>
    <w:rsid w:val="00A0148B"/>
    <w:rsid w:val="00A06905"/>
    <w:rsid w:val="00A06F41"/>
    <w:rsid w:val="00A22A51"/>
    <w:rsid w:val="00A268BE"/>
    <w:rsid w:val="00A31FAA"/>
    <w:rsid w:val="00A32C2E"/>
    <w:rsid w:val="00A335CD"/>
    <w:rsid w:val="00A454D8"/>
    <w:rsid w:val="00A45B1C"/>
    <w:rsid w:val="00A5106F"/>
    <w:rsid w:val="00A529F4"/>
    <w:rsid w:val="00A53352"/>
    <w:rsid w:val="00A53450"/>
    <w:rsid w:val="00A566FF"/>
    <w:rsid w:val="00A62902"/>
    <w:rsid w:val="00A64E12"/>
    <w:rsid w:val="00A6598C"/>
    <w:rsid w:val="00A90424"/>
    <w:rsid w:val="00A93C71"/>
    <w:rsid w:val="00AB1198"/>
    <w:rsid w:val="00AB1615"/>
    <w:rsid w:val="00AB2C03"/>
    <w:rsid w:val="00AD1DAD"/>
    <w:rsid w:val="00AD31F6"/>
    <w:rsid w:val="00AD360B"/>
    <w:rsid w:val="00AE03B5"/>
    <w:rsid w:val="00AE2515"/>
    <w:rsid w:val="00AE5661"/>
    <w:rsid w:val="00AF2868"/>
    <w:rsid w:val="00AF571A"/>
    <w:rsid w:val="00AF67DD"/>
    <w:rsid w:val="00B04367"/>
    <w:rsid w:val="00B12D31"/>
    <w:rsid w:val="00B14E6C"/>
    <w:rsid w:val="00B230AB"/>
    <w:rsid w:val="00B23BCF"/>
    <w:rsid w:val="00B26384"/>
    <w:rsid w:val="00B33A43"/>
    <w:rsid w:val="00B40F40"/>
    <w:rsid w:val="00B42064"/>
    <w:rsid w:val="00B4235A"/>
    <w:rsid w:val="00B46465"/>
    <w:rsid w:val="00B47F58"/>
    <w:rsid w:val="00B56CCF"/>
    <w:rsid w:val="00B61273"/>
    <w:rsid w:val="00B61EDE"/>
    <w:rsid w:val="00B711D1"/>
    <w:rsid w:val="00B80751"/>
    <w:rsid w:val="00B90F0D"/>
    <w:rsid w:val="00BA6AC2"/>
    <w:rsid w:val="00BB485D"/>
    <w:rsid w:val="00BB4FCA"/>
    <w:rsid w:val="00BB629C"/>
    <w:rsid w:val="00BC69FC"/>
    <w:rsid w:val="00BD4C8F"/>
    <w:rsid w:val="00BE30C9"/>
    <w:rsid w:val="00BE4C25"/>
    <w:rsid w:val="00BE6009"/>
    <w:rsid w:val="00BF3F41"/>
    <w:rsid w:val="00C012B6"/>
    <w:rsid w:val="00C03960"/>
    <w:rsid w:val="00C04E23"/>
    <w:rsid w:val="00C07AB7"/>
    <w:rsid w:val="00C125D0"/>
    <w:rsid w:val="00C13202"/>
    <w:rsid w:val="00C247CB"/>
    <w:rsid w:val="00C25D40"/>
    <w:rsid w:val="00C312C7"/>
    <w:rsid w:val="00C312D1"/>
    <w:rsid w:val="00C338FA"/>
    <w:rsid w:val="00C41565"/>
    <w:rsid w:val="00C43DC8"/>
    <w:rsid w:val="00C46171"/>
    <w:rsid w:val="00C466C8"/>
    <w:rsid w:val="00C5052B"/>
    <w:rsid w:val="00C5342E"/>
    <w:rsid w:val="00C541A5"/>
    <w:rsid w:val="00C54A48"/>
    <w:rsid w:val="00C60426"/>
    <w:rsid w:val="00C62D59"/>
    <w:rsid w:val="00C76057"/>
    <w:rsid w:val="00C84CAC"/>
    <w:rsid w:val="00C864F5"/>
    <w:rsid w:val="00C9211A"/>
    <w:rsid w:val="00C92497"/>
    <w:rsid w:val="00C92AA1"/>
    <w:rsid w:val="00C93C1D"/>
    <w:rsid w:val="00C944E0"/>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04CC3"/>
    <w:rsid w:val="00D24FCB"/>
    <w:rsid w:val="00D26930"/>
    <w:rsid w:val="00D31565"/>
    <w:rsid w:val="00D332CA"/>
    <w:rsid w:val="00D36E67"/>
    <w:rsid w:val="00D40ED3"/>
    <w:rsid w:val="00D4396D"/>
    <w:rsid w:val="00D4751C"/>
    <w:rsid w:val="00D53E7F"/>
    <w:rsid w:val="00D718B6"/>
    <w:rsid w:val="00D720B8"/>
    <w:rsid w:val="00D75250"/>
    <w:rsid w:val="00D7698A"/>
    <w:rsid w:val="00D8292E"/>
    <w:rsid w:val="00D944B0"/>
    <w:rsid w:val="00DA2C39"/>
    <w:rsid w:val="00DB0403"/>
    <w:rsid w:val="00DB0549"/>
    <w:rsid w:val="00DC3360"/>
    <w:rsid w:val="00DC40D0"/>
    <w:rsid w:val="00DC6FBF"/>
    <w:rsid w:val="00DC7D5E"/>
    <w:rsid w:val="00DC7F64"/>
    <w:rsid w:val="00DD3C09"/>
    <w:rsid w:val="00DD4253"/>
    <w:rsid w:val="00DD5763"/>
    <w:rsid w:val="00DE1C25"/>
    <w:rsid w:val="00DE25FD"/>
    <w:rsid w:val="00DF1B67"/>
    <w:rsid w:val="00E04DB4"/>
    <w:rsid w:val="00E05341"/>
    <w:rsid w:val="00E1312E"/>
    <w:rsid w:val="00E13CAB"/>
    <w:rsid w:val="00E14FE1"/>
    <w:rsid w:val="00E16A96"/>
    <w:rsid w:val="00E3172D"/>
    <w:rsid w:val="00E33069"/>
    <w:rsid w:val="00E34378"/>
    <w:rsid w:val="00E3582B"/>
    <w:rsid w:val="00E41644"/>
    <w:rsid w:val="00E474D0"/>
    <w:rsid w:val="00E47545"/>
    <w:rsid w:val="00E47E36"/>
    <w:rsid w:val="00E52514"/>
    <w:rsid w:val="00E5726D"/>
    <w:rsid w:val="00E6298A"/>
    <w:rsid w:val="00E64199"/>
    <w:rsid w:val="00E64AA5"/>
    <w:rsid w:val="00E70255"/>
    <w:rsid w:val="00E72AF2"/>
    <w:rsid w:val="00E7515B"/>
    <w:rsid w:val="00E752B2"/>
    <w:rsid w:val="00E857DC"/>
    <w:rsid w:val="00E860E0"/>
    <w:rsid w:val="00E971BE"/>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0226"/>
    <w:rsid w:val="00F4069A"/>
    <w:rsid w:val="00F47DB9"/>
    <w:rsid w:val="00F73531"/>
    <w:rsid w:val="00F74FF7"/>
    <w:rsid w:val="00F83851"/>
    <w:rsid w:val="00F913B9"/>
    <w:rsid w:val="00F9666D"/>
    <w:rsid w:val="00FC1927"/>
    <w:rsid w:val="00FC52F5"/>
    <w:rsid w:val="00FD398D"/>
    <w:rsid w:val="00FD3C0E"/>
    <w:rsid w:val="00FE1CF9"/>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B6DC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3E766C"/>
    <w:pPr>
      <w:numPr>
        <w:numId w:val="1"/>
      </w:numPr>
      <w:spacing w:before="120" w:after="120" w:line="228" w:lineRule="exact"/>
      <w:contextualSpacing w:val="0"/>
      <w:jc w:val="both"/>
    </w:pPr>
    <w:rPr>
      <w:rFonts w:cstheme="minorHAnsi"/>
      <w:bCs/>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753818082">
      <w:bodyDiv w:val="1"/>
      <w:marLeft w:val="0"/>
      <w:marRight w:val="0"/>
      <w:marTop w:val="0"/>
      <w:marBottom w:val="0"/>
      <w:divBdr>
        <w:top w:val="none" w:sz="0" w:space="0" w:color="auto"/>
        <w:left w:val="none" w:sz="0" w:space="0" w:color="auto"/>
        <w:bottom w:val="none" w:sz="0" w:space="0" w:color="auto"/>
        <w:right w:val="none" w:sz="0" w:space="0" w:color="auto"/>
      </w:divBdr>
      <w:divsChild>
        <w:div w:id="574706803">
          <w:marLeft w:val="547"/>
          <w:marRight w:val="0"/>
          <w:marTop w:val="200"/>
          <w:marBottom w:val="0"/>
          <w:divBdr>
            <w:top w:val="none" w:sz="0" w:space="0" w:color="auto"/>
            <w:left w:val="none" w:sz="0" w:space="0" w:color="auto"/>
            <w:bottom w:val="none" w:sz="0" w:space="0" w:color="auto"/>
            <w:right w:val="none" w:sz="0" w:space="0" w:color="auto"/>
          </w:divBdr>
        </w:div>
      </w:divsChild>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EED14E-F366-4276-B41A-C6832910B7E0}">
  <ds:schemaRefs>
    <ds:schemaRef ds:uri="http://schemas.openxmlformats.org/officeDocument/2006/bibliography"/>
  </ds:schemaRefs>
</ds:datastoreItem>
</file>

<file path=customXml/itemProps2.xml><?xml version="1.0" encoding="utf-8"?>
<ds:datastoreItem xmlns:ds="http://schemas.openxmlformats.org/officeDocument/2006/customXml" ds:itemID="{8E4CCEDB-89DF-4D65-B9A2-B4625B75E877}"/>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29</cp:revision>
  <cp:lastPrinted>2018-03-29T07:47:00Z</cp:lastPrinted>
  <dcterms:created xsi:type="dcterms:W3CDTF">2020-04-28T12:03:00Z</dcterms:created>
  <dcterms:modified xsi:type="dcterms:W3CDTF">2026-06-30T10:39:00Z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