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4921706F" w:rsidR="00154EDA" w:rsidRPr="00253AE9" w:rsidRDefault="00623DC9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Introducing History, chronology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15F3259" w14:textId="77777777" w:rsidR="00CB16B0" w:rsidRDefault="00CB16B0" w:rsidP="00CB16B0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716D15A2" w14:textId="64613C9D" w:rsidR="00CB16B0" w:rsidRDefault="00CB16B0" w:rsidP="00CB16B0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York In 1066</w:t>
            </w:r>
          </w:p>
          <w:p w14:paraId="53128261" w14:textId="00E3CE95" w:rsidR="00154EDA" w:rsidRPr="00253AE9" w:rsidRDefault="00CB16B0" w:rsidP="00CB16B0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Evidence</w:t>
            </w:r>
          </w:p>
        </w:tc>
        <w:tc>
          <w:tcPr>
            <w:tcW w:w="1132" w:type="dxa"/>
          </w:tcPr>
          <w:p w14:paraId="62486C05" w14:textId="00A52FF9" w:rsidR="00154EDA" w:rsidRPr="00253AE9" w:rsidRDefault="003F6650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Succession Crisis</w:t>
            </w:r>
          </w:p>
        </w:tc>
        <w:tc>
          <w:tcPr>
            <w:tcW w:w="1131" w:type="dxa"/>
          </w:tcPr>
          <w:p w14:paraId="7800D4D6" w14:textId="77777777" w:rsidR="00154EDA" w:rsidRDefault="00942802" w:rsidP="00154EDA">
            <w:pPr>
              <w:pStyle w:val="DCATableTex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Invasion – Stamford Bridge</w:t>
            </w:r>
          </w:p>
          <w:p w14:paraId="29B713E4" w14:textId="77777777" w:rsidR="00D03373" w:rsidRDefault="00D03373" w:rsidP="00154EDA">
            <w:pPr>
              <w:pStyle w:val="DCATableText"/>
              <w:rPr>
                <w:color w:val="FF0000"/>
                <w:sz w:val="15"/>
                <w:szCs w:val="15"/>
              </w:rPr>
            </w:pPr>
          </w:p>
          <w:p w14:paraId="4101652C" w14:textId="222DE309" w:rsidR="00D03373" w:rsidRPr="00253AE9" w:rsidRDefault="00D03373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4B99056E" w14:textId="1ACD788A" w:rsidR="00154EDA" w:rsidRPr="00253AE9" w:rsidRDefault="00FF1FE2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Invasion – Battle of Hastings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7A51900" w14:textId="77777777" w:rsidR="004D118A" w:rsidRDefault="004D118A" w:rsidP="004D118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Battle of Hastings</w:t>
            </w:r>
          </w:p>
          <w:p w14:paraId="1299C43A" w14:textId="53BCD477" w:rsidR="00154EDA" w:rsidRPr="00253AE9" w:rsidRDefault="004D118A" w:rsidP="004D118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(Big Write)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4B49BB7A" w:rsidR="00154EDA" w:rsidRPr="00253AE9" w:rsidRDefault="00C7516F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Harrying of the North (Causes)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75A091E1" w:rsidR="00154EDA" w:rsidRPr="00253AE9" w:rsidRDefault="00EB2556" w:rsidP="00154ED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Harrying of the North (Consequences)</w:t>
            </w:r>
          </w:p>
        </w:tc>
        <w:tc>
          <w:tcPr>
            <w:tcW w:w="1132" w:type="dxa"/>
          </w:tcPr>
          <w:p w14:paraId="74E46B28" w14:textId="77777777" w:rsidR="00E559A4" w:rsidRDefault="00E559A4" w:rsidP="00E559A4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335EBF3F" w14:textId="1CAEB1B7" w:rsidR="00E559A4" w:rsidRDefault="00E559A4" w:rsidP="00E559A4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Feudal System</w:t>
            </w:r>
          </w:p>
          <w:p w14:paraId="3CF2D8B6" w14:textId="54DB9BE4" w:rsidR="00154EDA" w:rsidRPr="00253AE9" w:rsidRDefault="00E559A4" w:rsidP="00E559A4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Change &amp; Continuity)</w:t>
            </w:r>
          </w:p>
        </w:tc>
        <w:tc>
          <w:tcPr>
            <w:tcW w:w="1131" w:type="dxa"/>
          </w:tcPr>
          <w:p w14:paraId="0FB78278" w14:textId="0EC1DD62" w:rsidR="00154EDA" w:rsidRPr="00253AE9" w:rsidRDefault="006237F6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Domesday Book – info York</w:t>
            </w:r>
          </w:p>
        </w:tc>
        <w:tc>
          <w:tcPr>
            <w:tcW w:w="1132" w:type="dxa"/>
          </w:tcPr>
          <w:p w14:paraId="1FC39945" w14:textId="282DA7ED" w:rsidR="00154EDA" w:rsidRPr="00253AE9" w:rsidRDefault="00453CF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Williams Consolidation of power</w:t>
            </w:r>
          </w:p>
        </w:tc>
        <w:tc>
          <w:tcPr>
            <w:tcW w:w="1132" w:type="dxa"/>
          </w:tcPr>
          <w:p w14:paraId="0562CB0E" w14:textId="012F27F7" w:rsidR="00154EDA" w:rsidRPr="00827FE7" w:rsidRDefault="00FE5CCC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Powerful Women – Matilda vs Eleanor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A370F6">
        <w:trPr>
          <w:cantSplit/>
          <w:trHeight w:val="1357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733B58CB" w14:textId="77777777" w:rsidR="00356997" w:rsidRDefault="00031489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  <w:p w14:paraId="5B584AD2" w14:textId="77777777" w:rsidR="00653566" w:rsidRDefault="00653566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  <w:p w14:paraId="00A14B2C" w14:textId="5F7DD13A" w:rsidR="00653566" w:rsidRPr="00653566" w:rsidRDefault="00653566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AC8" w14:textId="77777777" w:rsidR="004D391C" w:rsidRDefault="004D391C" w:rsidP="00F91934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</w:p>
          <w:p w14:paraId="58B06EFD" w14:textId="14B533B1" w:rsidR="00F91934" w:rsidRDefault="00F91934" w:rsidP="00F91934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08CE6F91" w14:textId="039ED148" w:rsidR="00154EDA" w:rsidRPr="00253AE9" w:rsidRDefault="00F91934" w:rsidP="00F9193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Ordinary People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0E5057FC" w14:textId="77777777" w:rsidR="00CD61EB" w:rsidRDefault="00CD61EB" w:rsidP="00CD61EB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</w:p>
          <w:p w14:paraId="3D1E6554" w14:textId="107908B9" w:rsidR="00CD61EB" w:rsidRDefault="00CD61EB" w:rsidP="00CD61EB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61CDCEAD" w14:textId="52221AD6" w:rsidR="00154EDA" w:rsidRPr="00253AE9" w:rsidRDefault="00CD61EB" w:rsidP="00CD61E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Churches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19B3AFA0" w14:textId="77777777" w:rsidR="001F6278" w:rsidRDefault="001F6278" w:rsidP="002608D9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</w:p>
          <w:p w14:paraId="071089E8" w14:textId="7B702E78" w:rsidR="002608D9" w:rsidRDefault="002608D9" w:rsidP="002608D9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6BB9E253" w14:textId="20873BC9" w:rsidR="00154EDA" w:rsidRPr="00253AE9" w:rsidRDefault="002608D9" w:rsidP="002608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Monasteries</w:t>
            </w:r>
          </w:p>
        </w:tc>
        <w:tc>
          <w:tcPr>
            <w:tcW w:w="1132" w:type="dxa"/>
          </w:tcPr>
          <w:p w14:paraId="649D23B8" w14:textId="77777777" w:rsidR="001F6278" w:rsidRDefault="001F6278" w:rsidP="001F6278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</w:p>
          <w:p w14:paraId="374E2034" w14:textId="19120D83" w:rsidR="001F6278" w:rsidRDefault="001F6278" w:rsidP="001F6278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660E5714" w14:textId="77777777" w:rsidR="00154EDA" w:rsidRDefault="001F6278" w:rsidP="001F6278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Black Death</w:t>
            </w:r>
          </w:p>
          <w:p w14:paraId="23DE523C" w14:textId="4B363179" w:rsidR="001E39FF" w:rsidRPr="00253AE9" w:rsidRDefault="001E39FF" w:rsidP="001F627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2E56223" w14:textId="7AF3AC4F" w:rsidR="00154EDA" w:rsidRPr="00253AE9" w:rsidRDefault="00F901F4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Revision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039C4A" w14:textId="77777777" w:rsidR="00154EDA" w:rsidRDefault="00F901F4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Revision</w:t>
            </w:r>
          </w:p>
          <w:p w14:paraId="7B16402B" w14:textId="77777777" w:rsidR="00BB133F" w:rsidRDefault="00F901F4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(dependent on assessment timetable)</w:t>
            </w:r>
          </w:p>
          <w:p w14:paraId="2336DA5F" w14:textId="77777777" w:rsidR="00D03373" w:rsidRDefault="00D03373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  <w:p w14:paraId="3FCEC931" w14:textId="77777777" w:rsidR="00D03373" w:rsidRDefault="00D03373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  <w:p w14:paraId="2CAFD5AC" w14:textId="77777777" w:rsidR="00D03373" w:rsidRDefault="00D03373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  <w:p w14:paraId="07547A01" w14:textId="0EAC255A" w:rsidR="00D03373" w:rsidRPr="00BB133F" w:rsidRDefault="00D03373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21A" w14:textId="77777777" w:rsidR="00427DBA" w:rsidRDefault="00427DBA" w:rsidP="00427DBA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</w:p>
          <w:p w14:paraId="4971077A" w14:textId="2D810FB5" w:rsidR="00427DBA" w:rsidRDefault="00427DBA" w:rsidP="00427DBA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5043CB0F" w14:textId="1038AFEF" w:rsidR="00154EDA" w:rsidRPr="00253AE9" w:rsidRDefault="00427DBA" w:rsidP="00427DB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Black Death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7BD9E2" w14:textId="77777777" w:rsidR="0009278E" w:rsidRDefault="0009278E" w:rsidP="0009278E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Medieval York</w:t>
            </w:r>
          </w:p>
          <w:p w14:paraId="4E0191B6" w14:textId="77777777" w:rsidR="00154EDA" w:rsidRDefault="0009278E" w:rsidP="0009278E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Black Death</w:t>
            </w:r>
          </w:p>
          <w:p w14:paraId="07459315" w14:textId="0BD744DA" w:rsidR="0009278E" w:rsidRPr="00253AE9" w:rsidRDefault="0009278E" w:rsidP="0009278E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(Long term impacts)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57B57092" w:rsidR="00154EDA" w:rsidRPr="00253AE9" w:rsidRDefault="007F32FF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The Peasants Revolt</w:t>
            </w:r>
          </w:p>
        </w:tc>
        <w:tc>
          <w:tcPr>
            <w:tcW w:w="1132" w:type="dxa"/>
          </w:tcPr>
          <w:p w14:paraId="597824FE" w14:textId="77777777" w:rsidR="0086353B" w:rsidRDefault="0086353B" w:rsidP="0086353B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</w:p>
          <w:p w14:paraId="2715E28B" w14:textId="67559669" w:rsidR="0086353B" w:rsidRDefault="0086353B" w:rsidP="0086353B">
            <w:pPr>
              <w:pStyle w:val="DCATableText"/>
              <w:spacing w:before="0" w:after="0" w:line="240" w:lineRule="auto"/>
              <w:rPr>
                <w:color w:val="0070C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Heresy</w:t>
            </w:r>
          </w:p>
          <w:p w14:paraId="6DFB9E20" w14:textId="0175C13F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4EBD36E2" w14:textId="77777777" w:rsidR="00B12BA8" w:rsidRPr="008D25B4" w:rsidRDefault="00B12BA8" w:rsidP="00B12BA8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Protestant Reformation</w:t>
            </w:r>
          </w:p>
          <w:p w14:paraId="70DF9E56" w14:textId="4BEF5C3C" w:rsidR="00154EDA" w:rsidRPr="00253AE9" w:rsidRDefault="00B12BA8" w:rsidP="00B12BA8">
            <w:pPr>
              <w:pStyle w:val="DCATableText"/>
              <w:jc w:val="left"/>
              <w:rPr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Martin Luther</w:t>
            </w:r>
          </w:p>
        </w:tc>
        <w:tc>
          <w:tcPr>
            <w:tcW w:w="1132" w:type="dxa"/>
          </w:tcPr>
          <w:p w14:paraId="0FF7E7ED" w14:textId="77777777" w:rsidR="00376AB3" w:rsidRPr="008D25B4" w:rsidRDefault="00376AB3" w:rsidP="00376AB3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Henry VIII</w:t>
            </w:r>
          </w:p>
          <w:p w14:paraId="34892AE4" w14:textId="77777777" w:rsidR="00376AB3" w:rsidRPr="008D25B4" w:rsidRDefault="00376AB3" w:rsidP="00376AB3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English Reformation</w:t>
            </w:r>
          </w:p>
          <w:p w14:paraId="44E871BC" w14:textId="0D3F44B9" w:rsidR="00154EDA" w:rsidRPr="00253AE9" w:rsidRDefault="00376AB3" w:rsidP="00376AB3">
            <w:pPr>
              <w:pStyle w:val="DCATableText"/>
              <w:jc w:val="left"/>
              <w:rPr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(Divorce Crisis)</w:t>
            </w:r>
          </w:p>
        </w:tc>
        <w:tc>
          <w:tcPr>
            <w:tcW w:w="1132" w:type="dxa"/>
          </w:tcPr>
          <w:p w14:paraId="1803D6C6" w14:textId="77777777" w:rsidR="00356997" w:rsidRPr="008D25B4" w:rsidRDefault="00356997" w:rsidP="00356997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Henry VIII</w:t>
            </w:r>
          </w:p>
          <w:p w14:paraId="665338E7" w14:textId="77777777" w:rsidR="00356997" w:rsidRPr="008D25B4" w:rsidRDefault="00356997" w:rsidP="00356997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English Reformation</w:t>
            </w:r>
          </w:p>
          <w:p w14:paraId="144A5D23" w14:textId="21BAE0FE" w:rsidR="00154EDA" w:rsidRPr="00253AE9" w:rsidRDefault="00356997" w:rsidP="00356997">
            <w:pPr>
              <w:pStyle w:val="DCATableText"/>
              <w:jc w:val="left"/>
              <w:rPr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(Break with Rome)</w:t>
            </w:r>
          </w:p>
        </w:tc>
      </w:tr>
      <w:tr w:rsidR="00840E5B" w:rsidRPr="00253AE9" w14:paraId="22C7A2E0" w14:textId="77777777" w:rsidTr="002D07C7">
        <w:trPr>
          <w:trHeight w:val="85"/>
        </w:trPr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627381CA" w14:textId="77777777" w:rsidR="00840E5B" w:rsidRPr="00253AE9" w:rsidRDefault="00840E5B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4470AE9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7A4F08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5336BD32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76051874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3C880C8F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568B83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532F7F4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3F5F43E7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44BCBCED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7A898EE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39FFAB38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20584522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7560EF42" w14:textId="77777777" w:rsidR="00840E5B" w:rsidRDefault="00840E5B" w:rsidP="00154EDA">
            <w:pPr>
              <w:pStyle w:val="DCAStrongText"/>
              <w:rPr>
                <w:sz w:val="15"/>
                <w:szCs w:val="15"/>
              </w:rPr>
            </w:pP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304B10" w14:textId="77777777" w:rsidR="0045563C" w:rsidRDefault="0045563C" w:rsidP="00BE5C5E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</w:p>
          <w:p w14:paraId="099F45F9" w14:textId="385E1AA0" w:rsidR="00BE5C5E" w:rsidRPr="008D25B4" w:rsidRDefault="00BE5C5E" w:rsidP="00BE5C5E">
            <w:pPr>
              <w:pStyle w:val="DCATableText"/>
              <w:spacing w:before="0" w:after="0" w:line="240" w:lineRule="auto"/>
              <w:rPr>
                <w:color w:val="7030A0"/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 xml:space="preserve">Impact of Reformation </w:t>
            </w:r>
          </w:p>
          <w:p w14:paraId="0DE4B5B7" w14:textId="3E4C117D" w:rsidR="00154EDA" w:rsidRPr="00253AE9" w:rsidRDefault="00BE5C5E" w:rsidP="00BE5C5E">
            <w:pPr>
              <w:pStyle w:val="DCATableText"/>
              <w:jc w:val="left"/>
              <w:rPr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Pilgrimage of Grace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4D9EB82F" w:rsidR="00154EDA" w:rsidRPr="00253AE9" w:rsidRDefault="0045563C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8D25B4">
              <w:rPr>
                <w:color w:val="7030A0"/>
                <w:sz w:val="15"/>
                <w:szCs w:val="15"/>
              </w:rPr>
              <w:t>Did the reformation change the world</w:t>
            </w:r>
          </w:p>
        </w:tc>
        <w:tc>
          <w:tcPr>
            <w:tcW w:w="1131" w:type="dxa"/>
          </w:tcPr>
          <w:p w14:paraId="2DBF0D7D" w14:textId="1A92064E" w:rsidR="00154EDA" w:rsidRPr="00253AE9" w:rsidRDefault="009F1155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India 1500</w:t>
            </w:r>
            <w:r w:rsidR="002C228A">
              <w:rPr>
                <w:color w:val="00B050"/>
                <w:sz w:val="15"/>
                <w:szCs w:val="15"/>
              </w:rPr>
              <w:t xml:space="preserve"> &amp; Control of the Silk Road</w:t>
            </w:r>
          </w:p>
        </w:tc>
        <w:tc>
          <w:tcPr>
            <w:tcW w:w="1132" w:type="dxa"/>
          </w:tcPr>
          <w:p w14:paraId="6B62F1B3" w14:textId="73E009FF" w:rsidR="00154EDA" w:rsidRPr="00253AE9" w:rsidRDefault="002C228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62965">
              <w:rPr>
                <w:color w:val="00B050"/>
                <w:sz w:val="15"/>
                <w:szCs w:val="15"/>
              </w:rPr>
              <w:t>The Mughal Empire (origins)</w:t>
            </w:r>
          </w:p>
        </w:tc>
        <w:tc>
          <w:tcPr>
            <w:tcW w:w="1131" w:type="dxa"/>
          </w:tcPr>
          <w:p w14:paraId="02F2C34E" w14:textId="010833FC" w:rsidR="00154EDA" w:rsidRPr="00253AE9" w:rsidRDefault="008B3D8E" w:rsidP="000D0F8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Revision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187CA07A" w:rsidR="00154EDA" w:rsidRPr="00253AE9" w:rsidRDefault="0064242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Revision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63DE0251" w:rsidR="00154EDA" w:rsidRPr="00253AE9" w:rsidRDefault="0064242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Revision</w:t>
            </w:r>
          </w:p>
        </w:tc>
        <w:tc>
          <w:tcPr>
            <w:tcW w:w="1132" w:type="dxa"/>
          </w:tcPr>
          <w:p w14:paraId="221E837D" w14:textId="77777777" w:rsidR="00C167BA" w:rsidRPr="00D62965" w:rsidRDefault="00C167BA" w:rsidP="00C167BA">
            <w:pPr>
              <w:pStyle w:val="DCATableText"/>
              <w:rPr>
                <w:color w:val="00B050"/>
                <w:sz w:val="15"/>
                <w:szCs w:val="15"/>
              </w:rPr>
            </w:pPr>
            <w:r w:rsidRPr="00D62965">
              <w:rPr>
                <w:color w:val="00B050"/>
                <w:sz w:val="15"/>
                <w:szCs w:val="15"/>
              </w:rPr>
              <w:t>Mughal Empire</w:t>
            </w:r>
          </w:p>
          <w:p w14:paraId="296FEF7D" w14:textId="07A71CD1" w:rsidR="00154EDA" w:rsidRPr="00253AE9" w:rsidRDefault="00C167BA" w:rsidP="00C167BA">
            <w:pPr>
              <w:pStyle w:val="DCATableText"/>
              <w:jc w:val="left"/>
              <w:rPr>
                <w:sz w:val="15"/>
                <w:szCs w:val="15"/>
              </w:rPr>
            </w:pPr>
            <w:r w:rsidRPr="00D62965">
              <w:rPr>
                <w:color w:val="00B050"/>
                <w:sz w:val="15"/>
                <w:szCs w:val="15"/>
              </w:rPr>
              <w:t>(Power of Empire)</w:t>
            </w:r>
          </w:p>
        </w:tc>
        <w:tc>
          <w:tcPr>
            <w:tcW w:w="1131" w:type="dxa"/>
          </w:tcPr>
          <w:p w14:paraId="7194DBDC" w14:textId="1F3E3CB0" w:rsidR="00154EDA" w:rsidRPr="00253AE9" w:rsidRDefault="008B3D8E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62965">
              <w:rPr>
                <w:color w:val="00B050"/>
                <w:sz w:val="15"/>
                <w:szCs w:val="15"/>
              </w:rPr>
              <w:t>Experiences of Women</w:t>
            </w:r>
          </w:p>
        </w:tc>
        <w:tc>
          <w:tcPr>
            <w:tcW w:w="1132" w:type="dxa"/>
          </w:tcPr>
          <w:p w14:paraId="769D0D3C" w14:textId="52A97F4A" w:rsidR="00154EDA" w:rsidRPr="00253AE9" w:rsidRDefault="00BB40AB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Culture of the Moghul Empire</w:t>
            </w:r>
          </w:p>
        </w:tc>
        <w:tc>
          <w:tcPr>
            <w:tcW w:w="1131" w:type="dxa"/>
          </w:tcPr>
          <w:p w14:paraId="54CD245A" w14:textId="67C06D80" w:rsidR="00154EDA" w:rsidRPr="00253AE9" w:rsidRDefault="004C724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>India and the rest of the World</w:t>
            </w:r>
          </w:p>
        </w:tc>
        <w:tc>
          <w:tcPr>
            <w:tcW w:w="1132" w:type="dxa"/>
          </w:tcPr>
          <w:p w14:paraId="1231BE67" w14:textId="4FC328A4" w:rsidR="00154EDA" w:rsidRPr="00253AE9" w:rsidRDefault="004C724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B050"/>
                <w:sz w:val="15"/>
                <w:szCs w:val="15"/>
              </w:rPr>
              <w:t xml:space="preserve">Significant people </w:t>
            </w:r>
            <w:r w:rsidR="005676A0">
              <w:rPr>
                <w:color w:val="00B050"/>
                <w:sz w:val="15"/>
                <w:szCs w:val="15"/>
              </w:rPr>
              <w:t>project</w:t>
            </w:r>
          </w:p>
        </w:tc>
        <w:tc>
          <w:tcPr>
            <w:tcW w:w="1132" w:type="dxa"/>
          </w:tcPr>
          <w:p w14:paraId="36FEB5B0" w14:textId="3208B0C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6105" w14:textId="77777777" w:rsidR="00B14707" w:rsidRDefault="00B14707" w:rsidP="00120A78">
      <w:r>
        <w:separator/>
      </w:r>
    </w:p>
  </w:endnote>
  <w:endnote w:type="continuationSeparator" w:id="0">
    <w:p w14:paraId="35CBD191" w14:textId="77777777" w:rsidR="00B14707" w:rsidRDefault="00B14707" w:rsidP="00120A78">
      <w:r>
        <w:continuationSeparator/>
      </w:r>
    </w:p>
  </w:endnote>
  <w:endnote w:type="continuationNotice" w:id="1">
    <w:p w14:paraId="3B8CB2B0" w14:textId="77777777" w:rsidR="00B14707" w:rsidRDefault="00B14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8A33" w14:textId="77777777" w:rsidR="00B14707" w:rsidRDefault="00B14707" w:rsidP="00120A78">
      <w:r>
        <w:separator/>
      </w:r>
    </w:p>
  </w:footnote>
  <w:footnote w:type="continuationSeparator" w:id="0">
    <w:p w14:paraId="7E456A29" w14:textId="77777777" w:rsidR="00B14707" w:rsidRDefault="00B14707" w:rsidP="00120A78">
      <w:r>
        <w:continuationSeparator/>
      </w:r>
    </w:p>
  </w:footnote>
  <w:footnote w:type="continuationNotice" w:id="1">
    <w:p w14:paraId="42D2156B" w14:textId="77777777" w:rsidR="00B14707" w:rsidRDefault="00B14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857D0"/>
    <w:rsid w:val="0009278E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0F83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E39FF"/>
    <w:rsid w:val="001F0529"/>
    <w:rsid w:val="001F6278"/>
    <w:rsid w:val="001F7E69"/>
    <w:rsid w:val="00203A3E"/>
    <w:rsid w:val="0021018E"/>
    <w:rsid w:val="00210287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08D9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C228A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56997"/>
    <w:rsid w:val="003631AD"/>
    <w:rsid w:val="0036758D"/>
    <w:rsid w:val="00370BE7"/>
    <w:rsid w:val="00374FDE"/>
    <w:rsid w:val="00376AB3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3F6650"/>
    <w:rsid w:val="0040193D"/>
    <w:rsid w:val="00405B8C"/>
    <w:rsid w:val="00407645"/>
    <w:rsid w:val="0041519E"/>
    <w:rsid w:val="00415C27"/>
    <w:rsid w:val="00421EEC"/>
    <w:rsid w:val="004247EF"/>
    <w:rsid w:val="004248CE"/>
    <w:rsid w:val="00427DBA"/>
    <w:rsid w:val="00430599"/>
    <w:rsid w:val="0043060D"/>
    <w:rsid w:val="00433706"/>
    <w:rsid w:val="00443640"/>
    <w:rsid w:val="00451A12"/>
    <w:rsid w:val="00452B65"/>
    <w:rsid w:val="00453CFE"/>
    <w:rsid w:val="0045563C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C724E"/>
    <w:rsid w:val="004D0474"/>
    <w:rsid w:val="004D118A"/>
    <w:rsid w:val="004D2C29"/>
    <w:rsid w:val="004D391C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676A0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37F6"/>
    <w:rsid w:val="00623DC9"/>
    <w:rsid w:val="006240D6"/>
    <w:rsid w:val="0064174F"/>
    <w:rsid w:val="0064242E"/>
    <w:rsid w:val="00644A33"/>
    <w:rsid w:val="00647784"/>
    <w:rsid w:val="00653566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2FF"/>
    <w:rsid w:val="007F35B4"/>
    <w:rsid w:val="00800AE0"/>
    <w:rsid w:val="008176F4"/>
    <w:rsid w:val="00827FE7"/>
    <w:rsid w:val="0083153E"/>
    <w:rsid w:val="00832864"/>
    <w:rsid w:val="008360FF"/>
    <w:rsid w:val="00840E5B"/>
    <w:rsid w:val="00851010"/>
    <w:rsid w:val="00851CD4"/>
    <w:rsid w:val="00861CCC"/>
    <w:rsid w:val="0086353B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B3D8E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802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D5860"/>
    <w:rsid w:val="009E0B97"/>
    <w:rsid w:val="009E33B7"/>
    <w:rsid w:val="009E4331"/>
    <w:rsid w:val="009F1155"/>
    <w:rsid w:val="009F78F3"/>
    <w:rsid w:val="00A06905"/>
    <w:rsid w:val="00A22A51"/>
    <w:rsid w:val="00A26C94"/>
    <w:rsid w:val="00A300EE"/>
    <w:rsid w:val="00A31FAA"/>
    <w:rsid w:val="00A35C3C"/>
    <w:rsid w:val="00A370F6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BA8"/>
    <w:rsid w:val="00B12D31"/>
    <w:rsid w:val="00B14707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133F"/>
    <w:rsid w:val="00BB40AB"/>
    <w:rsid w:val="00BB485D"/>
    <w:rsid w:val="00BB6C2D"/>
    <w:rsid w:val="00BC3A08"/>
    <w:rsid w:val="00BC69FC"/>
    <w:rsid w:val="00BD0AA1"/>
    <w:rsid w:val="00BE4C25"/>
    <w:rsid w:val="00BE5C5E"/>
    <w:rsid w:val="00BE6009"/>
    <w:rsid w:val="00C014CD"/>
    <w:rsid w:val="00C03960"/>
    <w:rsid w:val="00C0475A"/>
    <w:rsid w:val="00C10857"/>
    <w:rsid w:val="00C125D0"/>
    <w:rsid w:val="00C167BA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516F"/>
    <w:rsid w:val="00C76057"/>
    <w:rsid w:val="00C84CAC"/>
    <w:rsid w:val="00C864F5"/>
    <w:rsid w:val="00C91B1E"/>
    <w:rsid w:val="00C9211A"/>
    <w:rsid w:val="00C93C1D"/>
    <w:rsid w:val="00C96817"/>
    <w:rsid w:val="00CA4D80"/>
    <w:rsid w:val="00CA7580"/>
    <w:rsid w:val="00CB16B0"/>
    <w:rsid w:val="00CB36D4"/>
    <w:rsid w:val="00CB5721"/>
    <w:rsid w:val="00CB7B73"/>
    <w:rsid w:val="00CC0157"/>
    <w:rsid w:val="00CC06A8"/>
    <w:rsid w:val="00CC6B48"/>
    <w:rsid w:val="00CD1A53"/>
    <w:rsid w:val="00CD25CA"/>
    <w:rsid w:val="00CD61EB"/>
    <w:rsid w:val="00CE464E"/>
    <w:rsid w:val="00CE7AC2"/>
    <w:rsid w:val="00CF1E1A"/>
    <w:rsid w:val="00CF1EFB"/>
    <w:rsid w:val="00CF3030"/>
    <w:rsid w:val="00CF4EBC"/>
    <w:rsid w:val="00CF5AD8"/>
    <w:rsid w:val="00D01D8A"/>
    <w:rsid w:val="00D03373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59A4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2556"/>
    <w:rsid w:val="00EB66AD"/>
    <w:rsid w:val="00EC4309"/>
    <w:rsid w:val="00ED158A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01F4"/>
    <w:rsid w:val="00F9108E"/>
    <w:rsid w:val="00F913B9"/>
    <w:rsid w:val="00F91934"/>
    <w:rsid w:val="00F968AB"/>
    <w:rsid w:val="00FB396E"/>
    <w:rsid w:val="00FC4623"/>
    <w:rsid w:val="00FD0122"/>
    <w:rsid w:val="00FD398D"/>
    <w:rsid w:val="00FE1CF9"/>
    <w:rsid w:val="00FE4B5B"/>
    <w:rsid w:val="00FE5CCC"/>
    <w:rsid w:val="00FF1FE2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fef4494e-11b6-407f-b334-1b9d21b3e6b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c773b376-747a-49dd-b6f9-22f845b1ca34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A471F-2F2B-4BDC-9F90-509F3F82F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47</cp:revision>
  <cp:lastPrinted>2018-03-29T07:47:00Z</cp:lastPrinted>
  <dcterms:created xsi:type="dcterms:W3CDTF">2025-07-14T11:17:00Z</dcterms:created>
  <dcterms:modified xsi:type="dcterms:W3CDTF">2025-08-29T11:51:00Z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525800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