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21BB" w:rsidR="00AB3F4E" w:rsidP="008C21BB" w:rsidRDefault="00AB3F4E" w14:paraId="6BCB5371" w14:textId="77777777" w14:noSpellErr="1">
      <w:pPr>
        <w:pStyle w:val="DCAText"/>
      </w:pPr>
    </w:p>
    <w:p w:rsidR="163DAEAE" w:rsidP="163DAEAE" w:rsidRDefault="163DAEAE" w14:paraId="2DC8DDB4" w14:textId="3923FE9F">
      <w:pPr>
        <w:pStyle w:val="DCAText"/>
      </w:pPr>
    </w:p>
    <w:p w:rsidR="008C21BB" w:rsidP="008C21BB" w:rsidRDefault="008C21BB" w14:paraId="0E7C1FA8" w14:textId="3A8FAC08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:rsidR="008C21BB" w:rsidP="008C21BB" w:rsidRDefault="008C21BB" w14:paraId="5DAB6C7B" w14:textId="77777777">
      <w:pPr>
        <w:pStyle w:val="DCAText"/>
      </w:pPr>
    </w:p>
    <w:tbl>
      <w:tblPr>
        <w:tblStyle w:val="TableGrid"/>
        <w:tblW w:w="15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Pr="00253AE9" w:rsidR="008C21BB" w:rsidTr="000B27EC" w14:paraId="4FF34FE7" w14:textId="77777777">
        <w:trPr>
          <w:trHeight w:val="212"/>
        </w:trPr>
        <w:tc>
          <w:tcPr>
            <w:tcW w:w="599" w:type="dxa"/>
          </w:tcPr>
          <w:p w:rsidRPr="00253AE9" w:rsidR="008C21BB" w:rsidP="008C21BB" w:rsidRDefault="008C21BB" w14:paraId="02EB378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8C21BB" w:rsidP="008C21BB" w:rsidRDefault="00EE1DED" w14:paraId="4B4E0F03" w14:textId="361DAC1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EE1DED" w14:paraId="3F942CF4" w14:textId="2F54ED0E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EE1DED" w14:paraId="6CE4141E" w14:textId="0E525B2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EE1DED" w14:paraId="4F3CF6A0" w14:textId="0EC8C86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EE1DED" w14:paraId="2A1B0FA7" w14:textId="0883ACE6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:rsidRPr="00253AE9" w:rsidR="008C21BB" w:rsidP="008C21BB" w:rsidRDefault="00EE1DED" w14:paraId="6CCEDEDE" w14:textId="1C92384F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EE1DED" w14:paraId="17C31C8C" w14:textId="20BC7560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8C21BB" w:rsidP="008C21BB" w:rsidRDefault="00EE1DED" w14:paraId="190369AE" w14:textId="3861957C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8C21BB" w:rsidP="008C21BB" w:rsidRDefault="00EE1DED" w14:paraId="3A6B7359" w14:textId="1E5757A5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EE1DED" w14:paraId="08D754C0" w14:textId="3916DF52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EE1DED" w14:paraId="6C839F91" w14:textId="72D11AE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EE1DED" w14:paraId="547322AD" w14:textId="25B39201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EE1DED" w14:paraId="27282F51" w14:textId="01E6A99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Pr="00253AE9" w:rsidR="008C21BB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Pr="00253AE9" w:rsidR="008C21BB">
              <w:rPr>
                <w:sz w:val="15"/>
                <w:szCs w:val="15"/>
              </w:rPr>
              <w:t>k 13</w:t>
            </w:r>
          </w:p>
        </w:tc>
      </w:tr>
      <w:tr w:rsidRPr="00253AE9" w:rsidR="008C21BB" w:rsidTr="000B27EC" w14:paraId="699D200F" w14:textId="77777777">
        <w:trPr>
          <w:trHeight w:val="85"/>
        </w:trPr>
        <w:tc>
          <w:tcPr>
            <w:tcW w:w="599" w:type="dxa"/>
            <w:vMerge w:val="restart"/>
            <w:textDirection w:val="btLr"/>
          </w:tcPr>
          <w:p w:rsidRPr="00253AE9" w:rsidR="008C21BB" w:rsidP="008C21BB" w:rsidRDefault="008C21BB" w14:paraId="5F393B3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:rsidRPr="00253AE9" w:rsidR="008C21BB" w:rsidP="008C21BB" w:rsidRDefault="008C21BB" w14:paraId="52892539" w14:textId="4590383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64227DCE" w14:textId="663D546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7919E1FF" w14:textId="611066A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06BE9421" w14:textId="492FC79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0513641A" w14:textId="6F393EF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:rsidRPr="00253AE9" w:rsidR="008C21BB" w:rsidP="008C21BB" w:rsidRDefault="008C21BB" w14:paraId="6ED17F6C" w14:textId="44502A1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0E2FCA07" w14:textId="7A23590C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8C21BB" w:rsidP="008C21BB" w:rsidRDefault="008C21BB" w14:paraId="3F2793A5" w14:textId="07A4FE9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8C21BB" w:rsidP="008C21BB" w:rsidRDefault="008C21BB" w14:paraId="53B053C0" w14:textId="700BFC93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43CA40AE" w14:textId="7C8B1F0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:rsidRPr="00253AE9" w:rsidR="008C21BB" w:rsidP="008C21BB" w:rsidRDefault="008C21BB" w14:paraId="623CA52D" w14:textId="7766287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53B9B1E7" w14:textId="7B0AD2FD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:rsidRPr="00253AE9" w:rsidR="008C21BB" w:rsidP="008C21BB" w:rsidRDefault="008C21BB" w14:paraId="3B41E569" w14:textId="13E08082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Pr="00253AE9" w:rsidR="00154EDA" w:rsidTr="000B27EC" w14:paraId="2DABEFE8" w14:textId="77777777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:rsidRPr="00253AE9" w:rsidR="00154EDA" w:rsidP="00154EDA" w:rsidRDefault="00154EDA" w14:paraId="6A05A80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489EC7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:rsidRPr="00253AE9" w:rsidR="00154EDA" w:rsidP="00154EDA" w:rsidRDefault="00154EDA" w14:paraId="46E65EF3" w14:textId="40B1A2E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5A39BBE3" w14:textId="05DA590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7C40AD16" w14:textId="0AD704ED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:rsidR="00154EDA" w:rsidP="00154EDA" w:rsidRDefault="00154EDA" w14:paraId="3EF66BC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:rsidRPr="00253AE9" w:rsidR="0061780C" w:rsidP="00154EDA" w:rsidRDefault="0061780C" w14:paraId="41C8F396" w14:textId="229D979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72A3D3EC" w14:textId="1DA4F60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:rsidRPr="00253AE9" w:rsidR="00154EDA" w:rsidP="00154EDA" w:rsidRDefault="00154EDA" w14:paraId="0D0B940D" w14:textId="149874B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0E27B00A" w14:textId="5332A1F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154EDA" w:rsidP="00154EDA" w:rsidRDefault="00154EDA" w14:paraId="60061E4C" w14:textId="77C6111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="00154EDA" w:rsidP="00154EDA" w:rsidRDefault="00154EDA" w14:paraId="68F56B57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:rsidRPr="00253AE9" w:rsidR="00154EDA" w:rsidP="00154EDA" w:rsidRDefault="00154EDA" w14:paraId="2DD8285B" w14:textId="2544050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3E3E58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Pr="00253AE9" w:rsidR="00154EDA" w:rsidP="00154EDA" w:rsidRDefault="00154EDA" w14:paraId="346C6C30" w14:textId="4BC7CC9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68739448" w14:textId="32FABFEE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61780C" w14:paraId="44EAFD9C" w14:textId="2012FF52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4B94D5A5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002D07C7" w14:paraId="3DEEC669" w14:textId="77777777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:rsidRPr="00253AE9" w:rsidR="00154EDA" w:rsidP="00154EDA" w:rsidRDefault="00154EDA" w14:paraId="3656B9AB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</w:tcPr>
          <w:p w:rsidRPr="00253AE9" w:rsidR="00154EDA" w:rsidP="00154EDA" w:rsidRDefault="00154EDA" w14:paraId="45FB0818" w14:textId="4E6A82A4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</w:tcPr>
          <w:p w:rsidRPr="00D003AD" w:rsidR="00A6671A" w:rsidP="00A6671A" w:rsidRDefault="00A6671A" w14:paraId="4F86D0DA" w14:textId="77777777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FF0000"/>
                <w:sz w:val="15"/>
                <w:szCs w:val="15"/>
              </w:rPr>
            </w:pPr>
            <w:r w:rsidRPr="00D003AD">
              <w:rPr>
                <w:b/>
                <w:bCs/>
                <w:color w:val="FF0000"/>
                <w:sz w:val="15"/>
                <w:szCs w:val="15"/>
              </w:rPr>
              <w:t>Unit 1:</w:t>
            </w:r>
          </w:p>
          <w:p w:rsidR="00A6671A" w:rsidP="00A6671A" w:rsidRDefault="00A6671A" w14:paraId="0207116C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L1: </w:t>
            </w:r>
            <w:proofErr w:type="spellStart"/>
            <w:r>
              <w:rPr>
                <w:color w:val="FF0000"/>
                <w:sz w:val="15"/>
                <w:szCs w:val="15"/>
              </w:rPr>
              <w:t>Introd</w:t>
            </w:r>
            <w:proofErr w:type="spellEnd"/>
            <w:r>
              <w:rPr>
                <w:color w:val="FF0000"/>
                <w:sz w:val="15"/>
                <w:szCs w:val="15"/>
              </w:rPr>
              <w:t xml:space="preserve"> to the USA</w:t>
            </w:r>
          </w:p>
          <w:p w:rsidR="00A6671A" w:rsidP="00A6671A" w:rsidRDefault="00A6671A" w14:paraId="64341A33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L2: Land and </w:t>
            </w:r>
            <w:proofErr w:type="spellStart"/>
            <w:r>
              <w:rPr>
                <w:color w:val="FF0000"/>
                <w:sz w:val="15"/>
                <w:szCs w:val="15"/>
              </w:rPr>
              <w:t>democ</w:t>
            </w:r>
            <w:proofErr w:type="spellEnd"/>
          </w:p>
          <w:p w:rsidRPr="00A24610" w:rsidR="00A6671A" w:rsidP="00A6671A" w:rsidRDefault="00A6671A" w14:paraId="3DDDF8B0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L3: Land and </w:t>
            </w:r>
            <w:proofErr w:type="spellStart"/>
            <w:r>
              <w:rPr>
                <w:color w:val="FF0000"/>
                <w:sz w:val="15"/>
                <w:szCs w:val="15"/>
              </w:rPr>
              <w:t>democ</w:t>
            </w:r>
            <w:proofErr w:type="spellEnd"/>
            <w:r>
              <w:rPr>
                <w:color w:val="FF0000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FF0000"/>
                <w:sz w:val="15"/>
                <w:szCs w:val="15"/>
              </w:rPr>
              <w:t>cont</w:t>
            </w:r>
            <w:proofErr w:type="spellEnd"/>
          </w:p>
          <w:p w:rsidRPr="00253AE9" w:rsidR="00154EDA" w:rsidP="00154EDA" w:rsidRDefault="00154EDA" w14:paraId="049F31CB" w14:textId="482855A5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</w:tcPr>
          <w:p w:rsidR="006E24DE" w:rsidP="006E24DE" w:rsidRDefault="006E24DE" w14:paraId="226FEC8D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L4: Indian Removal Act</w:t>
            </w:r>
          </w:p>
          <w:p w:rsidR="006E24DE" w:rsidP="006E24DE" w:rsidRDefault="006E24DE" w14:paraId="3AD2AC59" w14:textId="77777777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FF0000"/>
                <w:sz w:val="15"/>
                <w:szCs w:val="15"/>
              </w:rPr>
            </w:pPr>
            <w:r w:rsidRPr="46590AB0">
              <w:rPr>
                <w:b/>
                <w:bCs/>
                <w:color w:val="FF0000"/>
                <w:sz w:val="15"/>
                <w:szCs w:val="15"/>
              </w:rPr>
              <w:t>L5: Problem of Slavery</w:t>
            </w:r>
          </w:p>
          <w:p w:rsidRPr="00253AE9" w:rsidR="00154EDA" w:rsidP="006E24DE" w:rsidRDefault="006E24DE" w14:paraId="53128261" w14:textId="3F2AA4FA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L6: Growth of slavery</w:t>
            </w:r>
          </w:p>
        </w:tc>
        <w:tc>
          <w:tcPr>
            <w:tcW w:w="1132" w:type="dxa"/>
          </w:tcPr>
          <w:p w:rsidR="00F87CA8" w:rsidP="00F87CA8" w:rsidRDefault="00F87CA8" w14:paraId="36235553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 xml:space="preserve">L7: Growing tensions </w:t>
            </w:r>
          </w:p>
          <w:p w:rsidR="00F87CA8" w:rsidP="00F87CA8" w:rsidRDefault="00F87CA8" w14:paraId="048D2FA4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FF0000"/>
                <w:sz w:val="15"/>
                <w:szCs w:val="15"/>
              </w:rPr>
              <w:t>L8: Summary lesson</w:t>
            </w:r>
          </w:p>
          <w:p w:rsidRPr="00D003AD" w:rsidR="00F87CA8" w:rsidP="00F87CA8" w:rsidRDefault="00F87CA8" w14:paraId="37695BEE" w14:textId="77777777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0070C0"/>
                <w:sz w:val="15"/>
                <w:szCs w:val="15"/>
              </w:rPr>
            </w:pPr>
            <w:r w:rsidRPr="00D003AD">
              <w:rPr>
                <w:b/>
                <w:bCs/>
                <w:color w:val="0070C0"/>
                <w:sz w:val="15"/>
                <w:szCs w:val="15"/>
              </w:rPr>
              <w:t>Unit 2</w:t>
            </w:r>
          </w:p>
          <w:p w:rsidRPr="00253AE9" w:rsidR="00154EDA" w:rsidP="00F87CA8" w:rsidRDefault="00F87CA8" w14:paraId="62486C05" w14:textId="5FF87986">
            <w:pPr>
              <w:pStyle w:val="DCATableTex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L1: Plains Indians</w:t>
            </w:r>
          </w:p>
        </w:tc>
        <w:tc>
          <w:tcPr>
            <w:tcW w:w="1131" w:type="dxa"/>
          </w:tcPr>
          <w:p w:rsidR="00EA5D96" w:rsidP="00EA5D96" w:rsidRDefault="00EA5D96" w14:paraId="4241B1C6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L2: Migration West</w:t>
            </w:r>
          </w:p>
          <w:p w:rsidR="00EA5D96" w:rsidP="00EA5D96" w:rsidRDefault="00EA5D96" w14:paraId="6D4DC235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L3: Mormons</w:t>
            </w:r>
          </w:p>
          <w:p w:rsidRPr="00253AE9" w:rsidR="00EA5D96" w:rsidP="00EA5D96" w:rsidRDefault="00EA5D96" w14:paraId="5B205DD1" w14:textId="77777777">
            <w:pPr>
              <w:pStyle w:val="DCATableText"/>
              <w:rPr>
                <w:sz w:val="15"/>
                <w:szCs w:val="15"/>
              </w:rPr>
            </w:pPr>
            <w:r w:rsidRPr="46590AB0">
              <w:rPr>
                <w:color w:val="0070C0"/>
                <w:sz w:val="15"/>
                <w:szCs w:val="15"/>
              </w:rPr>
              <w:t>L4: California Gold Rush</w:t>
            </w:r>
          </w:p>
          <w:p w:rsidRPr="00253AE9" w:rsidR="00154EDA" w:rsidP="00154EDA" w:rsidRDefault="00154EDA" w14:paraId="4101652C" w14:textId="7C0BD422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368" w:type="dxa"/>
          </w:tcPr>
          <w:p w:rsidR="00D76173" w:rsidP="00D76173" w:rsidRDefault="00D76173" w14:paraId="0F07FC95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L5: Impact of Pike’s Peak</w:t>
            </w:r>
          </w:p>
          <w:p w:rsidR="00D76173" w:rsidP="00D76173" w:rsidRDefault="00D76173" w14:paraId="4071A9B5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 xml:space="preserve">L6: Summary </w:t>
            </w:r>
          </w:p>
          <w:p w:rsidRPr="00253AE9" w:rsidR="00D76173" w:rsidP="00D76173" w:rsidRDefault="00D76173" w14:paraId="63886CD4" w14:textId="77777777">
            <w:pPr>
              <w:pStyle w:val="DCATableText"/>
              <w:rPr>
                <w:sz w:val="15"/>
                <w:szCs w:val="15"/>
              </w:rPr>
            </w:pPr>
            <w:r w:rsidRPr="46590AB0">
              <w:rPr>
                <w:color w:val="0070C0"/>
                <w:sz w:val="15"/>
                <w:szCs w:val="15"/>
              </w:rPr>
              <w:t>L7: Mini Mock</w:t>
            </w:r>
          </w:p>
          <w:p w:rsidRPr="00253AE9" w:rsidR="00D76173" w:rsidP="00D76173" w:rsidRDefault="00D76173" w14:paraId="03C3E653" w14:textId="77777777">
            <w:pPr>
              <w:pStyle w:val="DCATableText"/>
              <w:rPr>
                <w:color w:val="0070C0"/>
                <w:sz w:val="15"/>
                <w:szCs w:val="15"/>
              </w:rPr>
            </w:pPr>
            <w:r w:rsidRPr="46590AB0">
              <w:rPr>
                <w:color w:val="0070C0"/>
                <w:sz w:val="15"/>
                <w:szCs w:val="15"/>
              </w:rPr>
              <w:t xml:space="preserve">Big Mark 18 </w:t>
            </w:r>
          </w:p>
          <w:p w:rsidRPr="00253AE9" w:rsidR="00154EDA" w:rsidP="00D76173" w:rsidRDefault="00D76173" w14:paraId="4B99056E" w14:textId="0D67A172">
            <w:pPr>
              <w:pStyle w:val="DCATableText"/>
              <w:rPr>
                <w:sz w:val="15"/>
                <w:szCs w:val="15"/>
              </w:rPr>
            </w:pPr>
            <w:r w:rsidRPr="46590AB0">
              <w:rPr>
                <w:color w:val="0070C0"/>
                <w:sz w:val="15"/>
                <w:szCs w:val="15"/>
              </w:rPr>
              <w:t>(2</w:t>
            </w:r>
            <w:r w:rsidRPr="46590AB0">
              <w:rPr>
                <w:color w:val="0070C0"/>
                <w:sz w:val="15"/>
                <w:szCs w:val="15"/>
                <w:vertAlign w:val="superscript"/>
              </w:rPr>
              <w:t>nd</w:t>
            </w:r>
            <w:r w:rsidRPr="46590AB0">
              <w:rPr>
                <w:color w:val="0070C0"/>
                <w:sz w:val="15"/>
                <w:szCs w:val="15"/>
              </w:rPr>
              <w:t xml:space="preserve"> Chapter)</w:t>
            </w:r>
          </w:p>
        </w:tc>
        <w:tc>
          <w:tcPr>
            <w:tcW w:w="1131" w:type="dxa"/>
            <w:tcBorders>
              <w:bottom w:val="single" w:color="auto" w:sz="4" w:space="0"/>
            </w:tcBorders>
          </w:tcPr>
          <w:p w:rsidRPr="00253AE9" w:rsidR="00154EDA" w:rsidP="00154EDA" w:rsidRDefault="00767100" w14:paraId="1299C43A" w14:textId="1084D397">
            <w:pPr>
              <w:pStyle w:val="DCATableText"/>
              <w:rPr>
                <w:sz w:val="15"/>
                <w:szCs w:val="15"/>
              </w:rPr>
            </w:pPr>
            <w:r w:rsidRPr="156E9313">
              <w:rPr>
                <w:color w:val="7030A0"/>
                <w:sz w:val="15"/>
                <w:szCs w:val="15"/>
              </w:rPr>
              <w:t>Revision for Mocks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</w:tcPr>
          <w:p w:rsidRPr="00253AE9" w:rsidR="00154EDA" w:rsidP="00154EDA" w:rsidRDefault="00767100" w14:paraId="4DDBEF00" w14:textId="23824CE4">
            <w:pPr>
              <w:pStyle w:val="DCATableText"/>
              <w:rPr>
                <w:sz w:val="15"/>
                <w:szCs w:val="15"/>
              </w:rPr>
            </w:pPr>
            <w:r w:rsidRPr="156E9313">
              <w:rPr>
                <w:color w:val="7030A0"/>
                <w:sz w:val="15"/>
                <w:szCs w:val="15"/>
              </w:rPr>
              <w:t>Revision for Mocks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</w:tcPr>
          <w:p w:rsidRPr="00253AE9" w:rsidR="00154EDA" w:rsidP="00154EDA" w:rsidRDefault="00767100" w14:paraId="3461D779" w14:textId="37A135AF">
            <w:pPr>
              <w:pStyle w:val="DCATableText"/>
              <w:rPr>
                <w:sz w:val="15"/>
                <w:szCs w:val="15"/>
              </w:rPr>
            </w:pPr>
            <w:r w:rsidRPr="156E9313">
              <w:rPr>
                <w:color w:val="7030A0"/>
                <w:sz w:val="15"/>
                <w:szCs w:val="15"/>
              </w:rPr>
              <w:t>Revision for Mocks</w:t>
            </w:r>
          </w:p>
        </w:tc>
        <w:tc>
          <w:tcPr>
            <w:tcW w:w="1132" w:type="dxa"/>
          </w:tcPr>
          <w:p w:rsidRPr="00253AE9" w:rsidR="00154EDA" w:rsidP="00154EDA" w:rsidRDefault="00154EDA" w14:paraId="3CF2D8B6" w14:textId="32F067B8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:rsidRPr="00253AE9" w:rsidR="00154EDA" w:rsidP="00154EDA" w:rsidRDefault="00154EDA" w14:paraId="0FB78278" w14:textId="2AC3C21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D003AD" w:rsidR="00D227F2" w:rsidP="00D227F2" w:rsidRDefault="00D227F2" w14:paraId="2E88693B" w14:textId="77777777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C45911" w:themeColor="accent2" w:themeShade="BF"/>
                <w:sz w:val="15"/>
                <w:szCs w:val="15"/>
              </w:rPr>
            </w:pPr>
            <w:r w:rsidRPr="00D003AD">
              <w:rPr>
                <w:b/>
                <w:bCs/>
                <w:color w:val="C45911" w:themeColor="accent2" w:themeShade="BF"/>
                <w:sz w:val="15"/>
                <w:szCs w:val="15"/>
              </w:rPr>
              <w:t xml:space="preserve">Unit 3: </w:t>
            </w:r>
          </w:p>
          <w:p w:rsidR="00D227F2" w:rsidP="00D227F2" w:rsidRDefault="00D227F2" w14:paraId="4239C5DD" w14:textId="77777777">
            <w:pPr>
              <w:pStyle w:val="DCATableText"/>
              <w:spacing w:before="0" w:after="0" w:line="240" w:lineRule="auto"/>
              <w:jc w:val="left"/>
              <w:rPr>
                <w:color w:val="C45911" w:themeColor="accent2" w:themeShade="BF"/>
                <w:sz w:val="15"/>
                <w:szCs w:val="15"/>
              </w:rPr>
            </w:pPr>
            <w:r>
              <w:rPr>
                <w:color w:val="C45911" w:themeColor="accent2" w:themeShade="BF"/>
                <w:sz w:val="15"/>
                <w:szCs w:val="15"/>
              </w:rPr>
              <w:t>L1: Causes of the Civil War</w:t>
            </w:r>
          </w:p>
          <w:p w:rsidR="00D227F2" w:rsidP="00D227F2" w:rsidRDefault="00D227F2" w14:paraId="3D68896D" w14:textId="77777777">
            <w:pPr>
              <w:pStyle w:val="DCATableText"/>
              <w:spacing w:before="0" w:after="0" w:line="240" w:lineRule="auto"/>
              <w:jc w:val="left"/>
              <w:rPr>
                <w:color w:val="C45911" w:themeColor="accent2" w:themeShade="BF"/>
                <w:sz w:val="15"/>
                <w:szCs w:val="15"/>
              </w:rPr>
            </w:pPr>
            <w:r>
              <w:rPr>
                <w:color w:val="C45911" w:themeColor="accent2" w:themeShade="BF"/>
                <w:sz w:val="15"/>
                <w:szCs w:val="15"/>
              </w:rPr>
              <w:t>L2: Short Term causes of the Civil War</w:t>
            </w:r>
          </w:p>
          <w:p w:rsidRPr="00253AE9" w:rsidR="00154EDA" w:rsidP="00D227F2" w:rsidRDefault="00D227F2" w14:paraId="1FC39945" w14:textId="6E6CE1C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C45911" w:themeColor="accent2" w:themeShade="BF"/>
                <w:sz w:val="15"/>
                <w:szCs w:val="15"/>
              </w:rPr>
              <w:t>L3: Experiences of the Civil War</w:t>
            </w:r>
          </w:p>
        </w:tc>
        <w:tc>
          <w:tcPr>
            <w:tcW w:w="1132" w:type="dxa"/>
          </w:tcPr>
          <w:p w:rsidR="005D7219" w:rsidP="005D7219" w:rsidRDefault="005D7219" w14:paraId="50968887" w14:textId="77777777">
            <w:pPr>
              <w:pStyle w:val="DCATableText"/>
              <w:spacing w:before="0" w:after="0" w:line="240" w:lineRule="auto"/>
              <w:jc w:val="left"/>
              <w:rPr>
                <w:color w:val="C45911" w:themeColor="accent2" w:themeShade="BF"/>
                <w:sz w:val="15"/>
                <w:szCs w:val="15"/>
              </w:rPr>
            </w:pPr>
            <w:r>
              <w:rPr>
                <w:color w:val="C45911" w:themeColor="accent2" w:themeShade="BF"/>
                <w:sz w:val="15"/>
                <w:szCs w:val="15"/>
              </w:rPr>
              <w:t xml:space="preserve">L4: Radical Reconstruction </w:t>
            </w:r>
          </w:p>
          <w:p w:rsidR="005D7219" w:rsidP="005D7219" w:rsidRDefault="005D7219" w14:paraId="3A0095E9" w14:textId="77777777">
            <w:pPr>
              <w:pStyle w:val="DCATableText"/>
              <w:spacing w:before="0" w:after="0" w:line="240" w:lineRule="auto"/>
              <w:jc w:val="left"/>
              <w:rPr>
                <w:color w:val="C45911" w:themeColor="accent2" w:themeShade="BF"/>
                <w:sz w:val="15"/>
                <w:szCs w:val="15"/>
              </w:rPr>
            </w:pPr>
            <w:r>
              <w:rPr>
                <w:color w:val="C45911" w:themeColor="accent2" w:themeShade="BF"/>
                <w:sz w:val="15"/>
                <w:szCs w:val="15"/>
              </w:rPr>
              <w:t>L5: Reconstruction ends</w:t>
            </w:r>
          </w:p>
          <w:p w:rsidR="00154EDA" w:rsidP="005D7219" w:rsidRDefault="005D7219" w14:paraId="08A6D29D" w14:textId="4383D094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>
              <w:rPr>
                <w:color w:val="C45911" w:themeColor="accent2" w:themeShade="BF"/>
                <w:sz w:val="15"/>
                <w:szCs w:val="15"/>
              </w:rPr>
              <w:t>L6: Summary</w:t>
            </w:r>
          </w:p>
          <w:p w:rsidRPr="00253AE9" w:rsidR="00154EDA" w:rsidP="00154EDA" w:rsidRDefault="00154EDA" w14:paraId="0562CB0E" w14:textId="50971B7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002D07C7" w14:paraId="230D0900" w14:textId="77777777">
        <w:trPr>
          <w:trHeight w:val="85"/>
        </w:trPr>
        <w:tc>
          <w:tcPr>
            <w:tcW w:w="599" w:type="dxa"/>
            <w:vMerge w:val="restart"/>
            <w:textDirection w:val="btLr"/>
          </w:tcPr>
          <w:p w:rsidRPr="00253AE9" w:rsidR="00154EDA" w:rsidP="00154EDA" w:rsidRDefault="00154EDA" w14:paraId="2854133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3AE9" w:rsidR="00154EDA" w:rsidP="00154EDA" w:rsidRDefault="00154EDA" w14:paraId="6B29F17E" w14:textId="6C860B9F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vAlign w:val="center"/>
          </w:tcPr>
          <w:p w:rsidRPr="00253AE9" w:rsidR="00154EDA" w:rsidP="00154EDA" w:rsidRDefault="00154EDA" w14:paraId="413D88CB" w14:textId="4C0EE469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vAlign w:val="center"/>
          </w:tcPr>
          <w:p w:rsidRPr="00253AE9" w:rsidR="00154EDA" w:rsidP="00154EDA" w:rsidRDefault="00154EDA" w14:paraId="51233B33" w14:textId="0489BC4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60B45791" w14:textId="02C1EA06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08390A36" w14:textId="4C92D26B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:rsidRPr="00253AE9" w:rsidR="00154EDA" w:rsidP="00154EDA" w:rsidRDefault="00154EDA" w14:paraId="72D3B521" w14:textId="70665514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53AE9" w:rsidR="00154EDA" w:rsidP="00154EDA" w:rsidRDefault="00154EDA" w14:paraId="287EAE3F" w14:textId="424DFE00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154EDA" w:rsidP="00154EDA" w:rsidRDefault="00154EDA" w14:paraId="62F1F278" w14:textId="129F7F5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154EDA" w:rsidP="00154EDA" w:rsidRDefault="00154EDA" w14:paraId="29D3FF07" w14:textId="7E90E1A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37293907" w14:textId="52A72F8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526CF810" w14:textId="3F1D0E8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6926EC6D" w14:textId="71EF859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6C086097" w14:textId="3E10C7B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:rsidRPr="00253AE9" w:rsidR="00154EDA" w:rsidP="00154EDA" w:rsidRDefault="00154EDA" w14:paraId="2F2EF282" w14:textId="4335DD14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Pr="00253AE9" w:rsidR="00154EDA" w:rsidTr="00F6266B" w14:paraId="03D105B2" w14:textId="77777777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:rsidRPr="00253AE9" w:rsidR="00154EDA" w:rsidP="00154EDA" w:rsidRDefault="00154EDA" w14:paraId="34CE0A4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4EDA" w:rsidP="00154EDA" w:rsidRDefault="00782365" w14:paraId="56932086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:rsidRPr="00253AE9" w:rsidR="00D54D0B" w:rsidP="00154EDA" w:rsidRDefault="00D54D0B" w14:paraId="62EBF3C5" w14:textId="4C01B7FB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  <w:vAlign w:val="center"/>
          </w:tcPr>
          <w:p w:rsidRPr="00253AE9" w:rsidR="00154EDA" w:rsidP="00154EDA" w:rsidRDefault="00782365" w14:paraId="47350805" w14:textId="432BF7FE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  <w:vAlign w:val="center"/>
          </w:tcPr>
          <w:p w:rsidR="00154EDA" w:rsidP="00154EDA" w:rsidRDefault="00154EDA" w14:paraId="05A68B0C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:rsidRPr="00253AE9" w:rsidR="00154EDA" w:rsidP="00154EDA" w:rsidRDefault="00031489" w14:paraId="00A14B2C" w14:textId="699628A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061061" w14:paraId="6D98A12B" w14:textId="7A20DE0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2946DB8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:rsidR="00572867" w:rsidP="00154EDA" w:rsidRDefault="00964681" w14:paraId="30F91093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:rsidRPr="00253AE9" w:rsidR="00154EDA" w:rsidP="00154EDA" w:rsidRDefault="00572867" w14:paraId="0415C660" w14:textId="5DFDB35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4EDA" w:rsidP="00154EDA" w:rsidRDefault="00154EDA" w14:paraId="08BE072E" w14:textId="77777777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:rsidRPr="00253AE9" w:rsidR="000326C0" w:rsidP="00154EDA" w:rsidRDefault="000326C0" w14:paraId="5997CC1D" w14:textId="6541247C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="007C6242" w:rsidP="00154EDA" w:rsidRDefault="007C6242" w14:paraId="3A3F31C8" w14:textId="0432C93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:rsidRPr="00253AE9" w:rsidR="00154EDA" w:rsidP="00154EDA" w:rsidRDefault="007C6242" w14:paraId="2E5DE49A" w14:textId="3F18ECB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="00154EDA" w:rsidP="00154EDA" w:rsidRDefault="00154EDA" w14:paraId="1F61D5DD" w14:textId="7777777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:rsidR="00A50462" w:rsidP="00A50462" w:rsidRDefault="00A50462" w14:paraId="0756347D" w14:textId="1918C613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:rsidR="00A50462" w:rsidP="00A50462" w:rsidRDefault="00A50462" w14:paraId="7A2A2A60" w14:textId="161002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:rsidRPr="00253AE9" w:rsidR="00A50462" w:rsidP="00154EDA" w:rsidRDefault="00A50462" w14:paraId="09A717BE" w14:textId="173D6EDB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:rsidRPr="00253AE9" w:rsidR="00154EDA" w:rsidP="00154EDA" w:rsidRDefault="00154EDA" w14:paraId="5F267D31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="00154EDA" w:rsidP="00154EDA" w:rsidRDefault="00154EDA" w14:paraId="08AFE666" w14:textId="77777777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:rsidRPr="00253AE9" w:rsidR="00154EDA" w:rsidP="00154EDA" w:rsidRDefault="00154EDA" w14:paraId="46188774" w14:textId="4761A97C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:rsidRPr="00253AE9" w:rsidR="00154EDA" w:rsidP="00154EDA" w:rsidRDefault="00154EDA" w14:paraId="6BEDE86E" w14:textId="18444C7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154EDA" w:rsidP="00154EDA" w:rsidRDefault="0030007E" w14:paraId="110FFD37" w14:textId="2F5F442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D57B19" w14:paraId="6B699379" w14:textId="70D5117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Pr="00253AE9" w:rsidR="00154EDA" w:rsidTr="00FF5980" w14:paraId="3FE9F23F" w14:textId="77777777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:rsidRPr="00253AE9" w:rsidR="00154EDA" w:rsidP="00154EDA" w:rsidRDefault="00154EDA" w14:paraId="1F72F64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003AD" w:rsidR="005B3661" w:rsidP="005B3661" w:rsidRDefault="005B3661" w14:paraId="338AE326" w14:textId="77777777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E420D6"/>
                <w:sz w:val="15"/>
                <w:szCs w:val="15"/>
              </w:rPr>
            </w:pPr>
            <w:r w:rsidRPr="00D003AD">
              <w:rPr>
                <w:b/>
                <w:bCs/>
                <w:color w:val="E420D6"/>
                <w:sz w:val="15"/>
                <w:szCs w:val="15"/>
              </w:rPr>
              <w:t>Unit 4:</w:t>
            </w:r>
          </w:p>
          <w:p w:rsidR="005B3661" w:rsidP="005B3661" w:rsidRDefault="005B3661" w14:paraId="7238EBDD" w14:textId="77777777">
            <w:pPr>
              <w:pStyle w:val="DCATableText"/>
              <w:spacing w:before="0" w:after="0" w:line="240" w:lineRule="auto"/>
              <w:jc w:val="left"/>
              <w:rPr>
                <w:color w:val="E420D6"/>
                <w:sz w:val="15"/>
                <w:szCs w:val="15"/>
              </w:rPr>
            </w:pPr>
            <w:r>
              <w:rPr>
                <w:color w:val="E420D6"/>
                <w:sz w:val="15"/>
                <w:szCs w:val="15"/>
              </w:rPr>
              <w:t>L1: Development of Railways</w:t>
            </w:r>
          </w:p>
          <w:p w:rsidRPr="00253AE9" w:rsidR="00154EDA" w:rsidP="005B3661" w:rsidRDefault="005B3661" w14:paraId="08CE6F91" w14:textId="0CBD6CEF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E420D6"/>
                <w:sz w:val="15"/>
                <w:szCs w:val="15"/>
              </w:rPr>
              <w:t>L2: Cow towns</w:t>
            </w:r>
            <w:r>
              <w:rPr>
                <w:color w:val="E420D6"/>
                <w:sz w:val="15"/>
                <w:szCs w:val="15"/>
              </w:rPr>
              <w:br/>
            </w:r>
            <w:r>
              <w:rPr>
                <w:color w:val="E420D6"/>
                <w:sz w:val="15"/>
                <w:szCs w:val="15"/>
              </w:rPr>
              <w:t>L3: Homesteaders Act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</w:tcBorders>
          </w:tcPr>
          <w:p w:rsidR="001124C1" w:rsidP="001124C1" w:rsidRDefault="001124C1" w14:paraId="38BFB12D" w14:textId="77777777">
            <w:pPr>
              <w:pStyle w:val="DCATableText"/>
              <w:spacing w:before="0" w:after="0" w:line="240" w:lineRule="auto"/>
              <w:jc w:val="left"/>
              <w:rPr>
                <w:color w:val="E420D6"/>
                <w:sz w:val="15"/>
                <w:szCs w:val="15"/>
              </w:rPr>
            </w:pPr>
            <w:r>
              <w:rPr>
                <w:color w:val="E420D6"/>
                <w:sz w:val="15"/>
                <w:szCs w:val="15"/>
              </w:rPr>
              <w:t xml:space="preserve">L4: Conflict on the Plains </w:t>
            </w:r>
          </w:p>
          <w:p w:rsidR="001124C1" w:rsidP="001124C1" w:rsidRDefault="001124C1" w14:paraId="2CFCE39D" w14:textId="77777777">
            <w:pPr>
              <w:pStyle w:val="DCATableText"/>
              <w:spacing w:before="0" w:after="0" w:line="240" w:lineRule="auto"/>
              <w:jc w:val="left"/>
              <w:rPr>
                <w:color w:val="E420D6"/>
                <w:sz w:val="15"/>
                <w:szCs w:val="15"/>
              </w:rPr>
            </w:pPr>
            <w:r>
              <w:rPr>
                <w:color w:val="E420D6"/>
                <w:sz w:val="15"/>
                <w:szCs w:val="15"/>
              </w:rPr>
              <w:t>L5: The Great Sioux War</w:t>
            </w:r>
          </w:p>
          <w:p w:rsidRPr="00253AE9" w:rsidR="00154EDA" w:rsidP="001124C1" w:rsidRDefault="001124C1" w14:paraId="61CDCEAD" w14:textId="7CB4D6D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E420D6"/>
                <w:sz w:val="15"/>
                <w:szCs w:val="15"/>
              </w:rPr>
              <w:t>L6- Summary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</w:tcBorders>
          </w:tcPr>
          <w:p w:rsidRPr="003E6E56" w:rsidR="00FE4A10" w:rsidP="00FE4A10" w:rsidRDefault="00FE4A10" w14:paraId="0BA94893" w14:textId="77777777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538135" w:themeColor="accent6" w:themeShade="BF"/>
                <w:sz w:val="15"/>
                <w:szCs w:val="15"/>
              </w:rPr>
            </w:pPr>
            <w:r w:rsidRPr="003E6E56">
              <w:rPr>
                <w:b/>
                <w:bCs/>
                <w:color w:val="538135" w:themeColor="accent6" w:themeShade="BF"/>
                <w:sz w:val="15"/>
                <w:szCs w:val="15"/>
              </w:rPr>
              <w:t xml:space="preserve">Unit 5: </w:t>
            </w:r>
          </w:p>
          <w:p w:rsidR="00FE4A10" w:rsidP="00FE4A10" w:rsidRDefault="00FE4A10" w14:paraId="7851F6A8" w14:textId="77777777">
            <w:pPr>
              <w:pStyle w:val="DCATableText"/>
              <w:spacing w:before="0" w:after="0" w:line="240" w:lineRule="auto"/>
              <w:jc w:val="left"/>
              <w:rPr>
                <w:color w:val="538135" w:themeColor="accent6" w:themeShade="BF"/>
                <w:sz w:val="15"/>
                <w:szCs w:val="15"/>
              </w:rPr>
            </w:pPr>
            <w:r>
              <w:rPr>
                <w:color w:val="538135" w:themeColor="accent6" w:themeShade="BF"/>
                <w:sz w:val="15"/>
                <w:szCs w:val="15"/>
              </w:rPr>
              <w:t xml:space="preserve">L1: Native Americans </w:t>
            </w:r>
          </w:p>
          <w:p w:rsidRPr="00253AE9" w:rsidR="00154EDA" w:rsidP="00FE4A10" w:rsidRDefault="00FE4A10" w14:paraId="6BB9E253" w14:textId="7B708CC4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538135" w:themeColor="accent6" w:themeShade="BF"/>
                <w:sz w:val="15"/>
                <w:szCs w:val="15"/>
              </w:rPr>
              <w:t xml:space="preserve">L2: Black Americans </w:t>
            </w:r>
            <w:r>
              <w:rPr>
                <w:color w:val="538135" w:themeColor="accent6" w:themeShade="BF"/>
                <w:sz w:val="15"/>
                <w:szCs w:val="15"/>
              </w:rPr>
              <w:br/>
            </w:r>
            <w:r>
              <w:rPr>
                <w:color w:val="538135" w:themeColor="accent6" w:themeShade="BF"/>
                <w:sz w:val="15"/>
                <w:szCs w:val="15"/>
              </w:rPr>
              <w:t>L3: Big businesses</w:t>
            </w:r>
          </w:p>
        </w:tc>
        <w:tc>
          <w:tcPr>
            <w:tcW w:w="1132" w:type="dxa"/>
          </w:tcPr>
          <w:p w:rsidRPr="003E6E56" w:rsidR="003B05E1" w:rsidP="003B05E1" w:rsidRDefault="003B05E1" w14:paraId="1FC54172" w14:textId="77777777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538135" w:themeColor="accent6" w:themeShade="BF"/>
                <w:sz w:val="15"/>
                <w:szCs w:val="15"/>
              </w:rPr>
            </w:pPr>
            <w:r w:rsidRPr="003E6E56">
              <w:rPr>
                <w:b/>
                <w:bCs/>
                <w:color w:val="538135" w:themeColor="accent6" w:themeShade="BF"/>
                <w:sz w:val="15"/>
                <w:szCs w:val="15"/>
              </w:rPr>
              <w:t xml:space="preserve">Unit 5: </w:t>
            </w:r>
          </w:p>
          <w:p w:rsidR="003B05E1" w:rsidP="003B05E1" w:rsidRDefault="003B05E1" w14:paraId="6D6C764C" w14:textId="77777777">
            <w:pPr>
              <w:pStyle w:val="DCATableText"/>
              <w:spacing w:before="0" w:after="0" w:line="240" w:lineRule="auto"/>
              <w:jc w:val="left"/>
              <w:rPr>
                <w:color w:val="538135" w:themeColor="accent6" w:themeShade="BF"/>
                <w:sz w:val="15"/>
                <w:szCs w:val="15"/>
              </w:rPr>
            </w:pPr>
            <w:r>
              <w:rPr>
                <w:color w:val="538135" w:themeColor="accent6" w:themeShade="BF"/>
                <w:sz w:val="15"/>
                <w:szCs w:val="15"/>
              </w:rPr>
              <w:t xml:space="preserve">L1: Native Americans </w:t>
            </w:r>
          </w:p>
          <w:p w:rsidRPr="00253AE9" w:rsidR="00154EDA" w:rsidP="003B05E1" w:rsidRDefault="003B05E1" w14:paraId="23DE523C" w14:textId="7503312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538135" w:themeColor="accent6" w:themeShade="BF"/>
                <w:sz w:val="15"/>
                <w:szCs w:val="15"/>
              </w:rPr>
              <w:t xml:space="preserve">L2: Black Americans </w:t>
            </w:r>
            <w:r>
              <w:rPr>
                <w:color w:val="538135" w:themeColor="accent6" w:themeShade="BF"/>
                <w:sz w:val="15"/>
                <w:szCs w:val="15"/>
              </w:rPr>
              <w:br/>
            </w:r>
            <w:r>
              <w:rPr>
                <w:color w:val="538135" w:themeColor="accent6" w:themeShade="BF"/>
                <w:sz w:val="15"/>
                <w:szCs w:val="15"/>
              </w:rPr>
              <w:t>L3: Big businesses</w:t>
            </w:r>
          </w:p>
        </w:tc>
        <w:tc>
          <w:tcPr>
            <w:tcW w:w="1131" w:type="dxa"/>
          </w:tcPr>
          <w:p w:rsidRPr="00253AE9" w:rsidR="00154EDA" w:rsidP="00154EDA" w:rsidRDefault="00630ED9" w14:paraId="52E56223" w14:textId="5EE73F0B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2F5496" w:themeColor="accent1" w:themeShade="BF"/>
                <w:sz w:val="15"/>
                <w:szCs w:val="15"/>
              </w:rPr>
              <w:t>Revision begins – Cycle of revision lessons planned out by department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Pr="00253AE9" w:rsidR="00154EDA" w:rsidP="00154EDA" w:rsidRDefault="00154EDA" w14:paraId="07547A01" w14:textId="25094FB1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53AE9" w:rsidR="00154EDA" w:rsidP="00154EDA" w:rsidRDefault="00154EDA" w14:paraId="5043CB0F" w14:textId="70002B7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:rsidRPr="00253AE9" w:rsidR="00154EDA" w:rsidP="00154EDA" w:rsidRDefault="00154EDA" w14:paraId="07459315" w14:textId="5101CC5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</w:tcPr>
          <w:p w:rsidR="00154EDA" w:rsidP="00154EDA" w:rsidRDefault="00154EDA" w14:paraId="7F60CCE1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630ED9" w:rsidP="00154EDA" w:rsidRDefault="00630ED9" w14:paraId="15D04ED1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630ED9" w:rsidP="00154EDA" w:rsidRDefault="00630ED9" w14:paraId="22BE44C5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630ED9" w:rsidP="00154EDA" w:rsidRDefault="00630ED9" w14:paraId="39785069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630ED9" w:rsidP="00154EDA" w:rsidRDefault="00630ED9" w14:paraId="53EC1538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="00630ED9" w:rsidP="00154EDA" w:rsidRDefault="00630ED9" w14:paraId="76720200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  <w:p w:rsidRPr="00253AE9" w:rsidR="00630ED9" w:rsidP="00154EDA" w:rsidRDefault="00630ED9" w14:paraId="6537F28F" w14:textId="1D834BDB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154EDA" w:rsidP="00154EDA" w:rsidRDefault="00154EDA" w14:paraId="6DFB9E20" w14:textId="0175C13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:rsidRPr="00253AE9" w:rsidR="00154EDA" w:rsidP="00154EDA" w:rsidRDefault="00154EDA" w14:paraId="70DF9E56" w14:textId="0C7BB90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154EDA" w:rsidP="00154EDA" w:rsidRDefault="00154EDA" w14:paraId="44E871BC" w14:textId="39BC6BA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154EDA" w:rsidP="00154EDA" w:rsidRDefault="00154EDA" w14:paraId="144A5D23" w14:textId="6722B66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002D07C7" w14:paraId="09D9F4AB" w14:textId="77777777">
        <w:trPr>
          <w:trHeight w:val="85"/>
        </w:trPr>
        <w:tc>
          <w:tcPr>
            <w:tcW w:w="599" w:type="dxa"/>
            <w:vMerge w:val="restart"/>
            <w:tcBorders>
              <w:right w:val="single" w:color="auto" w:sz="4" w:space="0"/>
            </w:tcBorders>
            <w:textDirection w:val="btLr"/>
          </w:tcPr>
          <w:p w:rsidRPr="00253AE9" w:rsidR="00154EDA" w:rsidP="00154EDA" w:rsidRDefault="00154EDA" w14:paraId="4F03CAC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</w:tcPr>
          <w:p w:rsidR="00154EDA" w:rsidP="00154EDA" w:rsidRDefault="00154EDA" w14:paraId="37B8B69F" w14:textId="3716C8B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:rsidRPr="00253AE9" w:rsidR="00154EDA" w:rsidP="00154EDA" w:rsidRDefault="00154EDA" w14:paraId="0B0EEA4D" w14:textId="75EC5E79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154EDA" w:rsidP="00154EDA" w:rsidRDefault="00154EDA" w14:paraId="6242EDD8" w14:textId="4A9E8A5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 w:rsidRPr="00253AE9" w:rsidR="00154EDA" w:rsidP="00154EDA" w:rsidRDefault="00154EDA" w14:paraId="0E4EDF20" w14:textId="779331C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6DAD7B66" w14:textId="4EECBD4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513A8106" w14:textId="4A308BD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154EDA" w:rsidP="00154EDA" w:rsidRDefault="00154EDA" w14:paraId="5B45DFC7" w14:textId="5545680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154EDA" w:rsidP="00154EDA" w:rsidRDefault="00154EDA" w14:paraId="152EFC08" w14:textId="020AC06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vAlign w:val="center"/>
          </w:tcPr>
          <w:p w:rsidRPr="00253AE9" w:rsidR="00154EDA" w:rsidP="00154EDA" w:rsidRDefault="00154EDA" w14:paraId="1FCD05A9" w14:textId="570CCD8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 w:rsidRPr="00253AE9" w:rsidR="00154EDA" w:rsidP="00154EDA" w:rsidRDefault="00154EDA" w14:paraId="6E4CD12B" w14:textId="206853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5C759037" w14:textId="793AF24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1A4B37C8" w14:textId="416EC03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6D599AA4" w14:textId="33F38D91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30E41724" w14:textId="63DE7F6D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Pr="00253AE9" w:rsidR="00154EDA" w:rsidTr="000B27EC" w14:paraId="69ED4671" w14:textId="77777777">
        <w:trPr>
          <w:cantSplit/>
          <w:trHeight w:val="283"/>
        </w:trPr>
        <w:tc>
          <w:tcPr>
            <w:tcW w:w="599" w:type="dxa"/>
            <w:vMerge/>
            <w:tcBorders>
              <w:right w:val="single" w:color="auto" w:sz="4" w:space="0"/>
            </w:tcBorders>
            <w:textDirection w:val="btLr"/>
          </w:tcPr>
          <w:p w:rsidRPr="00253AE9" w:rsidR="00154EDA" w:rsidP="00154EDA" w:rsidRDefault="00154EDA" w14:paraId="738610EB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154EDA" w:rsidP="00154EDA" w:rsidRDefault="00154EDA" w14:paraId="0CB12DEC" w14:textId="27EE286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="00154EDA" w:rsidP="00154EDA" w:rsidRDefault="00154EDA" w14:paraId="4DD72D34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:rsidRPr="00253AE9" w:rsidR="00C10857" w:rsidP="00154EDA" w:rsidRDefault="00E9101A" w14:paraId="637805D2" w14:textId="54E3254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463F29E8" w14:textId="3EC634C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3B7B4B86" w14:textId="64A5229D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093256AF" w14:textId="468A38EB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vAlign w:val="center"/>
          </w:tcPr>
          <w:p w:rsidRPr="00253AE9" w:rsidR="00154EDA" w:rsidP="00154EDA" w:rsidRDefault="00154EDA" w14:paraId="3AD9ADC2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vAlign w:val="center"/>
          </w:tcPr>
          <w:p w:rsidRPr="00253AE9" w:rsidR="00154EDA" w:rsidP="00154EDA" w:rsidRDefault="00154EDA" w14:paraId="6FBBDC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:rsidR="00154EDA" w:rsidP="00154EDA" w:rsidRDefault="00154EDA" w14:paraId="31C8CB02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74764" w:rsidP="00154EDA" w:rsidRDefault="00174764" w14:paraId="42903895" w14:textId="7F20DC1F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0CE50DEF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00154EDA" w:rsidRDefault="00154EDA" w14:paraId="4B0E65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:rsidRPr="00253AE9" w:rsidR="00154EDA" w:rsidP="00154EDA" w:rsidRDefault="00154EDA" w14:paraId="2364C9AB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154EDA" w:rsidP="00154EDA" w:rsidRDefault="00154EDA" w14:paraId="3ECEE5AB" w14:textId="4D598CC9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3A0FF5F2" w14:textId="2AA98D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:rsidRPr="00253AE9" w:rsidR="00154EDA" w:rsidP="00154EDA" w:rsidRDefault="00AF12F2" w14:paraId="5630AD66" w14:textId="0CCC9AC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AF12F2" w14:paraId="61829076" w14:textId="6737BAD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:rsidRPr="00253AE9" w:rsidR="00154EDA" w:rsidP="00154EDA" w:rsidRDefault="00154EDA" w14:paraId="1F58162C" w14:textId="69CB6A5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154EDA" w:rsidTr="000B27EC" w14:paraId="2BA226A1" w14:textId="77777777">
        <w:trPr>
          <w:cantSplit/>
          <w:trHeight w:val="1304"/>
        </w:trPr>
        <w:tc>
          <w:tcPr>
            <w:tcW w:w="599" w:type="dxa"/>
            <w:vMerge/>
            <w:tcBorders>
              <w:right w:val="single" w:color="auto" w:sz="4" w:space="0"/>
            </w:tcBorders>
            <w:textDirection w:val="btLr"/>
          </w:tcPr>
          <w:p w:rsidRPr="00253AE9" w:rsidR="00154EDA" w:rsidP="00154EDA" w:rsidRDefault="00154EDA" w14:paraId="17AD93B2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24" w:space="0"/>
            </w:tcBorders>
          </w:tcPr>
          <w:p w:rsidRPr="00253AE9" w:rsidR="00154EDA" w:rsidP="00154EDA" w:rsidRDefault="00154EDA" w14:paraId="0DE4B5B7" w14:textId="584041F6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24" w:space="0"/>
              <w:bottom w:val="nil"/>
            </w:tcBorders>
          </w:tcPr>
          <w:p w:rsidRPr="00253AE9" w:rsidR="00154EDA" w:rsidP="00154EDA" w:rsidRDefault="00154EDA" w14:paraId="66204FF1" w14:textId="3E2CD04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:rsidRPr="00253AE9" w:rsidR="00154EDA" w:rsidP="00154EDA" w:rsidRDefault="00154EDA" w14:paraId="2DBF0D7D" w14:textId="51CCF05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154EDA" w:rsidP="00154EDA" w:rsidRDefault="00154EDA" w14:paraId="6B62F1B3" w14:textId="65D259D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:rsidRPr="00253AE9" w:rsidR="00154EDA" w:rsidP="00154EDA" w:rsidRDefault="00154EDA" w14:paraId="02F2C34E" w14:textId="17064002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color="auto" w:sz="4" w:space="0"/>
              <w:bottom w:val="nil"/>
              <w:right w:val="single" w:color="auto" w:sz="24" w:space="0"/>
            </w:tcBorders>
          </w:tcPr>
          <w:p w:rsidRPr="00253AE9" w:rsidR="00154EDA" w:rsidP="00154EDA" w:rsidRDefault="00154EDA" w14:paraId="680A4E5D" w14:textId="4EAE7D3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24" w:space="0"/>
              <w:bottom w:val="nil"/>
            </w:tcBorders>
          </w:tcPr>
          <w:p w:rsidRPr="00253AE9" w:rsidR="00154EDA" w:rsidP="00154EDA" w:rsidRDefault="00154EDA" w14:paraId="19219836" w14:textId="533FB92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154EDA" w:rsidP="00154EDA" w:rsidRDefault="00154EDA" w14:paraId="296FEF7D" w14:textId="6E4E7732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:rsidRPr="00253AE9" w:rsidR="00154EDA" w:rsidP="00154EDA" w:rsidRDefault="00154EDA" w14:paraId="7194DBDC" w14:textId="5891D96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154EDA" w:rsidP="00154EDA" w:rsidRDefault="00154EDA" w14:paraId="769D0D3C" w14:textId="02CB9E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:rsidRPr="00253AE9" w:rsidR="00154EDA" w:rsidP="00154EDA" w:rsidRDefault="00154EDA" w14:paraId="54CD245A" w14:textId="5E9B31A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154EDA" w:rsidP="00154EDA" w:rsidRDefault="00154EDA" w14:paraId="1231BE67" w14:textId="1272F12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:rsidRPr="00253AE9" w:rsidR="00154EDA" w:rsidP="00154EDA" w:rsidRDefault="00154EDA" w14:paraId="36FEB5B0" w14:textId="3208B0C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:rsidRPr="00B9738E" w:rsidR="008C21BB" w:rsidP="00B9738E" w:rsidRDefault="008C21BB" w14:paraId="30D7AA69" w14:textId="77777777"/>
    <w:sectPr w:rsidRPr="00B9738E" w:rsidR="008C21BB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7B0" w:rsidP="00120A78" w:rsidRDefault="00E657B0" w14:paraId="65294340" w14:textId="77777777">
      <w:r>
        <w:separator/>
      </w:r>
    </w:p>
  </w:endnote>
  <w:endnote w:type="continuationSeparator" w:id="0">
    <w:p w:rsidR="00E657B0" w:rsidP="00120A78" w:rsidRDefault="00E657B0" w14:paraId="2CFB90ED" w14:textId="77777777">
      <w:r>
        <w:continuationSeparator/>
      </w:r>
    </w:p>
  </w:endnote>
  <w:endnote w:type="continuationNotice" w:id="1">
    <w:p w:rsidR="00E657B0" w:rsidRDefault="00E657B0" w14:paraId="23CF289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2191" w:rsidP="00C125D0" w:rsidRDefault="00772191" w14:paraId="539281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2191" w:rsidP="00FE4B5B" w:rsidRDefault="00772191" w14:paraId="34FF1C9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208F" w:rsidR="00772191" w:rsidP="00FE4B5B" w:rsidRDefault="00772191" w14:paraId="7196D064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7B0" w:rsidP="00120A78" w:rsidRDefault="00E657B0" w14:paraId="40D7AFB3" w14:textId="77777777">
      <w:r>
        <w:separator/>
      </w:r>
    </w:p>
  </w:footnote>
  <w:footnote w:type="continuationSeparator" w:id="0">
    <w:p w:rsidR="00E657B0" w:rsidP="00120A78" w:rsidRDefault="00E657B0" w14:paraId="130F94CC" w14:textId="77777777">
      <w:r>
        <w:continuationSeparator/>
      </w:r>
    </w:p>
  </w:footnote>
  <w:footnote w:type="continuationNotice" w:id="1">
    <w:p w:rsidR="00E657B0" w:rsidRDefault="00E657B0" w14:paraId="4AE8E20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7FE4BA4B" w14:textId="77777777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2191" w:rsidRDefault="00772191" w14:paraId="5317A607" w14:textId="77777777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displayBackgroundShape/>
  <w:proofState w:spelling="clean" w:grammar="dirty"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24C1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3BC1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05E1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3661"/>
    <w:rsid w:val="005B6A09"/>
    <w:rsid w:val="005C3800"/>
    <w:rsid w:val="005D7219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30ED9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24DE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67100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70310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6671A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1FD2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27F2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173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1B28"/>
    <w:rsid w:val="00E64199"/>
    <w:rsid w:val="00E64AA5"/>
    <w:rsid w:val="00E657B0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5D96"/>
    <w:rsid w:val="00EA7955"/>
    <w:rsid w:val="00EB10B0"/>
    <w:rsid w:val="00EB66AD"/>
    <w:rsid w:val="00EC4309"/>
    <w:rsid w:val="00ED158A"/>
    <w:rsid w:val="00ED1B28"/>
    <w:rsid w:val="00ED5A1D"/>
    <w:rsid w:val="00EE1DED"/>
    <w:rsid w:val="00EE55EA"/>
    <w:rsid w:val="00EE5C92"/>
    <w:rsid w:val="00EF1A27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87CA8"/>
    <w:rsid w:val="00F9108E"/>
    <w:rsid w:val="00F913B9"/>
    <w:rsid w:val="00F968AB"/>
    <w:rsid w:val="00F96A27"/>
    <w:rsid w:val="00FB396E"/>
    <w:rsid w:val="00FC4623"/>
    <w:rsid w:val="00FD0122"/>
    <w:rsid w:val="00FD398D"/>
    <w:rsid w:val="00FE1CF9"/>
    <w:rsid w:val="00FE4A10"/>
    <w:rsid w:val="00FE4B5B"/>
    <w:rsid w:val="00FF48DD"/>
    <w:rsid w:val="00FF5980"/>
    <w:rsid w:val="00FF5B99"/>
    <w:rsid w:val="0C7B49D7"/>
    <w:rsid w:val="0EEF2F66"/>
    <w:rsid w:val="11799533"/>
    <w:rsid w:val="163DAEAE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rsid w:val="003532DF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CAHeader" w:customStyle="1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styleId="DCASubHeader" w:customStyle="1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CATableSubHeader" w:customStyle="1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styleId="DCABullets" w:customStyle="1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CAText" w:customStyle="1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styleId="DCAFooterText" w:customStyle="1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CAText"/>
    <w:qFormat/>
    <w:locked/>
    <w:rsid w:val="00C5052B"/>
    <w:pPr>
      <w:spacing w:line="380" w:lineRule="exact"/>
    </w:pPr>
  </w:style>
  <w:style w:type="paragraph" w:styleId="DCAFooter" w:customStyle="1">
    <w:name w:val="DCA_Footer"/>
    <w:qFormat/>
    <w:rsid w:val="002C21D1"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CATableColHeader" w:customStyle="1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styleId="DCATableRowHeader" w:customStyle="1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6161"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styleId="DCASubBullets" w:customStyle="1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styleId="DCAStrongBullet" w:customStyle="1">
    <w:name w:val="DCA_StrongBullet"/>
    <w:basedOn w:val="DCABullets"/>
    <w:qFormat/>
    <w:rsid w:val="00AD1DAD"/>
    <w:rPr>
      <w:b/>
    </w:rPr>
  </w:style>
  <w:style w:type="paragraph" w:styleId="DCAStrongText" w:customStyle="1">
    <w:name w:val="DCA_StrongText"/>
    <w:basedOn w:val="DCAText"/>
    <w:qFormat/>
    <w:rsid w:val="00AD1DAD"/>
    <w:rPr>
      <w:b/>
    </w:rPr>
  </w:style>
  <w:style w:type="paragraph" w:styleId="DCAStrongEmphasis" w:customStyle="1">
    <w:name w:val="DCA_StrongEmphasis"/>
    <w:basedOn w:val="DCAStrongText"/>
    <w:qFormat/>
    <w:rsid w:val="00AD1DAD"/>
    <w:rPr>
      <w:i/>
    </w:rPr>
  </w:style>
  <w:style w:type="paragraph" w:styleId="DCAEmphasis" w:customStyle="1">
    <w:name w:val="DCA_Emphasis"/>
    <w:basedOn w:val="DCAStrongEmphasis"/>
    <w:qFormat/>
    <w:rsid w:val="00AD1DAD"/>
    <w:rPr>
      <w:b w:val="0"/>
    </w:rPr>
  </w:style>
  <w:style w:type="paragraph" w:styleId="DCATopSubHeader" w:customStyle="1">
    <w:name w:val="DCA_TopSubHeader"/>
    <w:basedOn w:val="DCASubHeader"/>
    <w:qFormat/>
    <w:rsid w:val="008E166E"/>
    <w:pPr>
      <w:spacing w:before="120"/>
    </w:pPr>
  </w:style>
  <w:style w:type="paragraph" w:styleId="DCATableText" w:customStyle="1">
    <w:name w:val="DCA_TableText"/>
    <w:basedOn w:val="DCAText"/>
    <w:qFormat/>
    <w:rsid w:val="00227FB4"/>
    <w:pPr>
      <w:spacing w:before="80" w:after="80"/>
    </w:pPr>
  </w:style>
  <w:style w:type="paragraph" w:styleId="DTCTableColHeader" w:customStyle="1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styleId="DTCTableRowHeader" w:customStyle="1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styleId="DTCTopSubHeader" w:customStyle="1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styleId="DTCTableText" w:customStyle="1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cs="Times New Roman"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  <SharedWithUsers xmlns="c773b376-747a-49dd-b6f9-22f845b1ca34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D4DD5-794E-4505-AAEE-DD517C261FBF}"/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3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Wesley Davies</dc:creator>
  <keywords/>
  <dc:description/>
  <lastModifiedBy>Elin Regan - Staff - DCO</lastModifiedBy>
  <revision>16</revision>
  <lastPrinted>2018-03-29T07:47:00.0000000Z</lastPrinted>
  <dcterms:created xsi:type="dcterms:W3CDTF">2025-07-15T08:28:00.0000000Z</dcterms:created>
  <dcterms:modified xsi:type="dcterms:W3CDTF">2025-08-29T13:19:50.2616573Z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  <property fmtid="{D5CDD505-2E9C-101B-9397-08002B2CF9AE}" pid="4" name="Order">
    <vt:r8>526300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