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2D76BF" w:rsidRDefault="00AB3F4E" w:rsidP="008C21BB">
      <w:pPr>
        <w:pStyle w:val="DCAText"/>
        <w:rPr>
          <w:rFonts w:cstheme="minorHAnsi"/>
          <w:sz w:val="13"/>
          <w:szCs w:val="13"/>
        </w:rPr>
      </w:pPr>
    </w:p>
    <w:p w14:paraId="0E7C1FA8" w14:textId="74CBBA22" w:rsidR="008C21BB" w:rsidRPr="002D76BF" w:rsidRDefault="65AABB78" w:rsidP="73245C59">
      <w:pPr>
        <w:pStyle w:val="DCAHeader"/>
        <w:rPr>
          <w:sz w:val="13"/>
          <w:szCs w:val="13"/>
        </w:rPr>
      </w:pPr>
      <w:r w:rsidRPr="73245C59">
        <w:rPr>
          <w:sz w:val="13"/>
          <w:szCs w:val="13"/>
        </w:rPr>
        <w:t xml:space="preserve">Year 7 Geography </w:t>
      </w:r>
      <w:r w:rsidR="008C21BB" w:rsidRPr="73245C59">
        <w:rPr>
          <w:sz w:val="13"/>
          <w:szCs w:val="13"/>
        </w:rPr>
        <w:t xml:space="preserve">Long Term Plan </w:t>
      </w:r>
      <w:r w:rsidR="004606A7" w:rsidRPr="73245C59">
        <w:rPr>
          <w:sz w:val="13"/>
          <w:szCs w:val="13"/>
        </w:rPr>
        <w:t xml:space="preserve">- </w:t>
      </w:r>
      <w:r w:rsidR="008C21BB" w:rsidRPr="73245C59">
        <w:rPr>
          <w:sz w:val="13"/>
          <w:szCs w:val="13"/>
        </w:rPr>
        <w:t>202</w:t>
      </w:r>
      <w:r w:rsidR="004765D2" w:rsidRPr="73245C59">
        <w:rPr>
          <w:sz w:val="13"/>
          <w:szCs w:val="13"/>
        </w:rPr>
        <w:t>5</w:t>
      </w:r>
      <w:r w:rsidR="008C21BB" w:rsidRPr="73245C59">
        <w:rPr>
          <w:sz w:val="13"/>
          <w:szCs w:val="13"/>
        </w:rPr>
        <w:t xml:space="preserve"> / 2</w:t>
      </w:r>
      <w:r w:rsidR="004765D2" w:rsidRPr="73245C59">
        <w:rPr>
          <w:sz w:val="13"/>
          <w:szCs w:val="13"/>
        </w:rPr>
        <w:t>6</w:t>
      </w:r>
      <w:r w:rsidR="008C21BB" w:rsidRPr="73245C59">
        <w:rPr>
          <w:sz w:val="13"/>
          <w:szCs w:val="13"/>
        </w:rPr>
        <w:t xml:space="preserve"> </w:t>
      </w:r>
    </w:p>
    <w:p w14:paraId="5DAB6C7B" w14:textId="77777777" w:rsidR="008C21BB" w:rsidRPr="002D76BF" w:rsidRDefault="008C21BB" w:rsidP="008C21BB">
      <w:pPr>
        <w:pStyle w:val="DCAText"/>
        <w:rPr>
          <w:rFonts w:cstheme="minorHAnsi"/>
          <w:sz w:val="13"/>
          <w:szCs w:val="13"/>
        </w:rPr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D76BF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D76BF" w:rsidRDefault="008C21BB" w:rsidP="008C21BB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2D76BF" w:rsidRDefault="00EE1DED" w:rsidP="008C21BB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</w:t>
            </w:r>
            <w:r w:rsidR="00101CB8" w:rsidRPr="002D76BF">
              <w:rPr>
                <w:rFonts w:cstheme="minorHAnsi"/>
                <w:sz w:val="13"/>
                <w:szCs w:val="13"/>
              </w:rPr>
              <w:t xml:space="preserve"> - </w:t>
            </w:r>
            <w:r w:rsidR="008C21BB" w:rsidRPr="002D76BF">
              <w:rPr>
                <w:rFonts w:cstheme="minorHAnsi"/>
                <w:sz w:val="13"/>
                <w:szCs w:val="13"/>
              </w:rPr>
              <w:t>W</w:t>
            </w:r>
            <w:r w:rsidRPr="002D76BF">
              <w:rPr>
                <w:rFonts w:cstheme="minorHAnsi"/>
                <w:sz w:val="13"/>
                <w:szCs w:val="13"/>
              </w:rPr>
              <w:t>ee</w:t>
            </w:r>
            <w:r w:rsidR="008C21BB" w:rsidRPr="002D76BF">
              <w:rPr>
                <w:rFonts w:cstheme="minorHAnsi"/>
                <w:sz w:val="13"/>
                <w:szCs w:val="13"/>
              </w:rPr>
              <w:t>k 1</w:t>
            </w:r>
          </w:p>
        </w:tc>
        <w:tc>
          <w:tcPr>
            <w:tcW w:w="1132" w:type="dxa"/>
            <w:vAlign w:val="center"/>
          </w:tcPr>
          <w:p w14:paraId="3F942CF4" w14:textId="2F54ED0E" w:rsidR="008C21BB" w:rsidRPr="002D76BF" w:rsidRDefault="00EE1DED" w:rsidP="008C21BB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</w:t>
            </w:r>
            <w:r w:rsidR="00101CB8" w:rsidRPr="002D76BF">
              <w:rPr>
                <w:rFonts w:cstheme="minorHAnsi"/>
                <w:sz w:val="13"/>
                <w:szCs w:val="13"/>
              </w:rPr>
              <w:t xml:space="preserve"> - </w:t>
            </w:r>
            <w:r w:rsidR="008C21BB" w:rsidRPr="002D76BF">
              <w:rPr>
                <w:rFonts w:cstheme="minorHAnsi"/>
                <w:sz w:val="13"/>
                <w:szCs w:val="13"/>
              </w:rPr>
              <w:t>W</w:t>
            </w:r>
            <w:r w:rsidRPr="002D76BF">
              <w:rPr>
                <w:rFonts w:cstheme="minorHAnsi"/>
                <w:sz w:val="13"/>
                <w:szCs w:val="13"/>
              </w:rPr>
              <w:t>ee</w:t>
            </w:r>
            <w:r w:rsidR="008C21BB" w:rsidRPr="002D76BF">
              <w:rPr>
                <w:rFonts w:cstheme="minorHAnsi"/>
                <w:sz w:val="13"/>
                <w:szCs w:val="13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2D76BF" w:rsidRDefault="00EE1DED" w:rsidP="008C21BB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</w:t>
            </w:r>
            <w:r w:rsidR="00101CB8" w:rsidRPr="002D76BF">
              <w:rPr>
                <w:rFonts w:cstheme="minorHAnsi"/>
                <w:sz w:val="13"/>
                <w:szCs w:val="13"/>
              </w:rPr>
              <w:t xml:space="preserve"> - </w:t>
            </w:r>
            <w:r w:rsidR="008C21BB" w:rsidRPr="002D76BF">
              <w:rPr>
                <w:rFonts w:cstheme="minorHAnsi"/>
                <w:sz w:val="13"/>
                <w:szCs w:val="13"/>
              </w:rPr>
              <w:t>W</w:t>
            </w:r>
            <w:r w:rsidRPr="002D76BF">
              <w:rPr>
                <w:rFonts w:cstheme="minorHAnsi"/>
                <w:sz w:val="13"/>
                <w:szCs w:val="13"/>
              </w:rPr>
              <w:t>ee</w:t>
            </w:r>
            <w:r w:rsidR="008C21BB" w:rsidRPr="002D76BF">
              <w:rPr>
                <w:rFonts w:cstheme="minorHAnsi"/>
                <w:sz w:val="13"/>
                <w:szCs w:val="13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2D76BF" w:rsidRDefault="00EE1DED" w:rsidP="008C21BB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</w:t>
            </w:r>
            <w:r w:rsidR="00101CB8" w:rsidRPr="002D76BF">
              <w:rPr>
                <w:rFonts w:cstheme="minorHAnsi"/>
                <w:sz w:val="13"/>
                <w:szCs w:val="13"/>
              </w:rPr>
              <w:t xml:space="preserve"> -</w:t>
            </w:r>
            <w:r w:rsidR="008C21BB" w:rsidRPr="002D76BF">
              <w:rPr>
                <w:rFonts w:cstheme="minorHAnsi"/>
                <w:sz w:val="13"/>
                <w:szCs w:val="13"/>
              </w:rPr>
              <w:t>W</w:t>
            </w:r>
            <w:r w:rsidRPr="002D76BF">
              <w:rPr>
                <w:rFonts w:cstheme="minorHAnsi"/>
                <w:sz w:val="13"/>
                <w:szCs w:val="13"/>
              </w:rPr>
              <w:t>ee</w:t>
            </w:r>
            <w:r w:rsidR="008C21BB" w:rsidRPr="002D76BF">
              <w:rPr>
                <w:rFonts w:cstheme="minorHAnsi"/>
                <w:sz w:val="13"/>
                <w:szCs w:val="13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D76BF" w:rsidRDefault="00EE1DED" w:rsidP="008C21BB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</w:t>
            </w:r>
            <w:r w:rsidR="00101CB8" w:rsidRPr="002D76BF">
              <w:rPr>
                <w:rFonts w:cstheme="minorHAnsi"/>
                <w:sz w:val="13"/>
                <w:szCs w:val="13"/>
              </w:rPr>
              <w:t xml:space="preserve"> - </w:t>
            </w:r>
            <w:r w:rsidR="008C21BB" w:rsidRPr="002D76BF">
              <w:rPr>
                <w:rFonts w:cstheme="minorHAnsi"/>
                <w:sz w:val="13"/>
                <w:szCs w:val="13"/>
              </w:rPr>
              <w:t>W</w:t>
            </w:r>
            <w:r w:rsidRPr="002D76BF">
              <w:rPr>
                <w:rFonts w:cstheme="minorHAnsi"/>
                <w:sz w:val="13"/>
                <w:szCs w:val="13"/>
              </w:rPr>
              <w:t>ee</w:t>
            </w:r>
            <w:r w:rsidR="008C21BB" w:rsidRPr="002D76BF">
              <w:rPr>
                <w:rFonts w:cstheme="minorHAnsi"/>
                <w:sz w:val="13"/>
                <w:szCs w:val="13"/>
              </w:rPr>
              <w:t>k 5</w:t>
            </w:r>
          </w:p>
        </w:tc>
        <w:tc>
          <w:tcPr>
            <w:tcW w:w="1368" w:type="dxa"/>
            <w:vAlign w:val="center"/>
          </w:tcPr>
          <w:p w14:paraId="6CCEDEDE" w14:textId="1C92384F" w:rsidR="008C21BB" w:rsidRPr="002D76BF" w:rsidRDefault="00EE1DED" w:rsidP="008C21BB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</w:t>
            </w:r>
            <w:r w:rsidR="00101CB8" w:rsidRPr="002D76BF">
              <w:rPr>
                <w:rFonts w:cstheme="minorHAnsi"/>
                <w:sz w:val="13"/>
                <w:szCs w:val="13"/>
              </w:rPr>
              <w:t xml:space="preserve"> -</w:t>
            </w:r>
            <w:r w:rsidR="008C21BB" w:rsidRPr="002D76BF">
              <w:rPr>
                <w:rFonts w:cstheme="minorHAnsi"/>
                <w:sz w:val="13"/>
                <w:szCs w:val="13"/>
              </w:rPr>
              <w:t>W</w:t>
            </w:r>
            <w:r w:rsidRPr="002D76BF">
              <w:rPr>
                <w:rFonts w:cstheme="minorHAnsi"/>
                <w:sz w:val="13"/>
                <w:szCs w:val="13"/>
              </w:rPr>
              <w:t>ee</w:t>
            </w:r>
            <w:r w:rsidR="008C21BB" w:rsidRPr="002D76BF">
              <w:rPr>
                <w:rFonts w:cstheme="minorHAnsi"/>
                <w:sz w:val="13"/>
                <w:szCs w:val="13"/>
              </w:rPr>
              <w:t>k 6</w:t>
            </w:r>
          </w:p>
        </w:tc>
        <w:tc>
          <w:tcPr>
            <w:tcW w:w="1131" w:type="dxa"/>
            <w:vAlign w:val="center"/>
          </w:tcPr>
          <w:p w14:paraId="17C31C8C" w14:textId="20BC7560" w:rsidR="008C21BB" w:rsidRPr="002D76BF" w:rsidRDefault="00EE1DED" w:rsidP="008C21BB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</w:t>
            </w:r>
            <w:r w:rsidR="00101CB8" w:rsidRPr="002D76BF">
              <w:rPr>
                <w:rFonts w:cstheme="minorHAnsi"/>
                <w:sz w:val="13"/>
                <w:szCs w:val="13"/>
              </w:rPr>
              <w:t xml:space="preserve"> - </w:t>
            </w:r>
            <w:r w:rsidR="008C21BB" w:rsidRPr="002D76BF">
              <w:rPr>
                <w:rFonts w:cstheme="minorHAnsi"/>
                <w:sz w:val="13"/>
                <w:szCs w:val="13"/>
              </w:rPr>
              <w:t>W</w:t>
            </w:r>
            <w:r w:rsidRPr="002D76BF">
              <w:rPr>
                <w:rFonts w:cstheme="minorHAnsi"/>
                <w:sz w:val="13"/>
                <w:szCs w:val="13"/>
              </w:rPr>
              <w:t>ee</w:t>
            </w:r>
            <w:r w:rsidR="008C21BB" w:rsidRPr="002D76BF">
              <w:rPr>
                <w:rFonts w:cstheme="minorHAnsi"/>
                <w:sz w:val="13"/>
                <w:szCs w:val="13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2D76BF" w:rsidRDefault="00EE1DED" w:rsidP="008C21BB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</w:t>
            </w:r>
            <w:r w:rsidR="00101CB8" w:rsidRPr="002D76BF">
              <w:rPr>
                <w:rFonts w:cstheme="minorHAnsi"/>
                <w:sz w:val="13"/>
                <w:szCs w:val="13"/>
              </w:rPr>
              <w:t xml:space="preserve"> -</w:t>
            </w:r>
            <w:r w:rsidR="008C21BB" w:rsidRPr="002D76BF">
              <w:rPr>
                <w:rFonts w:cstheme="minorHAnsi"/>
                <w:sz w:val="13"/>
                <w:szCs w:val="13"/>
              </w:rPr>
              <w:t>W</w:t>
            </w:r>
            <w:r w:rsidRPr="002D76BF">
              <w:rPr>
                <w:rFonts w:cstheme="minorHAnsi"/>
                <w:sz w:val="13"/>
                <w:szCs w:val="13"/>
              </w:rPr>
              <w:t>ee</w:t>
            </w:r>
            <w:r w:rsidR="008C21BB" w:rsidRPr="002D76BF">
              <w:rPr>
                <w:rFonts w:cstheme="minorHAnsi"/>
                <w:sz w:val="13"/>
                <w:szCs w:val="13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D76BF" w:rsidRDefault="00EE1DED" w:rsidP="008C21BB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</w:t>
            </w:r>
            <w:r w:rsidR="00101CB8" w:rsidRPr="002D76BF">
              <w:rPr>
                <w:rFonts w:cstheme="minorHAnsi"/>
                <w:sz w:val="13"/>
                <w:szCs w:val="13"/>
              </w:rPr>
              <w:t xml:space="preserve"> - </w:t>
            </w:r>
            <w:r w:rsidR="008C21BB" w:rsidRPr="002D76BF">
              <w:rPr>
                <w:rFonts w:cstheme="minorHAnsi"/>
                <w:sz w:val="13"/>
                <w:szCs w:val="13"/>
              </w:rPr>
              <w:t>W</w:t>
            </w:r>
            <w:r w:rsidRPr="002D76BF">
              <w:rPr>
                <w:rFonts w:cstheme="minorHAnsi"/>
                <w:sz w:val="13"/>
                <w:szCs w:val="13"/>
              </w:rPr>
              <w:t>ee</w:t>
            </w:r>
            <w:r w:rsidR="008C21BB" w:rsidRPr="002D76BF">
              <w:rPr>
                <w:rFonts w:cstheme="minorHAnsi"/>
                <w:sz w:val="13"/>
                <w:szCs w:val="13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2D76BF" w:rsidRDefault="00EE1DED" w:rsidP="008C21BB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</w:t>
            </w:r>
            <w:r w:rsidR="00101CB8" w:rsidRPr="002D76BF">
              <w:rPr>
                <w:rFonts w:cstheme="minorHAnsi"/>
                <w:sz w:val="13"/>
                <w:szCs w:val="13"/>
              </w:rPr>
              <w:t xml:space="preserve"> -</w:t>
            </w:r>
            <w:r w:rsidR="008C21BB" w:rsidRPr="002D76BF">
              <w:rPr>
                <w:rFonts w:cstheme="minorHAnsi"/>
                <w:sz w:val="13"/>
                <w:szCs w:val="13"/>
              </w:rPr>
              <w:t>W</w:t>
            </w:r>
            <w:r w:rsidRPr="002D76BF">
              <w:rPr>
                <w:rFonts w:cstheme="minorHAnsi"/>
                <w:sz w:val="13"/>
                <w:szCs w:val="13"/>
              </w:rPr>
              <w:t>EE</w:t>
            </w:r>
            <w:r w:rsidR="008C21BB" w:rsidRPr="002D76BF">
              <w:rPr>
                <w:rFonts w:cstheme="minorHAnsi"/>
                <w:sz w:val="13"/>
                <w:szCs w:val="13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D76BF" w:rsidRDefault="00EE1DED" w:rsidP="008C21BB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</w:t>
            </w:r>
            <w:r w:rsidR="00101CB8" w:rsidRPr="002D76BF">
              <w:rPr>
                <w:rFonts w:cstheme="minorHAnsi"/>
                <w:sz w:val="13"/>
                <w:szCs w:val="13"/>
              </w:rPr>
              <w:t xml:space="preserve"> - </w:t>
            </w:r>
            <w:r w:rsidR="008C21BB" w:rsidRPr="002D76BF">
              <w:rPr>
                <w:rFonts w:cstheme="minorHAnsi"/>
                <w:sz w:val="13"/>
                <w:szCs w:val="13"/>
              </w:rPr>
              <w:t>W</w:t>
            </w:r>
            <w:r w:rsidRPr="002D76BF">
              <w:rPr>
                <w:rFonts w:cstheme="minorHAnsi"/>
                <w:sz w:val="13"/>
                <w:szCs w:val="13"/>
              </w:rPr>
              <w:t>ee</w:t>
            </w:r>
            <w:r w:rsidR="008C21BB" w:rsidRPr="002D76BF">
              <w:rPr>
                <w:rFonts w:cstheme="minorHAnsi"/>
                <w:sz w:val="13"/>
                <w:szCs w:val="13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2D76BF" w:rsidRDefault="00EE1DED" w:rsidP="008C21BB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</w:t>
            </w:r>
            <w:r w:rsidR="00101CB8" w:rsidRPr="002D76BF">
              <w:rPr>
                <w:rFonts w:cstheme="minorHAnsi"/>
                <w:sz w:val="13"/>
                <w:szCs w:val="13"/>
              </w:rPr>
              <w:t xml:space="preserve"> -</w:t>
            </w:r>
            <w:r w:rsidR="008C21BB" w:rsidRPr="002D76BF">
              <w:rPr>
                <w:rFonts w:cstheme="minorHAnsi"/>
                <w:sz w:val="13"/>
                <w:szCs w:val="13"/>
              </w:rPr>
              <w:t>W</w:t>
            </w:r>
            <w:r w:rsidRPr="002D76BF">
              <w:rPr>
                <w:rFonts w:cstheme="minorHAnsi"/>
                <w:sz w:val="13"/>
                <w:szCs w:val="13"/>
              </w:rPr>
              <w:t>ee</w:t>
            </w:r>
            <w:r w:rsidR="008C21BB" w:rsidRPr="002D76BF">
              <w:rPr>
                <w:rFonts w:cstheme="minorHAnsi"/>
                <w:sz w:val="13"/>
                <w:szCs w:val="13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D76BF" w:rsidRDefault="00EE1DED" w:rsidP="008C21BB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</w:t>
            </w:r>
            <w:r w:rsidR="00101CB8" w:rsidRPr="002D76BF">
              <w:rPr>
                <w:rFonts w:cstheme="minorHAnsi"/>
                <w:sz w:val="13"/>
                <w:szCs w:val="13"/>
              </w:rPr>
              <w:t xml:space="preserve"> - </w:t>
            </w:r>
            <w:r w:rsidR="008C21BB" w:rsidRPr="002D76BF">
              <w:rPr>
                <w:rFonts w:cstheme="minorHAnsi"/>
                <w:sz w:val="13"/>
                <w:szCs w:val="13"/>
              </w:rPr>
              <w:t>W</w:t>
            </w:r>
            <w:r w:rsidRPr="002D76BF">
              <w:rPr>
                <w:rFonts w:cstheme="minorHAnsi"/>
                <w:sz w:val="13"/>
                <w:szCs w:val="13"/>
              </w:rPr>
              <w:t>ee</w:t>
            </w:r>
            <w:r w:rsidR="008C21BB" w:rsidRPr="002D76BF">
              <w:rPr>
                <w:rFonts w:cstheme="minorHAnsi"/>
                <w:sz w:val="13"/>
                <w:szCs w:val="13"/>
              </w:rPr>
              <w:t>k 13</w:t>
            </w:r>
          </w:p>
        </w:tc>
      </w:tr>
      <w:tr w:rsidR="008C21BB" w:rsidRPr="002D76BF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D76BF" w:rsidRDefault="008C21BB" w:rsidP="008C21BB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Cycle 1</w:t>
            </w:r>
          </w:p>
        </w:tc>
        <w:tc>
          <w:tcPr>
            <w:tcW w:w="1131" w:type="dxa"/>
          </w:tcPr>
          <w:p w14:paraId="52892539" w14:textId="4590383E" w:rsidR="008C21BB" w:rsidRPr="002D76BF" w:rsidRDefault="008C21BB" w:rsidP="008C21BB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W/C 2</w:t>
            </w:r>
            <w:r w:rsidR="00093AD7" w:rsidRPr="002D76BF">
              <w:rPr>
                <w:rFonts w:cstheme="minorHAnsi"/>
                <w:sz w:val="13"/>
                <w:szCs w:val="13"/>
              </w:rPr>
              <w:t>5</w:t>
            </w:r>
            <w:r w:rsidRPr="002D76BF">
              <w:rPr>
                <w:rFonts w:cstheme="minorHAnsi"/>
                <w:sz w:val="13"/>
                <w:szCs w:val="13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663D5467" w:rsidR="008C21BB" w:rsidRPr="002D76BF" w:rsidRDefault="008C21BB" w:rsidP="008C21BB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W/C 0</w:t>
            </w:r>
            <w:r w:rsidR="004765D2" w:rsidRPr="002D76BF">
              <w:rPr>
                <w:rFonts w:cstheme="minorHAnsi"/>
                <w:sz w:val="13"/>
                <w:szCs w:val="13"/>
              </w:rPr>
              <w:t>1</w:t>
            </w:r>
            <w:r w:rsidRPr="002D76BF">
              <w:rPr>
                <w:rFonts w:cstheme="minorHAnsi"/>
                <w:sz w:val="13"/>
                <w:szCs w:val="13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8C21BB" w:rsidRPr="002D76BF" w:rsidRDefault="008C21BB" w:rsidP="008C21BB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W/C </w:t>
            </w:r>
            <w:r w:rsidR="004765D2" w:rsidRPr="002D76BF">
              <w:rPr>
                <w:rFonts w:cstheme="minorHAnsi"/>
                <w:sz w:val="13"/>
                <w:szCs w:val="13"/>
              </w:rPr>
              <w:t>8</w:t>
            </w:r>
            <w:r w:rsidRPr="002D76BF">
              <w:rPr>
                <w:rFonts w:cstheme="minorHAnsi"/>
                <w:sz w:val="13"/>
                <w:szCs w:val="13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8C21BB" w:rsidRPr="002D76BF" w:rsidRDefault="008C21BB" w:rsidP="008C21BB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W/C 1</w:t>
            </w:r>
            <w:r w:rsidR="0021018E" w:rsidRPr="002D76BF">
              <w:rPr>
                <w:rFonts w:cstheme="minorHAnsi"/>
                <w:sz w:val="13"/>
                <w:szCs w:val="13"/>
              </w:rPr>
              <w:t>5</w:t>
            </w:r>
            <w:r w:rsidRPr="002D76BF">
              <w:rPr>
                <w:rFonts w:cstheme="minorHAnsi"/>
                <w:sz w:val="13"/>
                <w:szCs w:val="13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D76BF" w:rsidRDefault="008C21BB" w:rsidP="008C21BB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W/C 2</w:t>
            </w:r>
            <w:r w:rsidR="0021018E" w:rsidRPr="002D76BF">
              <w:rPr>
                <w:rFonts w:cstheme="minorHAnsi"/>
                <w:sz w:val="13"/>
                <w:szCs w:val="13"/>
              </w:rPr>
              <w:t>2</w:t>
            </w:r>
            <w:r w:rsidRPr="002D76BF">
              <w:rPr>
                <w:rFonts w:cstheme="minorHAnsi"/>
                <w:sz w:val="13"/>
                <w:szCs w:val="13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44502A1E" w:rsidR="008C21BB" w:rsidRPr="002D76BF" w:rsidRDefault="008C21BB" w:rsidP="008C21BB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W/C</w:t>
            </w:r>
            <w:r w:rsidR="00943094" w:rsidRPr="002D76BF">
              <w:rPr>
                <w:rFonts w:cstheme="minorHAnsi"/>
                <w:sz w:val="13"/>
                <w:szCs w:val="13"/>
              </w:rPr>
              <w:t xml:space="preserve"> </w:t>
            </w:r>
            <w:r w:rsidR="0021018E" w:rsidRPr="002D76BF">
              <w:rPr>
                <w:rFonts w:cstheme="minorHAnsi"/>
                <w:sz w:val="13"/>
                <w:szCs w:val="13"/>
              </w:rPr>
              <w:t>29</w:t>
            </w:r>
            <w:r w:rsidRPr="002D76BF">
              <w:rPr>
                <w:rFonts w:cstheme="minorHAnsi"/>
                <w:sz w:val="13"/>
                <w:szCs w:val="13"/>
              </w:rPr>
              <w:t>/</w:t>
            </w:r>
            <w:r w:rsidR="00943094" w:rsidRPr="002D76BF">
              <w:rPr>
                <w:rFonts w:cstheme="minorHAnsi"/>
                <w:sz w:val="13"/>
                <w:szCs w:val="13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7A23590C" w:rsidR="008C21BB" w:rsidRPr="002D76BF" w:rsidRDefault="008C21BB" w:rsidP="008C21BB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W/C </w:t>
            </w:r>
            <w:r w:rsidR="00421EEC" w:rsidRPr="002D76BF">
              <w:rPr>
                <w:rFonts w:cstheme="minorHAnsi"/>
                <w:sz w:val="13"/>
                <w:szCs w:val="13"/>
              </w:rPr>
              <w:t>6</w:t>
            </w:r>
            <w:r w:rsidRPr="002D76BF">
              <w:rPr>
                <w:rFonts w:cstheme="minorHAnsi"/>
                <w:sz w:val="13"/>
                <w:szCs w:val="13"/>
              </w:rPr>
              <w:t>/</w:t>
            </w:r>
            <w:r w:rsidR="00A26C94" w:rsidRPr="002D76BF">
              <w:rPr>
                <w:rFonts w:cstheme="minorHAnsi"/>
                <w:sz w:val="13"/>
                <w:szCs w:val="13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D76BF" w:rsidRDefault="008C21BB" w:rsidP="008C21BB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W/C 1</w:t>
            </w:r>
            <w:r w:rsidR="00421EEC" w:rsidRPr="002D76BF">
              <w:rPr>
                <w:rFonts w:cstheme="minorHAnsi"/>
                <w:sz w:val="13"/>
                <w:szCs w:val="13"/>
              </w:rPr>
              <w:t>3</w:t>
            </w:r>
            <w:r w:rsidRPr="002D76BF">
              <w:rPr>
                <w:rFonts w:cstheme="minorHAnsi"/>
                <w:sz w:val="13"/>
                <w:szCs w:val="13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D76BF" w:rsidRDefault="008C21BB" w:rsidP="008C21BB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W/C </w:t>
            </w:r>
            <w:r w:rsidR="00005535" w:rsidRPr="002D76BF">
              <w:rPr>
                <w:rFonts w:cstheme="minorHAnsi"/>
                <w:sz w:val="13"/>
                <w:szCs w:val="13"/>
              </w:rPr>
              <w:t>3</w:t>
            </w:r>
            <w:r w:rsidRPr="002D76BF">
              <w:rPr>
                <w:rFonts w:cstheme="minorHAnsi"/>
                <w:sz w:val="13"/>
                <w:szCs w:val="13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8C21BB" w:rsidRPr="002D76BF" w:rsidRDefault="008C21BB" w:rsidP="008C21BB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W/C 1</w:t>
            </w:r>
            <w:r w:rsidR="00005535" w:rsidRPr="002D76BF">
              <w:rPr>
                <w:rFonts w:cstheme="minorHAnsi"/>
                <w:sz w:val="13"/>
                <w:szCs w:val="13"/>
              </w:rPr>
              <w:t>0</w:t>
            </w:r>
            <w:r w:rsidRPr="002D76BF">
              <w:rPr>
                <w:rFonts w:cstheme="minorHAnsi"/>
                <w:sz w:val="13"/>
                <w:szCs w:val="13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D76BF" w:rsidRDefault="008C21BB" w:rsidP="008C21BB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W/C </w:t>
            </w:r>
            <w:r w:rsidR="00A26C94" w:rsidRPr="002D76BF">
              <w:rPr>
                <w:rFonts w:cstheme="minorHAnsi"/>
                <w:sz w:val="13"/>
                <w:szCs w:val="13"/>
              </w:rPr>
              <w:t>1</w:t>
            </w:r>
            <w:r w:rsidR="00005535" w:rsidRPr="002D76BF">
              <w:rPr>
                <w:rFonts w:cstheme="minorHAnsi"/>
                <w:sz w:val="13"/>
                <w:szCs w:val="13"/>
              </w:rPr>
              <w:t>7</w:t>
            </w:r>
            <w:r w:rsidRPr="002D76BF">
              <w:rPr>
                <w:rFonts w:cstheme="minorHAnsi"/>
                <w:sz w:val="13"/>
                <w:szCs w:val="13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8C21BB" w:rsidRPr="002D76BF" w:rsidRDefault="008C21BB" w:rsidP="008C21BB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W/C 2</w:t>
            </w:r>
            <w:r w:rsidR="00005535" w:rsidRPr="002D76BF">
              <w:rPr>
                <w:rFonts w:cstheme="minorHAnsi"/>
                <w:sz w:val="13"/>
                <w:szCs w:val="13"/>
              </w:rPr>
              <w:t>4</w:t>
            </w:r>
            <w:r w:rsidRPr="002D76BF">
              <w:rPr>
                <w:rFonts w:cstheme="minorHAnsi"/>
                <w:sz w:val="13"/>
                <w:szCs w:val="13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D76BF" w:rsidRDefault="008C21BB" w:rsidP="008C21BB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W/C 0</w:t>
            </w:r>
            <w:r w:rsidR="00151509" w:rsidRPr="002D76BF">
              <w:rPr>
                <w:rFonts w:cstheme="minorHAnsi"/>
                <w:sz w:val="13"/>
                <w:szCs w:val="13"/>
              </w:rPr>
              <w:t>1</w:t>
            </w:r>
            <w:r w:rsidRPr="002D76BF">
              <w:rPr>
                <w:rFonts w:cstheme="minorHAnsi"/>
                <w:sz w:val="13"/>
                <w:szCs w:val="13"/>
              </w:rPr>
              <w:t>/12</w:t>
            </w:r>
          </w:p>
        </w:tc>
      </w:tr>
      <w:tr w:rsidR="00154EDA" w:rsidRPr="002D76BF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154EDA" w:rsidRPr="002D76BF" w:rsidRDefault="00154EDA" w:rsidP="00154EDA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Term 1</w:t>
            </w:r>
          </w:p>
          <w:p w14:paraId="46E65EF3" w14:textId="40B1A2EF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05DA5903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Open evening (17.9)</w:t>
            </w:r>
          </w:p>
          <w:p w14:paraId="41C8F396" w14:textId="229D9792" w:rsidR="0061780C" w:rsidRPr="002D76BF" w:rsidRDefault="0061780C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Sec S</w:t>
            </w:r>
            <w:r w:rsidR="00E96209" w:rsidRPr="002D76BF">
              <w:rPr>
                <w:rFonts w:cstheme="minorHAnsi"/>
                <w:sz w:val="13"/>
                <w:szCs w:val="13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Y11 Post-16 evening (24.9)</w:t>
            </w:r>
          </w:p>
        </w:tc>
        <w:tc>
          <w:tcPr>
            <w:tcW w:w="1368" w:type="dxa"/>
            <w:vAlign w:val="center"/>
          </w:tcPr>
          <w:p w14:paraId="0D0B940D" w14:textId="149874B8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  <w:vAlign w:val="center"/>
          </w:tcPr>
          <w:p w14:paraId="0E27B00A" w14:textId="5332A1F8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0070C0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Term 2</w:t>
            </w:r>
            <w:r w:rsidRPr="002D76BF">
              <w:rPr>
                <w:rFonts w:cstheme="minorHAnsi"/>
                <w:color w:val="0070C0"/>
                <w:sz w:val="13"/>
                <w:szCs w:val="13"/>
              </w:rPr>
              <w:t xml:space="preserve"> </w:t>
            </w:r>
          </w:p>
          <w:p w14:paraId="2DD8285B" w14:textId="2544050A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Data Day / Planning Day</w:t>
            </w:r>
          </w:p>
          <w:p w14:paraId="346C6C30" w14:textId="4BC7CC98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color w:val="FF0000"/>
                <w:sz w:val="13"/>
                <w:szCs w:val="13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color w:val="FF0000"/>
                <w:sz w:val="13"/>
                <w:szCs w:val="13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154EDA" w:rsidRPr="002D76BF" w:rsidRDefault="0061780C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Sec </w:t>
            </w:r>
            <w:r w:rsidR="00E96209" w:rsidRPr="002D76BF">
              <w:rPr>
                <w:rFonts w:cstheme="minorHAnsi"/>
                <w:sz w:val="13"/>
                <w:szCs w:val="13"/>
              </w:rPr>
              <w:t>Subject 2</w:t>
            </w:r>
            <w:r w:rsidRPr="002D76BF">
              <w:rPr>
                <w:rFonts w:cstheme="minorHAnsi"/>
                <w:sz w:val="13"/>
                <w:szCs w:val="13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</w:p>
        </w:tc>
      </w:tr>
      <w:tr w:rsidR="00154EDA" w:rsidRPr="002D76BF" w14:paraId="3DEEC669" w14:textId="77777777" w:rsidTr="002D07C7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154EDA" w:rsidRPr="002D76BF" w:rsidRDefault="00154EDA" w:rsidP="00154EDA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154EDA" w:rsidRPr="002D76BF" w:rsidRDefault="00154EDA" w:rsidP="00154EDA">
            <w:pPr>
              <w:pStyle w:val="DCATableTex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3DD2158" w14:textId="77777777" w:rsidR="0017767C" w:rsidRPr="002D76BF" w:rsidRDefault="0017767C" w:rsidP="0017767C">
            <w:pPr>
              <w:pStyle w:val="DCATableText"/>
              <w:rPr>
                <w:rFonts w:cstheme="minorHAnsi"/>
                <w:b/>
                <w:bCs/>
                <w:i/>
                <w:iCs/>
                <w:sz w:val="13"/>
                <w:szCs w:val="13"/>
              </w:rPr>
            </w:pPr>
            <w:r w:rsidRPr="002D76BF">
              <w:rPr>
                <w:rFonts w:cstheme="minorHAnsi"/>
                <w:b/>
                <w:bCs/>
                <w:i/>
                <w:iCs/>
                <w:sz w:val="13"/>
                <w:szCs w:val="13"/>
              </w:rPr>
              <w:t>Geographical Introductions</w:t>
            </w:r>
          </w:p>
          <w:p w14:paraId="5554DF65" w14:textId="77777777" w:rsidR="0017767C" w:rsidRPr="002D76BF" w:rsidRDefault="0017767C" w:rsidP="0017767C">
            <w:pPr>
              <w:pStyle w:val="DCATableText"/>
              <w:rPr>
                <w:rFonts w:cstheme="minorHAnsi"/>
                <w:sz w:val="13"/>
                <w:szCs w:val="13"/>
              </w:rPr>
            </w:pPr>
          </w:p>
          <w:p w14:paraId="049F31CB" w14:textId="340B1465" w:rsidR="00154EDA" w:rsidRPr="002D76BF" w:rsidRDefault="0017767C" w:rsidP="0017767C">
            <w:pPr>
              <w:pStyle w:val="DCATable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Geographical Introduction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5E69A63" w14:textId="77777777" w:rsidR="00C51623" w:rsidRPr="002D76BF" w:rsidRDefault="00C51623" w:rsidP="00C51623">
            <w:pPr>
              <w:spacing w:before="40" w:after="40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Maps, orientation and scale </w:t>
            </w:r>
          </w:p>
          <w:p w14:paraId="7ABD7957" w14:textId="77777777" w:rsidR="00C51623" w:rsidRPr="002D76BF" w:rsidRDefault="00C51623" w:rsidP="00C51623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 xml:space="preserve">Skill: Compass D  </w:t>
            </w:r>
          </w:p>
          <w:p w14:paraId="53128261" w14:textId="12C530AF" w:rsidR="00154EDA" w:rsidRPr="002D76BF" w:rsidRDefault="00154EDA" w:rsidP="00154EDA">
            <w:pPr>
              <w:pStyle w:val="DCATableTex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</w:tcPr>
          <w:p w14:paraId="60119965" w14:textId="77777777" w:rsidR="007D4AE2" w:rsidRPr="002D76BF" w:rsidRDefault="007D4AE2" w:rsidP="007D4AE2">
            <w:pPr>
              <w:spacing w:before="40" w:after="40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Global Geography</w:t>
            </w:r>
          </w:p>
          <w:p w14:paraId="1E369834" w14:textId="77777777" w:rsidR="007D4AE2" w:rsidRPr="002D76BF" w:rsidRDefault="007D4AE2" w:rsidP="007D4AE2">
            <w:pPr>
              <w:spacing w:before="40" w:after="40"/>
              <w:rPr>
                <w:rFonts w:cstheme="minorHAnsi"/>
                <w:i/>
                <w:color w:val="7030A0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 xml:space="preserve">Skill: labelling; distribution </w:t>
            </w:r>
            <w:r w:rsidRPr="002D76BF">
              <w:rPr>
                <w:rFonts w:cstheme="minorHAnsi"/>
                <w:i/>
                <w:color w:val="7030A0"/>
                <w:sz w:val="13"/>
                <w:szCs w:val="13"/>
              </w:rPr>
              <w:t xml:space="preserve">                                                       </w:t>
            </w:r>
          </w:p>
          <w:p w14:paraId="62486C05" w14:textId="414FBB15" w:rsidR="00154EDA" w:rsidRPr="002D76BF" w:rsidRDefault="00154EDA" w:rsidP="00154EDA">
            <w:pPr>
              <w:pStyle w:val="DCATableTex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</w:tcPr>
          <w:p w14:paraId="7C8E270C" w14:textId="77777777" w:rsidR="00C14B94" w:rsidRPr="002D76BF" w:rsidRDefault="00C14B94" w:rsidP="00C14B94">
            <w:pPr>
              <w:spacing w:before="40" w:after="40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UK &amp; European Geography </w:t>
            </w:r>
          </w:p>
          <w:p w14:paraId="747CF071" w14:textId="77777777" w:rsidR="00C14B94" w:rsidRPr="002D76BF" w:rsidRDefault="00C14B94" w:rsidP="00C14B94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                                           </w:t>
            </w: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>Skill: scale; distances</w:t>
            </w:r>
          </w:p>
          <w:p w14:paraId="4101652C" w14:textId="5598A0F0" w:rsidR="00154EDA" w:rsidRPr="002D76BF" w:rsidRDefault="005730AC" w:rsidP="00154EDA">
            <w:pPr>
              <w:pStyle w:val="DCATable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b/>
                <w:bCs/>
                <w:sz w:val="13"/>
                <w:szCs w:val="13"/>
              </w:rPr>
              <w:t>Marking lesson</w:t>
            </w:r>
          </w:p>
        </w:tc>
        <w:tc>
          <w:tcPr>
            <w:tcW w:w="1368" w:type="dxa"/>
          </w:tcPr>
          <w:p w14:paraId="0A9E3698" w14:textId="0085181A" w:rsidR="00D47ED8" w:rsidRPr="002D76BF" w:rsidRDefault="00D47ED8" w:rsidP="00D47ED8">
            <w:pPr>
              <w:spacing w:before="40" w:after="40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Cycles: </w:t>
            </w:r>
            <w:r w:rsidR="0001402C" w:rsidRPr="002D76BF">
              <w:rPr>
                <w:rFonts w:cstheme="minorHAnsi"/>
                <w:sz w:val="13"/>
                <w:szCs w:val="13"/>
              </w:rPr>
              <w:t>W</w:t>
            </w:r>
            <w:r w:rsidRPr="002D76BF">
              <w:rPr>
                <w:rFonts w:cstheme="minorHAnsi"/>
                <w:sz w:val="13"/>
                <w:szCs w:val="13"/>
              </w:rPr>
              <w:t xml:space="preserve">ater and nutrients </w:t>
            </w:r>
          </w:p>
          <w:p w14:paraId="72A11C4A" w14:textId="77777777" w:rsidR="00D47ED8" w:rsidRPr="002D76BF" w:rsidRDefault="00D47ED8" w:rsidP="00D47ED8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>Skill: labelling diagrams</w:t>
            </w:r>
          </w:p>
          <w:p w14:paraId="4B99056E" w14:textId="783A9FA7" w:rsidR="00154EDA" w:rsidRPr="002D76BF" w:rsidRDefault="00154EDA" w:rsidP="00154EDA">
            <w:pPr>
              <w:pStyle w:val="DCATableTex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A8FF7A2" w14:textId="5E146EBA" w:rsidR="005A045F" w:rsidRPr="002D76BF" w:rsidRDefault="005A045F" w:rsidP="005A045F">
            <w:pPr>
              <w:spacing w:before="40" w:after="40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Cycles: </w:t>
            </w:r>
            <w:r w:rsidR="0001402C" w:rsidRPr="002D76BF">
              <w:rPr>
                <w:rFonts w:cstheme="minorHAnsi"/>
                <w:sz w:val="13"/>
                <w:szCs w:val="13"/>
              </w:rPr>
              <w:t>Rock</w:t>
            </w:r>
          </w:p>
          <w:p w14:paraId="301BEBA7" w14:textId="77777777" w:rsidR="005A045F" w:rsidRPr="002D76BF" w:rsidRDefault="005A045F" w:rsidP="005A045F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>Skill: labelling diagrams</w:t>
            </w:r>
          </w:p>
          <w:p w14:paraId="1299C43A" w14:textId="49BA7F06" w:rsidR="00154EDA" w:rsidRPr="002D76BF" w:rsidRDefault="00154EDA" w:rsidP="00154EDA">
            <w:pPr>
              <w:pStyle w:val="DCATableTex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22ACE2E" w14:textId="7660181F" w:rsidR="005730AC" w:rsidRPr="002D76BF" w:rsidRDefault="005730AC" w:rsidP="005730AC">
            <w:pPr>
              <w:spacing w:before="40" w:after="40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b/>
                <w:color w:val="FF6600"/>
                <w:sz w:val="13"/>
                <w:szCs w:val="13"/>
              </w:rPr>
              <w:t xml:space="preserve">Mini </w:t>
            </w:r>
            <w:r w:rsidRPr="002D76BF">
              <w:rPr>
                <w:rFonts w:cstheme="minorHAnsi"/>
                <w:b/>
                <w:sz w:val="13"/>
                <w:szCs w:val="13"/>
              </w:rPr>
              <w:t xml:space="preserve"> Assessment</w:t>
            </w:r>
            <w:r w:rsidRPr="002D76BF">
              <w:rPr>
                <w:rFonts w:cstheme="minorHAnsi"/>
                <w:sz w:val="13"/>
                <w:szCs w:val="13"/>
              </w:rPr>
              <w:t xml:space="preserve">                 Lesson </w:t>
            </w:r>
          </w:p>
          <w:p w14:paraId="4DDBEF00" w14:textId="0A00FB02" w:rsidR="00154EDA" w:rsidRPr="002D76BF" w:rsidRDefault="00154EDA" w:rsidP="00154EDA">
            <w:pPr>
              <w:pStyle w:val="DCATableTex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9EA597D" w14:textId="77777777" w:rsidR="00975B88" w:rsidRPr="002D76BF" w:rsidRDefault="00975B88" w:rsidP="00975B88">
            <w:pPr>
              <w:spacing w:before="40" w:after="40"/>
              <w:rPr>
                <w:rFonts w:cstheme="minorHAnsi"/>
                <w:b/>
                <w:sz w:val="13"/>
                <w:szCs w:val="13"/>
              </w:rPr>
            </w:pPr>
            <w:r w:rsidRPr="002D76BF">
              <w:rPr>
                <w:rFonts w:cstheme="minorHAnsi"/>
                <w:b/>
                <w:sz w:val="13"/>
                <w:szCs w:val="13"/>
              </w:rPr>
              <w:t>Physical Earth</w:t>
            </w:r>
          </w:p>
          <w:p w14:paraId="6FAED785" w14:textId="77777777" w:rsidR="00E54C31" w:rsidRPr="002D76BF" w:rsidRDefault="00E54C31" w:rsidP="00E54C31">
            <w:pPr>
              <w:spacing w:before="40" w:after="40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Weather, Climate and Latitude</w:t>
            </w:r>
          </w:p>
          <w:p w14:paraId="218F0720" w14:textId="77777777" w:rsidR="00E54C31" w:rsidRPr="002D76BF" w:rsidRDefault="00E54C31" w:rsidP="00E54C31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>Skill: latitude</w:t>
            </w:r>
          </w:p>
          <w:p w14:paraId="3461D779" w14:textId="3216BE5D" w:rsidR="00154EDA" w:rsidRPr="002D76BF" w:rsidRDefault="00154EDA" w:rsidP="00154EDA">
            <w:pPr>
              <w:pStyle w:val="DCATableTex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</w:tcPr>
          <w:p w14:paraId="4AD28CC2" w14:textId="77777777" w:rsidR="00282561" w:rsidRPr="002D76BF" w:rsidRDefault="00282561" w:rsidP="00282561">
            <w:pPr>
              <w:spacing w:before="40" w:after="40"/>
              <w:rPr>
                <w:rFonts w:cstheme="minorHAnsi"/>
                <w:i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Hot Biome Introduction: climate &amp; dist.                  </w:t>
            </w:r>
            <w:r w:rsidRPr="002D76BF">
              <w:rPr>
                <w:rFonts w:cstheme="minorHAnsi"/>
                <w:i/>
                <w:sz w:val="13"/>
                <w:szCs w:val="13"/>
              </w:rPr>
              <w:t xml:space="preserve">                                     </w:t>
            </w:r>
          </w:p>
          <w:p w14:paraId="0A6ED44F" w14:textId="77777777" w:rsidR="00282561" w:rsidRPr="002D76BF" w:rsidRDefault="00282561" w:rsidP="00282561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 xml:space="preserve">Skill: climate graph &amp; Distrib. </w:t>
            </w:r>
          </w:p>
          <w:p w14:paraId="3CF2D8B6" w14:textId="32F067B8" w:rsidR="00154EDA" w:rsidRPr="002D76BF" w:rsidRDefault="00154EDA" w:rsidP="00154EDA">
            <w:pPr>
              <w:pStyle w:val="DCATableTex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</w:tcPr>
          <w:p w14:paraId="415C902D" w14:textId="77777777" w:rsidR="005B6F94" w:rsidRPr="002D76BF" w:rsidRDefault="005B6F94" w:rsidP="005B6F94">
            <w:pPr>
              <w:spacing w:before="40" w:after="40"/>
              <w:rPr>
                <w:rFonts w:cstheme="minorHAnsi"/>
                <w:i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Hot Biome: nutrient cycle and adaptations               </w:t>
            </w:r>
            <w:r w:rsidRPr="002D76BF">
              <w:rPr>
                <w:rFonts w:cstheme="minorHAnsi"/>
                <w:i/>
                <w:sz w:val="13"/>
                <w:szCs w:val="13"/>
              </w:rPr>
              <w:t xml:space="preserve">                                     </w:t>
            </w:r>
          </w:p>
          <w:p w14:paraId="0FB78278" w14:textId="1713D71B" w:rsidR="00154EDA" w:rsidRPr="002D76BF" w:rsidRDefault="005B6F94" w:rsidP="005B6F94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>Skill: annotation sketch, diagram</w:t>
            </w:r>
          </w:p>
        </w:tc>
        <w:tc>
          <w:tcPr>
            <w:tcW w:w="1132" w:type="dxa"/>
          </w:tcPr>
          <w:p w14:paraId="66A4AC3F" w14:textId="77777777" w:rsidR="00444353" w:rsidRPr="002D76BF" w:rsidRDefault="00444353" w:rsidP="00444353">
            <w:pPr>
              <w:spacing w:before="40" w:after="40"/>
              <w:rPr>
                <w:rFonts w:cstheme="minorHAnsi"/>
                <w:i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Hot Biome: threats and consequences                  </w:t>
            </w:r>
            <w:r w:rsidRPr="002D76BF">
              <w:rPr>
                <w:rFonts w:cstheme="minorHAnsi"/>
                <w:i/>
                <w:sz w:val="13"/>
                <w:szCs w:val="13"/>
              </w:rPr>
              <w:t xml:space="preserve">                                     </w:t>
            </w:r>
          </w:p>
          <w:p w14:paraId="5670D3B0" w14:textId="77777777" w:rsidR="00444353" w:rsidRPr="002D76BF" w:rsidRDefault="00444353" w:rsidP="00444353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>Skill: labelling images</w:t>
            </w:r>
          </w:p>
          <w:p w14:paraId="1FC39945" w14:textId="0D88B512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</w:tcPr>
          <w:p w14:paraId="2EE261EA" w14:textId="77777777" w:rsidR="002D76BF" w:rsidRPr="002D76BF" w:rsidRDefault="002D76BF" w:rsidP="002D76BF">
            <w:pPr>
              <w:spacing w:before="40" w:after="40"/>
              <w:rPr>
                <w:rFonts w:cstheme="minorHAnsi"/>
                <w:i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Hot Biome: sustainable management</w:t>
            </w:r>
          </w:p>
          <w:p w14:paraId="08A6D29D" w14:textId="3DD310B2" w:rsidR="00154EDA" w:rsidRPr="002D76BF" w:rsidRDefault="002D76BF" w:rsidP="002D76BF">
            <w:pPr>
              <w:pStyle w:val="DCATableText"/>
              <w:jc w:val="left"/>
              <w:rPr>
                <w:rFonts w:cstheme="minorHAnsi"/>
                <w:color w:val="FF0000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>Skill: review</w:t>
            </w:r>
          </w:p>
          <w:p w14:paraId="0562CB0E" w14:textId="50971B7A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</w:tr>
      <w:tr w:rsidR="00154EDA" w:rsidRPr="002D76BF" w14:paraId="230D0900" w14:textId="77777777" w:rsidTr="002D07C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154EDA" w:rsidRPr="002D76BF" w:rsidRDefault="00154EDA" w:rsidP="00154EDA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154EDA" w:rsidRPr="002D76BF" w:rsidRDefault="00154EDA" w:rsidP="00154EDA">
            <w:pPr>
              <w:pStyle w:val="DCAStrongText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 - Week 1 W/C 08/12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154EDA" w:rsidRPr="002D76BF" w:rsidRDefault="00154EDA" w:rsidP="00154EDA">
            <w:pPr>
              <w:pStyle w:val="DCAStrongText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 - Week 2 W/C 15/12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154EDA" w:rsidRPr="002D76BF" w:rsidRDefault="00154EDA" w:rsidP="00154EDA">
            <w:pPr>
              <w:pStyle w:val="DCAStrongText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 - Week 3 W/C 05/01</w:t>
            </w:r>
          </w:p>
        </w:tc>
        <w:tc>
          <w:tcPr>
            <w:tcW w:w="1132" w:type="dxa"/>
            <w:vAlign w:val="center"/>
          </w:tcPr>
          <w:p w14:paraId="60B45791" w14:textId="02C1EA06" w:rsidR="00154EDA" w:rsidRPr="002D76BF" w:rsidRDefault="00154EDA" w:rsidP="00154EDA">
            <w:pPr>
              <w:pStyle w:val="DCAStrongText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 -Week 4 W/C 12/01</w:t>
            </w:r>
          </w:p>
        </w:tc>
        <w:tc>
          <w:tcPr>
            <w:tcW w:w="1131" w:type="dxa"/>
            <w:vAlign w:val="center"/>
          </w:tcPr>
          <w:p w14:paraId="08390A36" w14:textId="4C92D26B" w:rsidR="00154EDA" w:rsidRPr="002D76BF" w:rsidRDefault="00154EDA" w:rsidP="00154EDA">
            <w:pPr>
              <w:pStyle w:val="DCAStrongText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 - Week 5 W/C 19/01</w:t>
            </w:r>
          </w:p>
        </w:tc>
        <w:tc>
          <w:tcPr>
            <w:tcW w:w="1368" w:type="dxa"/>
            <w:vAlign w:val="center"/>
          </w:tcPr>
          <w:p w14:paraId="72D3B521" w14:textId="70665514" w:rsidR="00154EDA" w:rsidRPr="002D76BF" w:rsidRDefault="00154EDA" w:rsidP="00154EDA">
            <w:pPr>
              <w:pStyle w:val="DCAStrongText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 -Week  6 W/C 26/01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 - Week 7 W/C 02/02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5CB9B6E0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B- </w:t>
            </w:r>
            <w:r w:rsidR="00E672C9" w:rsidRPr="002D76BF">
              <w:rPr>
                <w:rFonts w:cstheme="minorHAnsi"/>
                <w:sz w:val="13"/>
                <w:szCs w:val="13"/>
              </w:rPr>
              <w:t>Week 8</w:t>
            </w:r>
            <w:r w:rsidRPr="002D76BF">
              <w:rPr>
                <w:rFonts w:cstheme="minorHAnsi"/>
                <w:sz w:val="13"/>
                <w:szCs w:val="13"/>
              </w:rPr>
              <w:t xml:space="preserve"> W/C 09/02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 - Week 9 W/C 23/02</w:t>
            </w:r>
          </w:p>
        </w:tc>
        <w:tc>
          <w:tcPr>
            <w:tcW w:w="1132" w:type="dxa"/>
            <w:vAlign w:val="center"/>
          </w:tcPr>
          <w:p w14:paraId="37293907" w14:textId="52A72F81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 -Week 10 W/C 02/03</w:t>
            </w:r>
          </w:p>
        </w:tc>
        <w:tc>
          <w:tcPr>
            <w:tcW w:w="1131" w:type="dxa"/>
            <w:vAlign w:val="center"/>
          </w:tcPr>
          <w:p w14:paraId="526CF810" w14:textId="3F1D0E8D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 - Week 11 W/C 09/03</w:t>
            </w:r>
          </w:p>
        </w:tc>
        <w:tc>
          <w:tcPr>
            <w:tcW w:w="1132" w:type="dxa"/>
            <w:vAlign w:val="center"/>
          </w:tcPr>
          <w:p w14:paraId="6926EC6D" w14:textId="71EF8597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 - Week 12 W/C 16/03</w:t>
            </w:r>
          </w:p>
        </w:tc>
        <w:tc>
          <w:tcPr>
            <w:tcW w:w="1132" w:type="dxa"/>
            <w:vAlign w:val="center"/>
          </w:tcPr>
          <w:p w14:paraId="6C086097" w14:textId="3E10C7B1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 - Week 13</w:t>
            </w:r>
          </w:p>
          <w:p w14:paraId="2F2EF282" w14:textId="4335DD14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W/C 23/03</w:t>
            </w:r>
          </w:p>
        </w:tc>
      </w:tr>
      <w:tr w:rsidR="00154EDA" w:rsidRPr="002D76BF" w14:paraId="03D105B2" w14:textId="77777777" w:rsidTr="00A42BFD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154EDA" w:rsidRPr="002D76BF" w:rsidRDefault="00154EDA" w:rsidP="00154EDA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Pr="002D76BF" w:rsidRDefault="00782365" w:rsidP="00154EDA">
            <w:pPr>
              <w:pStyle w:val="DCATableText"/>
              <w:jc w:val="left"/>
              <w:rPr>
                <w:rFonts w:cstheme="minorHAnsi"/>
                <w:color w:val="0070C0"/>
                <w:sz w:val="13"/>
                <w:szCs w:val="13"/>
              </w:rPr>
            </w:pPr>
            <w:r w:rsidRPr="002D76BF">
              <w:rPr>
                <w:rFonts w:cstheme="minorHAnsi"/>
                <w:color w:val="0070C0"/>
                <w:sz w:val="13"/>
                <w:szCs w:val="13"/>
              </w:rPr>
              <w:t>Y8/10 Cycle Assessment</w:t>
            </w:r>
          </w:p>
          <w:p w14:paraId="62EBF3C5" w14:textId="4C01B7FB" w:rsidR="00D54D0B" w:rsidRPr="002D76BF" w:rsidRDefault="00D54D0B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color w:val="000000" w:themeColor="text1"/>
                <w:sz w:val="13"/>
                <w:szCs w:val="13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2D76BF" w:rsidRDefault="00782365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color w:val="0070C0"/>
                <w:sz w:val="13"/>
                <w:szCs w:val="13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Term 3</w:t>
            </w:r>
          </w:p>
          <w:p w14:paraId="00A14B2C" w14:textId="699628A0" w:rsidR="00154EDA" w:rsidRPr="002D76BF" w:rsidRDefault="00031489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color w:val="0070C0"/>
                <w:sz w:val="13"/>
                <w:szCs w:val="13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154EDA" w:rsidRPr="002D76BF" w:rsidRDefault="00061061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368" w:type="dxa"/>
            <w:vAlign w:val="center"/>
          </w:tcPr>
          <w:p w14:paraId="30F91093" w14:textId="77777777" w:rsidR="00572867" w:rsidRPr="002D76BF" w:rsidRDefault="00964681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color w:val="0070C0"/>
                <w:sz w:val="13"/>
                <w:szCs w:val="13"/>
              </w:rPr>
              <w:t>Y7/9 Cycle Assessment</w:t>
            </w:r>
            <w:r w:rsidR="00572867" w:rsidRPr="002D76BF">
              <w:rPr>
                <w:rFonts w:cstheme="minorHAnsi"/>
                <w:sz w:val="13"/>
                <w:szCs w:val="13"/>
              </w:rPr>
              <w:t xml:space="preserve"> </w:t>
            </w:r>
          </w:p>
          <w:p w14:paraId="0415C660" w14:textId="5DFDB356" w:rsidR="00154EDA" w:rsidRPr="002D76BF" w:rsidRDefault="00572867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color w:val="0070C0"/>
                <w:sz w:val="13"/>
                <w:szCs w:val="13"/>
              </w:rPr>
            </w:pPr>
            <w:r w:rsidRPr="002D76BF">
              <w:rPr>
                <w:rFonts w:cstheme="minorHAnsi"/>
                <w:color w:val="0070C0"/>
                <w:sz w:val="13"/>
                <w:szCs w:val="13"/>
              </w:rPr>
              <w:t>Y7 Cycle Assessment</w:t>
            </w:r>
          </w:p>
          <w:p w14:paraId="5997CC1D" w14:textId="6541247C" w:rsidR="000326C0" w:rsidRPr="002D76BF" w:rsidRDefault="000326C0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color w:val="000000" w:themeColor="text1"/>
                <w:sz w:val="13"/>
                <w:szCs w:val="13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C6242" w:rsidRPr="002D76BF" w:rsidRDefault="007C6242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C2 Y9 Data Deadline</w:t>
            </w:r>
          </w:p>
          <w:p w14:paraId="2E5DE49A" w14:textId="3F18ECBF" w:rsidR="00154EDA" w:rsidRPr="002D76BF" w:rsidRDefault="007C6242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color w:val="002060"/>
                <w:sz w:val="13"/>
                <w:szCs w:val="13"/>
              </w:rPr>
            </w:pPr>
            <w:r w:rsidRPr="002D76BF">
              <w:rPr>
                <w:rFonts w:cstheme="minorHAnsi"/>
                <w:color w:val="002060"/>
                <w:sz w:val="13"/>
                <w:szCs w:val="13"/>
              </w:rPr>
              <w:t>Term 4</w:t>
            </w:r>
          </w:p>
          <w:p w14:paraId="0756347D" w14:textId="1918C613" w:rsidR="00A50462" w:rsidRPr="002D76BF" w:rsidRDefault="00A50462" w:rsidP="00A50462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C2 Y7 Data Deadline</w:t>
            </w:r>
          </w:p>
          <w:p w14:paraId="7A2A2A60" w14:textId="16100249" w:rsidR="00A50462" w:rsidRPr="002D76BF" w:rsidRDefault="00A50462" w:rsidP="00A50462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Year 9 Parents Evening</w:t>
            </w:r>
          </w:p>
          <w:p w14:paraId="09A717BE" w14:textId="173D6EDB" w:rsidR="00A50462" w:rsidRPr="002D76BF" w:rsidRDefault="00A50462" w:rsidP="00154EDA">
            <w:pPr>
              <w:pStyle w:val="DCATableText"/>
              <w:jc w:val="left"/>
              <w:rPr>
                <w:rFonts w:cstheme="minorHAnsi"/>
                <w:color w:val="002060"/>
                <w:sz w:val="13"/>
                <w:szCs w:val="13"/>
              </w:rPr>
            </w:pPr>
            <w:r w:rsidRPr="002D76BF">
              <w:rPr>
                <w:rFonts w:cstheme="minorHAnsi"/>
                <w:color w:val="FF0000"/>
                <w:sz w:val="13"/>
                <w:szCs w:val="13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Data Day / Planning Day</w:t>
            </w:r>
          </w:p>
          <w:p w14:paraId="08AFE666" w14:textId="77777777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3"/>
                <w:szCs w:val="13"/>
              </w:rPr>
            </w:pPr>
          </w:p>
          <w:p w14:paraId="46188774" w14:textId="4761A97C" w:rsidR="00154EDA" w:rsidRPr="002D76BF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color w:val="FF0000"/>
                <w:sz w:val="13"/>
                <w:szCs w:val="13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154EDA" w:rsidRPr="002D76BF" w:rsidRDefault="0030007E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Year 11 Mock results</w:t>
            </w:r>
            <w:r w:rsidR="00D57B19" w:rsidRPr="002D76BF">
              <w:rPr>
                <w:rFonts w:cstheme="minorHAnsi"/>
                <w:sz w:val="13"/>
                <w:szCs w:val="13"/>
              </w:rPr>
              <w:t xml:space="preserve"> Hand out</w:t>
            </w:r>
            <w:r w:rsidR="00F6302A" w:rsidRPr="002D76BF">
              <w:rPr>
                <w:rFonts w:cstheme="minorHAnsi"/>
                <w:sz w:val="13"/>
                <w:szCs w:val="13"/>
              </w:rPr>
              <w:t xml:space="preserve"> (PSHE)</w:t>
            </w:r>
          </w:p>
        </w:tc>
        <w:tc>
          <w:tcPr>
            <w:tcW w:w="1132" w:type="dxa"/>
            <w:vAlign w:val="center"/>
          </w:tcPr>
          <w:p w14:paraId="6B699379" w14:textId="70D5117D" w:rsidR="00154EDA" w:rsidRPr="002D76BF" w:rsidRDefault="00D57B19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Sec subject </w:t>
            </w:r>
            <w:r w:rsidR="00572867" w:rsidRPr="002D76BF">
              <w:rPr>
                <w:rFonts w:cstheme="minorHAnsi"/>
                <w:sz w:val="13"/>
                <w:szCs w:val="13"/>
              </w:rPr>
              <w:t xml:space="preserve">4 </w:t>
            </w:r>
            <w:r w:rsidRPr="002D76BF">
              <w:rPr>
                <w:rFonts w:cstheme="minorHAnsi"/>
                <w:sz w:val="13"/>
                <w:szCs w:val="13"/>
              </w:rPr>
              <w:t>CCT (2</w:t>
            </w:r>
            <w:r w:rsidR="00572867" w:rsidRPr="002D76BF">
              <w:rPr>
                <w:rFonts w:cstheme="minorHAnsi"/>
                <w:sz w:val="13"/>
                <w:szCs w:val="13"/>
              </w:rPr>
              <w:t>6.3</w:t>
            </w:r>
            <w:r w:rsidRPr="002D76BF">
              <w:rPr>
                <w:rFonts w:cstheme="minorHAnsi"/>
                <w:sz w:val="13"/>
                <w:szCs w:val="13"/>
              </w:rPr>
              <w:t>)</w:t>
            </w:r>
          </w:p>
        </w:tc>
      </w:tr>
      <w:tr w:rsidR="00154EDA" w:rsidRPr="002D76BF" w14:paraId="3FE9F23F" w14:textId="77777777" w:rsidTr="00FF5980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154EDA" w:rsidRPr="002D76BF" w:rsidRDefault="00154EDA" w:rsidP="00154EDA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2EF2" w14:textId="77777777" w:rsidR="002D76BF" w:rsidRPr="002D76BF" w:rsidRDefault="002D76BF" w:rsidP="002D76BF">
            <w:pPr>
              <w:spacing w:before="40" w:after="40"/>
              <w:rPr>
                <w:rFonts w:cstheme="minorHAnsi"/>
                <w:i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Climate: greenhouse effect / carbon cycle</w:t>
            </w:r>
          </w:p>
          <w:p w14:paraId="7BE8B9AD" w14:textId="77777777" w:rsidR="002D76BF" w:rsidRPr="002D76BF" w:rsidRDefault="002D76BF" w:rsidP="002D76BF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 xml:space="preserve">Skill: line graph </w:t>
            </w:r>
          </w:p>
          <w:p w14:paraId="08CE6F91" w14:textId="1AC2667C" w:rsidR="00154EDA" w:rsidRPr="002D76BF" w:rsidRDefault="00154EDA" w:rsidP="00A64529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61CDCEAD" w14:textId="598F80C2" w:rsidR="00154EDA" w:rsidRPr="002D76BF" w:rsidRDefault="00375453" w:rsidP="00375453">
            <w:pPr>
              <w:spacing w:before="40" w:after="40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Climate: natural and human causes of change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1B051607" w14:textId="77777777" w:rsidR="00375453" w:rsidRPr="002D76BF" w:rsidRDefault="00375453" w:rsidP="00375453">
            <w:pPr>
              <w:spacing w:before="40" w:after="40"/>
              <w:rPr>
                <w:rFonts w:cstheme="minorHAnsi"/>
                <w:i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Climate/Biome: impacts of climate change on biome</w:t>
            </w:r>
          </w:p>
          <w:p w14:paraId="2D2ABD32" w14:textId="77777777" w:rsidR="00375453" w:rsidRPr="002D76BF" w:rsidRDefault="00375453" w:rsidP="00375453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 xml:space="preserve">Skill: compare </w:t>
            </w:r>
          </w:p>
          <w:p w14:paraId="6BB9E253" w14:textId="18C3251F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</w:tcPr>
          <w:p w14:paraId="252F16A7" w14:textId="77777777" w:rsidR="0063591E" w:rsidRPr="002D76BF" w:rsidRDefault="0063591E" w:rsidP="0063591E">
            <w:pPr>
              <w:spacing w:before="40" w:after="40"/>
              <w:rPr>
                <w:rFonts w:cstheme="minorHAnsi"/>
                <w:i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Climate/Biome: managing climate change at diff scales</w:t>
            </w:r>
          </w:p>
          <w:p w14:paraId="23DE523C" w14:textId="1A84DCDC" w:rsidR="00154EDA" w:rsidRPr="002D76BF" w:rsidRDefault="0063591E" w:rsidP="0063591E">
            <w:pPr>
              <w:spacing w:before="40" w:after="40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>Skill: review</w:t>
            </w:r>
          </w:p>
        </w:tc>
        <w:tc>
          <w:tcPr>
            <w:tcW w:w="1131" w:type="dxa"/>
          </w:tcPr>
          <w:p w14:paraId="52E56223" w14:textId="52C13AC1" w:rsidR="00154EDA" w:rsidRPr="002D76BF" w:rsidRDefault="0026389F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Revision 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547A01" w14:textId="16EE2C71" w:rsidR="00154EDA" w:rsidRPr="002D76BF" w:rsidRDefault="002D2117" w:rsidP="00F249BF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 xml:space="preserve">Cycle Assessment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137E70C1" w:rsidR="00154EDA" w:rsidRPr="002D76BF" w:rsidRDefault="0063591E" w:rsidP="00466F89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 xml:space="preserve">Cycle Assessment DIRT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411DAA8" w14:textId="77777777" w:rsidR="0063591E" w:rsidRDefault="0063591E" w:rsidP="0063591E">
            <w:pPr>
              <w:spacing w:before="40" w:after="4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Physical Earth</w:t>
            </w:r>
          </w:p>
          <w:p w14:paraId="0BFE2D1C" w14:textId="77777777" w:rsidR="0063591E" w:rsidRPr="00521BFE" w:rsidRDefault="0063591E" w:rsidP="0063591E">
            <w:pPr>
              <w:spacing w:before="40" w:after="4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                  </w:t>
            </w:r>
            <w:r>
              <w:rPr>
                <w:sz w:val="14"/>
                <w:szCs w:val="14"/>
              </w:rPr>
              <w:t xml:space="preserve">Spare Lesson / C1 &amp; C2 Revision  </w:t>
            </w:r>
          </w:p>
          <w:p w14:paraId="07459315" w14:textId="5101CC5A" w:rsidR="00154EDA" w:rsidRPr="002D76BF" w:rsidRDefault="00154EDA" w:rsidP="0063591E">
            <w:pPr>
              <w:spacing w:before="40" w:after="4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5D505D5" w14:textId="77777777" w:rsidR="0063591E" w:rsidRPr="002D76BF" w:rsidRDefault="00175D8F" w:rsidP="0063591E">
            <w:pPr>
              <w:spacing w:before="40" w:after="40"/>
              <w:rPr>
                <w:rFonts w:cstheme="minorHAnsi"/>
                <w:b/>
                <w:sz w:val="13"/>
                <w:szCs w:val="13"/>
              </w:rPr>
            </w:pPr>
            <w:r w:rsidRPr="002D76BF">
              <w:rPr>
                <w:rFonts w:cstheme="minorHAnsi"/>
                <w:b/>
                <w:sz w:val="13"/>
                <w:szCs w:val="13"/>
              </w:rPr>
              <w:t xml:space="preserve">  </w:t>
            </w:r>
            <w:r w:rsidR="0063591E" w:rsidRPr="002D76BF">
              <w:rPr>
                <w:rFonts w:cstheme="minorHAnsi"/>
                <w:b/>
                <w:sz w:val="13"/>
                <w:szCs w:val="13"/>
              </w:rPr>
              <w:t>Human Earth</w:t>
            </w:r>
          </w:p>
          <w:p w14:paraId="184D8CEE" w14:textId="77777777" w:rsidR="0063591E" w:rsidRPr="002D76BF" w:rsidRDefault="0063591E" w:rsidP="0063591E">
            <w:pPr>
              <w:spacing w:before="40" w:after="40"/>
              <w:rPr>
                <w:rFonts w:cstheme="minorHAnsi"/>
                <w:i/>
                <w:sz w:val="13"/>
                <w:szCs w:val="13"/>
              </w:rPr>
            </w:pPr>
            <w:r w:rsidRPr="002D76BF">
              <w:rPr>
                <w:rFonts w:cstheme="minorHAnsi"/>
                <w:b/>
                <w:sz w:val="13"/>
                <w:szCs w:val="13"/>
              </w:rPr>
              <w:t xml:space="preserve">                                     </w:t>
            </w:r>
            <w:r w:rsidRPr="002D76BF">
              <w:rPr>
                <w:rFonts w:cstheme="minorHAnsi"/>
                <w:sz w:val="13"/>
                <w:szCs w:val="13"/>
              </w:rPr>
              <w:t xml:space="preserve"> Cities: Introduction and context of cities</w:t>
            </w:r>
          </w:p>
          <w:p w14:paraId="7224440D" w14:textId="77777777" w:rsidR="0063591E" w:rsidRPr="002D76BF" w:rsidRDefault="0063591E" w:rsidP="0063591E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>Skill: Flow lines</w:t>
            </w:r>
          </w:p>
          <w:p w14:paraId="6537F28F" w14:textId="65B026D2" w:rsidR="00154EDA" w:rsidRPr="002D76BF" w:rsidRDefault="00175D8F" w:rsidP="0063591E">
            <w:pPr>
              <w:spacing w:before="40" w:after="40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b/>
                <w:sz w:val="13"/>
                <w:szCs w:val="13"/>
              </w:rPr>
              <w:t xml:space="preserve">                                   </w:t>
            </w:r>
            <w:r w:rsidRPr="002D76BF">
              <w:rPr>
                <w:rFonts w:cstheme="minorHAnsi"/>
                <w:sz w:val="13"/>
                <w:szCs w:val="13"/>
              </w:rPr>
              <w:t xml:space="preserve"> </w:t>
            </w:r>
          </w:p>
        </w:tc>
        <w:tc>
          <w:tcPr>
            <w:tcW w:w="1132" w:type="dxa"/>
          </w:tcPr>
          <w:p w14:paraId="44516162" w14:textId="77777777" w:rsidR="0063591E" w:rsidRPr="002D76BF" w:rsidRDefault="00B8585B" w:rsidP="0063591E">
            <w:pPr>
              <w:spacing w:before="40" w:after="40"/>
              <w:rPr>
                <w:rFonts w:cstheme="minorHAnsi"/>
                <w:i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 </w:t>
            </w:r>
            <w:r w:rsidR="0063591E" w:rsidRPr="002D76BF">
              <w:rPr>
                <w:rFonts w:cstheme="minorHAnsi"/>
                <w:sz w:val="13"/>
                <w:szCs w:val="13"/>
              </w:rPr>
              <w:t xml:space="preserve">Cities: Population and reasons for growth </w:t>
            </w:r>
            <w:r w:rsidR="0063591E" w:rsidRPr="002D76BF">
              <w:rPr>
                <w:rFonts w:cstheme="minorHAnsi"/>
                <w:i/>
                <w:sz w:val="13"/>
                <w:szCs w:val="13"/>
              </w:rPr>
              <w:t xml:space="preserve">                                </w:t>
            </w:r>
          </w:p>
          <w:p w14:paraId="0111D67B" w14:textId="77777777" w:rsidR="0063591E" w:rsidRPr="002D76BF" w:rsidRDefault="0063591E" w:rsidP="0063591E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>Skill: Line Graph</w:t>
            </w:r>
          </w:p>
          <w:p w14:paraId="2FCFEF19" w14:textId="10A01470" w:rsidR="0063591E" w:rsidRPr="002D76BF" w:rsidRDefault="00B8585B" w:rsidP="0063591E">
            <w:pPr>
              <w:pStyle w:val="DCATable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                                  </w:t>
            </w:r>
          </w:p>
          <w:p w14:paraId="6DFB9E20" w14:textId="66CCA05B" w:rsidR="00154EDA" w:rsidRPr="002D76BF" w:rsidRDefault="00154EDA" w:rsidP="00B8585B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</w:tcPr>
          <w:p w14:paraId="683CC6AE" w14:textId="77777777" w:rsidR="0063591E" w:rsidRPr="002D76BF" w:rsidRDefault="0063591E" w:rsidP="0063591E">
            <w:pPr>
              <w:pStyle w:val="DCATable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Cities: Differences in Development</w:t>
            </w:r>
          </w:p>
          <w:p w14:paraId="70DF9E56" w14:textId="7E9EF1AD" w:rsidR="00154EDA" w:rsidRPr="002D76BF" w:rsidRDefault="0063591E" w:rsidP="0063591E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63591E">
              <w:rPr>
                <w:rFonts w:cstheme="minorHAnsi"/>
                <w:color w:val="00B050"/>
                <w:sz w:val="13"/>
                <w:szCs w:val="13"/>
              </w:rPr>
              <w:t>Skill: Data table</w:t>
            </w:r>
          </w:p>
        </w:tc>
        <w:tc>
          <w:tcPr>
            <w:tcW w:w="1132" w:type="dxa"/>
          </w:tcPr>
          <w:p w14:paraId="5C76025F" w14:textId="77777777" w:rsidR="0063591E" w:rsidRPr="002D76BF" w:rsidRDefault="0063591E" w:rsidP="0063591E">
            <w:pPr>
              <w:pStyle w:val="DCATable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Cities: Industry and Transport comparisons</w:t>
            </w:r>
          </w:p>
          <w:p w14:paraId="44E871BC" w14:textId="3645F0DF" w:rsidR="00154EDA" w:rsidRPr="002D76BF" w:rsidRDefault="0063591E" w:rsidP="0063591E">
            <w:pPr>
              <w:spacing w:before="40" w:after="40"/>
              <w:rPr>
                <w:rFonts w:cstheme="minorHAnsi"/>
                <w:sz w:val="13"/>
                <w:szCs w:val="13"/>
              </w:rPr>
            </w:pPr>
            <w:r w:rsidRPr="0063591E">
              <w:rPr>
                <w:rFonts w:cstheme="minorHAnsi"/>
                <w:color w:val="00B050"/>
                <w:sz w:val="13"/>
                <w:szCs w:val="13"/>
              </w:rPr>
              <w:t>Skill: Pie Chart</w:t>
            </w:r>
          </w:p>
        </w:tc>
        <w:tc>
          <w:tcPr>
            <w:tcW w:w="1132" w:type="dxa"/>
          </w:tcPr>
          <w:p w14:paraId="3B23A33D" w14:textId="77777777" w:rsidR="0063591E" w:rsidRPr="002D76BF" w:rsidRDefault="0063591E" w:rsidP="0063591E">
            <w:pPr>
              <w:spacing w:before="40" w:after="40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Cities: UK opportunities and challenges</w:t>
            </w:r>
          </w:p>
          <w:p w14:paraId="613A3B5E" w14:textId="77777777" w:rsidR="0063591E" w:rsidRPr="002D76BF" w:rsidRDefault="0063591E" w:rsidP="0063591E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  <w:r w:rsidRPr="002D76BF">
              <w:rPr>
                <w:rFonts w:cstheme="minorHAnsi"/>
                <w:i/>
                <w:sz w:val="13"/>
                <w:szCs w:val="13"/>
              </w:rPr>
              <w:t xml:space="preserve"> </w:t>
            </w: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>Skill: GR/symbol</w:t>
            </w:r>
          </w:p>
          <w:p w14:paraId="144A5D23" w14:textId="6722B667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</w:tr>
      <w:tr w:rsidR="00154EDA" w:rsidRPr="002D76BF" w14:paraId="09D9F4AB" w14:textId="77777777" w:rsidTr="002D07C7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154EDA" w:rsidRPr="002D76BF" w:rsidRDefault="00154EDA" w:rsidP="00154EDA">
            <w:pPr>
              <w:pStyle w:val="DCATableColHeader"/>
              <w:jc w:val="center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 - Week 1</w:t>
            </w:r>
          </w:p>
          <w:p w14:paraId="0B0EEA4D" w14:textId="75EC5E79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W/C 13/04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 - Week 2 W/C 20/04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4EDF20" w14:textId="779331C1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 - Week 3 W/C 27/04</w:t>
            </w:r>
          </w:p>
        </w:tc>
        <w:tc>
          <w:tcPr>
            <w:tcW w:w="1132" w:type="dxa"/>
            <w:vAlign w:val="center"/>
          </w:tcPr>
          <w:p w14:paraId="6DAD7B66" w14:textId="4EECBD4B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 -Week 4 W/C 04/05</w:t>
            </w:r>
          </w:p>
        </w:tc>
        <w:tc>
          <w:tcPr>
            <w:tcW w:w="1131" w:type="dxa"/>
            <w:vAlign w:val="center"/>
          </w:tcPr>
          <w:p w14:paraId="513A8106" w14:textId="4A308BD1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 - Week 5 W/C 11/05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 -Week 6 W/C 18/05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 - Week 7 W/C 01/06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70CCD87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 -Week 8 W/C 08/06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 - Week 9 W/C 15/06</w:t>
            </w:r>
          </w:p>
        </w:tc>
        <w:tc>
          <w:tcPr>
            <w:tcW w:w="1132" w:type="dxa"/>
            <w:vAlign w:val="center"/>
          </w:tcPr>
          <w:p w14:paraId="5C759037" w14:textId="793AF244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 -Week 10 W/C 22/06</w:t>
            </w:r>
          </w:p>
        </w:tc>
        <w:tc>
          <w:tcPr>
            <w:tcW w:w="1131" w:type="dxa"/>
            <w:vAlign w:val="center"/>
          </w:tcPr>
          <w:p w14:paraId="1A4B37C8" w14:textId="416EC03A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 - Week 11 W/C 29/06</w:t>
            </w:r>
          </w:p>
        </w:tc>
        <w:tc>
          <w:tcPr>
            <w:tcW w:w="1132" w:type="dxa"/>
            <w:vAlign w:val="center"/>
          </w:tcPr>
          <w:p w14:paraId="6D599AA4" w14:textId="33F38D91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A -Week 12 W/C 06/07</w:t>
            </w:r>
          </w:p>
        </w:tc>
        <w:tc>
          <w:tcPr>
            <w:tcW w:w="1132" w:type="dxa"/>
            <w:vAlign w:val="center"/>
          </w:tcPr>
          <w:p w14:paraId="30E41724" w14:textId="63DE7F6D" w:rsidR="00154EDA" w:rsidRPr="002D76BF" w:rsidRDefault="00154EDA" w:rsidP="00154EDA">
            <w:pPr>
              <w:pStyle w:val="DCAStrong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B - Week 13 W/C 13/07</w:t>
            </w:r>
          </w:p>
        </w:tc>
      </w:tr>
      <w:tr w:rsidR="00154EDA" w:rsidRPr="002D76BF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154EDA" w:rsidRPr="002D76BF" w:rsidRDefault="00154EDA" w:rsidP="00154EDA">
            <w:pPr>
              <w:pStyle w:val="DTCTableRowHeader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Term 5</w:t>
            </w:r>
          </w:p>
          <w:p w14:paraId="637805D2" w14:textId="54E32549" w:rsidR="00C10857" w:rsidRPr="002D76BF" w:rsidRDefault="00E9101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3EC634C4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  <w:vAlign w:val="center"/>
          </w:tcPr>
          <w:p w14:paraId="3B7B4B86" w14:textId="64A5229D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color w:val="FF0000"/>
                <w:sz w:val="13"/>
                <w:szCs w:val="13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color w:val="FF0000"/>
                <w:sz w:val="13"/>
                <w:szCs w:val="13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color w:val="FF0000"/>
                <w:sz w:val="13"/>
                <w:szCs w:val="13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Term 6</w:t>
            </w:r>
          </w:p>
          <w:p w14:paraId="31C8CB02" w14:textId="77777777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color w:val="FF0000"/>
                <w:sz w:val="13"/>
                <w:szCs w:val="13"/>
              </w:rPr>
            </w:pPr>
            <w:r w:rsidRPr="002D76BF">
              <w:rPr>
                <w:rFonts w:cstheme="minorHAnsi"/>
                <w:color w:val="FF0000"/>
                <w:sz w:val="13"/>
                <w:szCs w:val="13"/>
              </w:rPr>
              <w:t>GCSE Exams</w:t>
            </w:r>
          </w:p>
          <w:p w14:paraId="42903895" w14:textId="7F20DC1F" w:rsidR="00174764" w:rsidRPr="002D76BF" w:rsidRDefault="00174764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color w:val="7030A0"/>
                <w:sz w:val="13"/>
                <w:szCs w:val="13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0CE50DEF" w14:textId="77777777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color w:val="FF0000"/>
                <w:sz w:val="13"/>
                <w:szCs w:val="13"/>
              </w:rPr>
            </w:pPr>
            <w:r w:rsidRPr="002D76BF">
              <w:rPr>
                <w:rFonts w:cstheme="minorHAnsi"/>
                <w:color w:val="FF0000"/>
                <w:sz w:val="13"/>
                <w:szCs w:val="13"/>
              </w:rPr>
              <w:t>GCSE Exams</w:t>
            </w:r>
          </w:p>
          <w:p w14:paraId="4B0E65A5" w14:textId="77777777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color w:val="7030A0"/>
                <w:sz w:val="13"/>
                <w:szCs w:val="13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color w:val="FF0000"/>
                <w:sz w:val="13"/>
                <w:szCs w:val="13"/>
              </w:rPr>
            </w:pPr>
            <w:r w:rsidRPr="002D76BF">
              <w:rPr>
                <w:rFonts w:cstheme="minorHAnsi"/>
                <w:color w:val="FF0000"/>
                <w:sz w:val="13"/>
                <w:szCs w:val="13"/>
              </w:rPr>
              <w:t>GCSE Exams</w:t>
            </w:r>
          </w:p>
          <w:p w14:paraId="3ECEE5AB" w14:textId="4D598CC9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color w:val="7030A0"/>
                <w:sz w:val="13"/>
                <w:szCs w:val="13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2AA98DA5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154EDA" w:rsidRPr="002D76BF" w:rsidRDefault="00AF12F2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737BAD0" w:rsidR="00154EDA" w:rsidRPr="002D76BF" w:rsidRDefault="00AF12F2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154EDA" w:rsidRPr="002D76BF" w:rsidRDefault="00154EDA" w:rsidP="00154EDA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</w:tr>
      <w:tr w:rsidR="0063591E" w:rsidRPr="002D76BF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63591E" w:rsidRPr="002D76BF" w:rsidRDefault="0063591E" w:rsidP="0063591E">
            <w:pPr>
              <w:pStyle w:val="DTCTableRowHeader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207FC38E" w14:textId="77777777" w:rsidR="0063591E" w:rsidRPr="002D76BF" w:rsidRDefault="0063591E" w:rsidP="0063591E">
            <w:pPr>
              <w:spacing w:before="40" w:after="40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b/>
                <w:sz w:val="13"/>
                <w:szCs w:val="13"/>
              </w:rPr>
              <w:t xml:space="preserve">                                     </w:t>
            </w:r>
            <w:r w:rsidRPr="002D76BF">
              <w:rPr>
                <w:rFonts w:cstheme="minorHAnsi"/>
                <w:sz w:val="13"/>
                <w:szCs w:val="13"/>
              </w:rPr>
              <w:t xml:space="preserve"> Cities: Abroad opportunities and challenges</w:t>
            </w:r>
          </w:p>
          <w:p w14:paraId="607DDF79" w14:textId="77777777" w:rsidR="0063591E" w:rsidRPr="002D76BF" w:rsidRDefault="0063591E" w:rsidP="0063591E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  <w:r w:rsidRPr="002D76BF">
              <w:rPr>
                <w:rFonts w:cstheme="minorHAnsi"/>
                <w:i/>
                <w:sz w:val="13"/>
                <w:szCs w:val="13"/>
              </w:rPr>
              <w:t xml:space="preserve">                                 </w:t>
            </w: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>Skill: Bar Chart</w:t>
            </w:r>
          </w:p>
          <w:p w14:paraId="0DE4B5B7" w14:textId="584041F6" w:rsidR="0063591E" w:rsidRPr="002D76BF" w:rsidRDefault="0063591E" w:rsidP="0063591E">
            <w:pPr>
              <w:spacing w:before="40" w:after="4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4A72B000" w14:textId="77777777" w:rsidR="0063591E" w:rsidRPr="002D76BF" w:rsidRDefault="0063591E" w:rsidP="0063591E">
            <w:pPr>
              <w:spacing w:before="40" w:after="40"/>
              <w:rPr>
                <w:rFonts w:cstheme="minorHAnsi"/>
                <w:i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 Cities: opportunities and challenges comparison</w:t>
            </w:r>
            <w:r w:rsidRPr="002D76BF">
              <w:rPr>
                <w:rFonts w:cstheme="minorHAnsi"/>
                <w:i/>
                <w:sz w:val="13"/>
                <w:szCs w:val="13"/>
              </w:rPr>
              <w:t xml:space="preserve">                                       </w:t>
            </w:r>
          </w:p>
          <w:p w14:paraId="2CD6D109" w14:textId="77777777" w:rsidR="0063591E" w:rsidRPr="002D76BF" w:rsidRDefault="0063591E" w:rsidP="0063591E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>Skill: Labelling</w:t>
            </w:r>
          </w:p>
          <w:p w14:paraId="1A35DA74" w14:textId="16521130" w:rsidR="0063591E" w:rsidRPr="002D76BF" w:rsidRDefault="0063591E" w:rsidP="0063591E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</w:p>
          <w:p w14:paraId="15A45D47" w14:textId="1F0A539B" w:rsidR="0063591E" w:rsidRPr="002D76BF" w:rsidRDefault="0063591E" w:rsidP="0063591E">
            <w:pPr>
              <w:pStyle w:val="DCATableText"/>
              <w:rPr>
                <w:rFonts w:cstheme="minorHAnsi"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 xml:space="preserve">                       </w:t>
            </w:r>
          </w:p>
          <w:p w14:paraId="66204FF1" w14:textId="5061F790" w:rsidR="0063591E" w:rsidRPr="002D76BF" w:rsidRDefault="0063591E" w:rsidP="0063591E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</w:tcPr>
          <w:p w14:paraId="656A1DE6" w14:textId="77777777" w:rsidR="0063591E" w:rsidRPr="002D76BF" w:rsidRDefault="0063591E" w:rsidP="0063591E">
            <w:pPr>
              <w:spacing w:before="40" w:after="40"/>
              <w:rPr>
                <w:rFonts w:cstheme="minorHAnsi"/>
                <w:i/>
                <w:sz w:val="13"/>
                <w:szCs w:val="13"/>
              </w:rPr>
            </w:pPr>
            <w:r w:rsidRPr="002D76BF">
              <w:rPr>
                <w:rFonts w:cstheme="minorHAnsi"/>
                <w:sz w:val="13"/>
                <w:szCs w:val="13"/>
              </w:rPr>
              <w:t>Cities: moving towards a sustainable future</w:t>
            </w:r>
            <w:r w:rsidRPr="002D76BF">
              <w:rPr>
                <w:rFonts w:cstheme="minorHAnsi"/>
                <w:i/>
                <w:sz w:val="13"/>
                <w:szCs w:val="13"/>
              </w:rPr>
              <w:t xml:space="preserve">                                       </w:t>
            </w:r>
          </w:p>
          <w:p w14:paraId="3309FAFD" w14:textId="77777777" w:rsidR="0063591E" w:rsidRPr="002D76BF" w:rsidRDefault="0063591E" w:rsidP="0063591E">
            <w:pPr>
              <w:spacing w:before="40" w:after="40"/>
              <w:rPr>
                <w:rFonts w:cstheme="minorHAnsi"/>
                <w:i/>
                <w:color w:val="00B050"/>
                <w:sz w:val="13"/>
                <w:szCs w:val="13"/>
              </w:rPr>
            </w:pPr>
            <w:r w:rsidRPr="002D76BF">
              <w:rPr>
                <w:rFonts w:cstheme="minorHAnsi"/>
                <w:i/>
                <w:color w:val="00B050"/>
                <w:sz w:val="13"/>
                <w:szCs w:val="13"/>
              </w:rPr>
              <w:t>Skill: Images</w:t>
            </w:r>
          </w:p>
          <w:p w14:paraId="2DBF0D7D" w14:textId="51CCF055" w:rsidR="0063591E" w:rsidRPr="002D76BF" w:rsidRDefault="0063591E" w:rsidP="0063591E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</w:tcPr>
          <w:p w14:paraId="43C76F8E" w14:textId="77777777" w:rsidR="0063591E" w:rsidRDefault="0063591E" w:rsidP="0063591E">
            <w:pPr>
              <w:spacing w:before="40" w:after="4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Year 7 Revision</w:t>
            </w:r>
          </w:p>
          <w:p w14:paraId="550F62D1" w14:textId="77777777" w:rsidR="0063591E" w:rsidRDefault="0063591E" w:rsidP="0063591E">
            <w:pPr>
              <w:spacing w:before="40" w:after="4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                        </w:t>
            </w:r>
            <w:r>
              <w:rPr>
                <w:sz w:val="14"/>
                <w:szCs w:val="14"/>
              </w:rPr>
              <w:t>Geographical Introductions</w:t>
            </w:r>
          </w:p>
          <w:p w14:paraId="6B62F1B3" w14:textId="65D259D3" w:rsidR="0063591E" w:rsidRPr="002D76BF" w:rsidRDefault="0063591E" w:rsidP="0063591E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</w:tcPr>
          <w:p w14:paraId="07F8D6E5" w14:textId="77777777" w:rsidR="0063591E" w:rsidRPr="005F2978" w:rsidRDefault="0063591E" w:rsidP="0063591E">
            <w:pPr>
              <w:spacing w:before="40" w:after="40"/>
              <w:rPr>
                <w:b/>
                <w:sz w:val="14"/>
                <w:szCs w:val="14"/>
                <w:highlight w:val="yellow"/>
              </w:rPr>
            </w:pPr>
            <w:r w:rsidRPr="005F2978">
              <w:rPr>
                <w:b/>
                <w:sz w:val="14"/>
                <w:szCs w:val="14"/>
                <w:highlight w:val="yellow"/>
              </w:rPr>
              <w:t>Year 7 Revision</w:t>
            </w:r>
          </w:p>
          <w:p w14:paraId="02F2C34E" w14:textId="7058D279" w:rsidR="0063591E" w:rsidRPr="002D76BF" w:rsidRDefault="0063591E" w:rsidP="0063591E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5F2978">
              <w:rPr>
                <w:sz w:val="14"/>
                <w:szCs w:val="14"/>
                <w:highlight w:val="yellow"/>
              </w:rPr>
              <w:t xml:space="preserve">                            Physical Earth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1A8F7082" w14:textId="77777777" w:rsidR="0063591E" w:rsidRDefault="0063591E" w:rsidP="0063591E">
            <w:pPr>
              <w:spacing w:before="40" w:after="4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Year 7 Revision</w:t>
            </w:r>
          </w:p>
          <w:p w14:paraId="0BDBEB25" w14:textId="77777777" w:rsidR="0063591E" w:rsidRDefault="0063591E" w:rsidP="0063591E">
            <w:pPr>
              <w:spacing w:before="40" w:after="4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          </w:t>
            </w:r>
            <w:r>
              <w:rPr>
                <w:sz w:val="14"/>
                <w:szCs w:val="14"/>
              </w:rPr>
              <w:t>Human Earth</w:t>
            </w:r>
          </w:p>
          <w:p w14:paraId="680A4E5D" w14:textId="4EAE7D35" w:rsidR="0063591E" w:rsidRPr="002D76BF" w:rsidRDefault="0063591E" w:rsidP="0063591E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0ED89B99" w14:textId="77777777" w:rsidR="0063591E" w:rsidRDefault="0063591E" w:rsidP="0063591E">
            <w:pPr>
              <w:spacing w:before="40" w:after="4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Year 7 Revision</w:t>
            </w:r>
          </w:p>
          <w:p w14:paraId="26D5F60E" w14:textId="77777777" w:rsidR="0063591E" w:rsidRDefault="0063591E" w:rsidP="0063591E">
            <w:pPr>
              <w:spacing w:before="40" w:after="4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       </w:t>
            </w:r>
            <w:r>
              <w:rPr>
                <w:sz w:val="14"/>
                <w:szCs w:val="14"/>
              </w:rPr>
              <w:t xml:space="preserve">‘Walking Talking Mock Exam’  </w:t>
            </w:r>
          </w:p>
          <w:p w14:paraId="19219836" w14:textId="533FB924" w:rsidR="0063591E" w:rsidRPr="002D76BF" w:rsidRDefault="0063591E" w:rsidP="0063591E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</w:tcPr>
          <w:p w14:paraId="1DF8BFF8" w14:textId="77777777" w:rsidR="0063591E" w:rsidRPr="00E762D3" w:rsidRDefault="0063591E" w:rsidP="0063591E">
            <w:pPr>
              <w:spacing w:before="40" w:after="40"/>
              <w:rPr>
                <w:b/>
                <w:color w:val="FF6600"/>
                <w:sz w:val="14"/>
                <w:szCs w:val="14"/>
              </w:rPr>
            </w:pPr>
            <w:r w:rsidRPr="00E762D3">
              <w:rPr>
                <w:b/>
                <w:color w:val="FF6600"/>
                <w:sz w:val="14"/>
                <w:szCs w:val="14"/>
              </w:rPr>
              <w:t>Examinations</w:t>
            </w:r>
          </w:p>
          <w:p w14:paraId="6AE960C9" w14:textId="77777777" w:rsidR="0063591E" w:rsidRPr="002D787B" w:rsidRDefault="0063591E" w:rsidP="0063591E">
            <w:pPr>
              <w:spacing w:before="40" w:after="4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C3 Assessment  </w:t>
            </w:r>
            <w:r>
              <w:rPr>
                <w:sz w:val="14"/>
                <w:szCs w:val="14"/>
              </w:rPr>
              <w:t>Assessment Lesson</w:t>
            </w:r>
          </w:p>
          <w:p w14:paraId="296FEF7D" w14:textId="1632FB1B" w:rsidR="0063591E" w:rsidRPr="002D76BF" w:rsidRDefault="0063591E" w:rsidP="0063591E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1" w:type="dxa"/>
          </w:tcPr>
          <w:p w14:paraId="3CD7E67E" w14:textId="77777777" w:rsidR="0063591E" w:rsidRPr="005F2978" w:rsidRDefault="0063591E" w:rsidP="0063591E">
            <w:pPr>
              <w:spacing w:before="40" w:after="40"/>
              <w:rPr>
                <w:b/>
                <w:color w:val="FF6600"/>
                <w:sz w:val="14"/>
                <w:szCs w:val="14"/>
                <w:highlight w:val="yellow"/>
              </w:rPr>
            </w:pPr>
            <w:r w:rsidRPr="005F2978">
              <w:rPr>
                <w:b/>
                <w:color w:val="FF6600"/>
                <w:sz w:val="14"/>
                <w:szCs w:val="14"/>
                <w:highlight w:val="yellow"/>
              </w:rPr>
              <w:t>Examinations</w:t>
            </w:r>
          </w:p>
          <w:p w14:paraId="41B245A4" w14:textId="77777777" w:rsidR="0063591E" w:rsidRPr="005F2978" w:rsidRDefault="0063591E" w:rsidP="0063591E">
            <w:pPr>
              <w:spacing w:before="40" w:after="40"/>
              <w:rPr>
                <w:b/>
                <w:sz w:val="14"/>
                <w:szCs w:val="14"/>
                <w:highlight w:val="yellow"/>
              </w:rPr>
            </w:pPr>
            <w:r w:rsidRPr="005F2978">
              <w:rPr>
                <w:b/>
                <w:sz w:val="14"/>
                <w:szCs w:val="14"/>
                <w:highlight w:val="yellow"/>
              </w:rPr>
              <w:t>YC3 Review</w:t>
            </w:r>
          </w:p>
          <w:p w14:paraId="7194DBDC" w14:textId="6F26848F" w:rsidR="0063591E" w:rsidRPr="002D76BF" w:rsidRDefault="0063591E" w:rsidP="0063591E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  <w:r w:rsidRPr="005F2978">
              <w:rPr>
                <w:sz w:val="14"/>
                <w:szCs w:val="14"/>
                <w:highlight w:val="yellow"/>
              </w:rPr>
              <w:t>DIRT Lesson</w:t>
            </w:r>
          </w:p>
        </w:tc>
        <w:tc>
          <w:tcPr>
            <w:tcW w:w="1132" w:type="dxa"/>
          </w:tcPr>
          <w:p w14:paraId="61CFA24C" w14:textId="77777777" w:rsidR="0063591E" w:rsidRPr="0063591E" w:rsidRDefault="0063591E" w:rsidP="0063591E">
            <w:pPr>
              <w:spacing w:before="40" w:after="40"/>
              <w:rPr>
                <w:b/>
                <w:sz w:val="14"/>
                <w:szCs w:val="14"/>
              </w:rPr>
            </w:pPr>
            <w:r w:rsidRPr="0063591E">
              <w:rPr>
                <w:b/>
                <w:sz w:val="14"/>
                <w:szCs w:val="14"/>
              </w:rPr>
              <w:t>Investigative G</w:t>
            </w:r>
          </w:p>
          <w:p w14:paraId="7592162C" w14:textId="77777777" w:rsidR="0063591E" w:rsidRPr="0063591E" w:rsidRDefault="0063591E" w:rsidP="0063591E">
            <w:pPr>
              <w:spacing w:before="40" w:after="40"/>
              <w:rPr>
                <w:i/>
                <w:sz w:val="14"/>
                <w:szCs w:val="14"/>
              </w:rPr>
            </w:pPr>
            <w:r w:rsidRPr="0063591E">
              <w:rPr>
                <w:b/>
                <w:sz w:val="14"/>
                <w:szCs w:val="14"/>
              </w:rPr>
              <w:t xml:space="preserve">                                     </w:t>
            </w:r>
            <w:r w:rsidRPr="0063591E">
              <w:rPr>
                <w:sz w:val="14"/>
                <w:szCs w:val="14"/>
              </w:rPr>
              <w:t xml:space="preserve"> Overview and introduction to fieldwork</w:t>
            </w:r>
          </w:p>
          <w:p w14:paraId="00698AA7" w14:textId="77777777" w:rsidR="0063591E" w:rsidRDefault="0063591E" w:rsidP="0063591E">
            <w:pPr>
              <w:spacing w:before="40" w:after="40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                                       </w:t>
            </w:r>
          </w:p>
          <w:p w14:paraId="6BF8D519" w14:textId="77777777" w:rsidR="0063591E" w:rsidRDefault="0063591E" w:rsidP="0063591E">
            <w:pPr>
              <w:spacing w:before="40" w:after="40"/>
              <w:rPr>
                <w:i/>
                <w:color w:val="00B050"/>
                <w:sz w:val="14"/>
                <w:szCs w:val="14"/>
              </w:rPr>
            </w:pPr>
            <w:r w:rsidRPr="00A4286C">
              <w:rPr>
                <w:i/>
                <w:color w:val="00B050"/>
                <w:sz w:val="14"/>
                <w:szCs w:val="14"/>
              </w:rPr>
              <w:t>Skill: Sequence</w:t>
            </w:r>
          </w:p>
          <w:p w14:paraId="769D0D3C" w14:textId="205E6EDC" w:rsidR="0063591E" w:rsidRPr="002D76BF" w:rsidRDefault="0063591E" w:rsidP="0063591E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1" w:type="dxa"/>
          </w:tcPr>
          <w:p w14:paraId="457E75E2" w14:textId="77777777" w:rsidR="0063591E" w:rsidRDefault="0063591E" w:rsidP="0063591E">
            <w:pPr>
              <w:spacing w:before="40" w:after="4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                  </w:t>
            </w:r>
            <w:r>
              <w:rPr>
                <w:sz w:val="14"/>
                <w:szCs w:val="14"/>
              </w:rPr>
              <w:t xml:space="preserve"> Methods and data collection</w:t>
            </w:r>
          </w:p>
          <w:p w14:paraId="1F7D4827" w14:textId="77777777" w:rsidR="0063591E" w:rsidRDefault="0063591E" w:rsidP="0063591E">
            <w:pPr>
              <w:spacing w:before="40" w:after="40"/>
              <w:rPr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</w:t>
            </w:r>
            <w:r>
              <w:rPr>
                <w:i/>
                <w:sz w:val="14"/>
                <w:szCs w:val="14"/>
              </w:rPr>
              <w:t xml:space="preserve">                                         </w:t>
            </w:r>
          </w:p>
          <w:p w14:paraId="2445CCF9" w14:textId="77777777" w:rsidR="0063591E" w:rsidRDefault="0063591E" w:rsidP="0063591E">
            <w:pPr>
              <w:spacing w:before="40" w:after="40"/>
              <w:rPr>
                <w:i/>
                <w:color w:val="00B050"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                             </w:t>
            </w:r>
            <w:r w:rsidRPr="00A4286C">
              <w:rPr>
                <w:i/>
                <w:color w:val="00B050"/>
                <w:sz w:val="14"/>
                <w:szCs w:val="14"/>
              </w:rPr>
              <w:t>Skill: Sketches</w:t>
            </w:r>
          </w:p>
          <w:p w14:paraId="54CD245A" w14:textId="5E9B31A0" w:rsidR="0063591E" w:rsidRPr="002D76BF" w:rsidRDefault="0063591E" w:rsidP="0063591E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</w:tcPr>
          <w:p w14:paraId="2AB65791" w14:textId="77777777" w:rsidR="0063591E" w:rsidRDefault="0063591E" w:rsidP="0063591E">
            <w:pPr>
              <w:spacing w:before="40" w:after="4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                  </w:t>
            </w:r>
            <w:r>
              <w:rPr>
                <w:sz w:val="14"/>
                <w:szCs w:val="14"/>
              </w:rPr>
              <w:t xml:space="preserve"> Data presentation and analysis</w:t>
            </w:r>
          </w:p>
          <w:p w14:paraId="304A24F4" w14:textId="77777777" w:rsidR="0063591E" w:rsidRDefault="0063591E" w:rsidP="0063591E">
            <w:pPr>
              <w:spacing w:before="40" w:after="40"/>
              <w:rPr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</w:t>
            </w:r>
            <w:r>
              <w:rPr>
                <w:i/>
                <w:sz w:val="14"/>
                <w:szCs w:val="14"/>
              </w:rPr>
              <w:t xml:space="preserve">                                                                         </w:t>
            </w:r>
          </w:p>
          <w:p w14:paraId="27785EDD" w14:textId="77777777" w:rsidR="0063591E" w:rsidRDefault="0063591E" w:rsidP="0063591E">
            <w:pPr>
              <w:spacing w:before="40" w:after="40"/>
              <w:rPr>
                <w:i/>
                <w:color w:val="00B050"/>
                <w:sz w:val="14"/>
                <w:szCs w:val="14"/>
              </w:rPr>
            </w:pPr>
            <w:r w:rsidRPr="00A4286C">
              <w:rPr>
                <w:i/>
                <w:color w:val="00B050"/>
                <w:sz w:val="14"/>
                <w:szCs w:val="14"/>
              </w:rPr>
              <w:t>Skill: Graph</w:t>
            </w:r>
          </w:p>
          <w:p w14:paraId="1231BE67" w14:textId="1272F12E" w:rsidR="0063591E" w:rsidRPr="002D76BF" w:rsidRDefault="0063591E" w:rsidP="0063591E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132" w:type="dxa"/>
          </w:tcPr>
          <w:p w14:paraId="202A4919" w14:textId="77777777" w:rsidR="0063591E" w:rsidRDefault="0063591E" w:rsidP="0063591E">
            <w:pPr>
              <w:spacing w:before="40" w:after="40"/>
              <w:rPr>
                <w:sz w:val="14"/>
                <w:szCs w:val="14"/>
              </w:rPr>
            </w:pPr>
            <w:r w:rsidRPr="005F2978">
              <w:rPr>
                <w:b/>
                <w:sz w:val="14"/>
                <w:szCs w:val="14"/>
                <w:highlight w:val="yellow"/>
              </w:rPr>
              <w:t xml:space="preserve">                                     </w:t>
            </w:r>
            <w:r w:rsidRPr="005F2978">
              <w:rPr>
                <w:sz w:val="14"/>
                <w:szCs w:val="14"/>
                <w:highlight w:val="yellow"/>
              </w:rPr>
              <w:t xml:space="preserve"> Conclusion and evaluation</w:t>
            </w:r>
            <w:r>
              <w:rPr>
                <w:sz w:val="14"/>
                <w:szCs w:val="14"/>
              </w:rPr>
              <w:t xml:space="preserve"> </w:t>
            </w:r>
          </w:p>
          <w:p w14:paraId="11430E30" w14:textId="77777777" w:rsidR="0063591E" w:rsidRDefault="0063591E" w:rsidP="0063591E">
            <w:pPr>
              <w:spacing w:before="40" w:after="40"/>
              <w:rPr>
                <w:sz w:val="14"/>
                <w:szCs w:val="14"/>
              </w:rPr>
            </w:pPr>
          </w:p>
          <w:p w14:paraId="54841390" w14:textId="77777777" w:rsidR="0063591E" w:rsidRDefault="0063591E" w:rsidP="0063591E">
            <w:pPr>
              <w:spacing w:before="40" w:after="40"/>
              <w:rPr>
                <w:i/>
                <w:color w:val="00B05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</w:t>
            </w:r>
            <w:r>
              <w:rPr>
                <w:i/>
                <w:sz w:val="14"/>
                <w:szCs w:val="14"/>
              </w:rPr>
              <w:t xml:space="preserve">                                                                        </w:t>
            </w:r>
            <w:r w:rsidRPr="00A4286C">
              <w:rPr>
                <w:i/>
                <w:color w:val="00B050"/>
                <w:sz w:val="14"/>
                <w:szCs w:val="14"/>
              </w:rPr>
              <w:t>Skill: Review</w:t>
            </w:r>
          </w:p>
          <w:p w14:paraId="36FEB5B0" w14:textId="3208B0CA" w:rsidR="0063591E" w:rsidRPr="002D76BF" w:rsidRDefault="0063591E" w:rsidP="0063591E">
            <w:pPr>
              <w:pStyle w:val="DCATableText"/>
              <w:jc w:val="left"/>
              <w:rPr>
                <w:rFonts w:cstheme="minorHAnsi"/>
                <w:sz w:val="13"/>
                <w:szCs w:val="13"/>
              </w:rPr>
            </w:pPr>
          </w:p>
        </w:tc>
      </w:tr>
    </w:tbl>
    <w:p w14:paraId="30D7AA69" w14:textId="77777777" w:rsidR="008C21BB" w:rsidRPr="002D76BF" w:rsidRDefault="008C21BB" w:rsidP="00B9738E">
      <w:pPr>
        <w:rPr>
          <w:rFonts w:cstheme="minorHAnsi"/>
          <w:sz w:val="13"/>
          <w:szCs w:val="13"/>
        </w:rPr>
      </w:pPr>
    </w:p>
    <w:sectPr w:rsidR="008C21BB" w:rsidRPr="002D76BF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49C1" w14:textId="77777777" w:rsidR="00645B4D" w:rsidRDefault="00645B4D" w:rsidP="00120A78">
      <w:r>
        <w:separator/>
      </w:r>
    </w:p>
  </w:endnote>
  <w:endnote w:type="continuationSeparator" w:id="0">
    <w:p w14:paraId="2B1CDECF" w14:textId="77777777" w:rsidR="00645B4D" w:rsidRDefault="00645B4D" w:rsidP="00120A78">
      <w:r>
        <w:continuationSeparator/>
      </w:r>
    </w:p>
  </w:endnote>
  <w:endnote w:type="continuationNotice" w:id="1">
    <w:p w14:paraId="47B72D2B" w14:textId="77777777" w:rsidR="00645B4D" w:rsidRDefault="00645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969DD" w14:textId="77777777" w:rsidR="00645B4D" w:rsidRDefault="00645B4D" w:rsidP="00120A78">
      <w:r>
        <w:separator/>
      </w:r>
    </w:p>
  </w:footnote>
  <w:footnote w:type="continuationSeparator" w:id="0">
    <w:p w14:paraId="6A76F494" w14:textId="77777777" w:rsidR="00645B4D" w:rsidRDefault="00645B4D" w:rsidP="00120A78">
      <w:r>
        <w:continuationSeparator/>
      </w:r>
    </w:p>
  </w:footnote>
  <w:footnote w:type="continuationNotice" w:id="1">
    <w:p w14:paraId="210398E1" w14:textId="77777777" w:rsidR="00645B4D" w:rsidRDefault="00645B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6927118">
    <w:abstractNumId w:val="11"/>
  </w:num>
  <w:num w:numId="2" w16cid:durableId="330570536">
    <w:abstractNumId w:val="1"/>
  </w:num>
  <w:num w:numId="3" w16cid:durableId="1558663345">
    <w:abstractNumId w:val="9"/>
  </w:num>
  <w:num w:numId="4" w16cid:durableId="620889704">
    <w:abstractNumId w:val="6"/>
  </w:num>
  <w:num w:numId="5" w16cid:durableId="141700894">
    <w:abstractNumId w:val="8"/>
  </w:num>
  <w:num w:numId="6" w16cid:durableId="2030987011">
    <w:abstractNumId w:val="0"/>
  </w:num>
  <w:num w:numId="7" w16cid:durableId="534927680">
    <w:abstractNumId w:val="2"/>
  </w:num>
  <w:num w:numId="8" w16cid:durableId="2049597473">
    <w:abstractNumId w:val="10"/>
  </w:num>
  <w:num w:numId="9" w16cid:durableId="1186023785">
    <w:abstractNumId w:val="12"/>
  </w:num>
  <w:num w:numId="10" w16cid:durableId="1885094040">
    <w:abstractNumId w:val="5"/>
  </w:num>
  <w:num w:numId="11" w16cid:durableId="1891304660">
    <w:abstractNumId w:val="7"/>
  </w:num>
  <w:num w:numId="12" w16cid:durableId="245261022">
    <w:abstractNumId w:val="4"/>
  </w:num>
  <w:num w:numId="13" w16cid:durableId="981083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1402C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532F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75D8F"/>
    <w:rsid w:val="0017767C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42880"/>
    <w:rsid w:val="0024700C"/>
    <w:rsid w:val="0024706F"/>
    <w:rsid w:val="00250286"/>
    <w:rsid w:val="00253AE9"/>
    <w:rsid w:val="00256912"/>
    <w:rsid w:val="0026389F"/>
    <w:rsid w:val="00265ECD"/>
    <w:rsid w:val="002664EC"/>
    <w:rsid w:val="002720DE"/>
    <w:rsid w:val="002748B4"/>
    <w:rsid w:val="00275FB8"/>
    <w:rsid w:val="002762B5"/>
    <w:rsid w:val="00280C50"/>
    <w:rsid w:val="00282561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D2117"/>
    <w:rsid w:val="002D76BF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75453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D32FD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44353"/>
    <w:rsid w:val="00451A12"/>
    <w:rsid w:val="00452B65"/>
    <w:rsid w:val="00455DC7"/>
    <w:rsid w:val="0046067F"/>
    <w:rsid w:val="004606A7"/>
    <w:rsid w:val="00465645"/>
    <w:rsid w:val="00466F89"/>
    <w:rsid w:val="00471996"/>
    <w:rsid w:val="004765D2"/>
    <w:rsid w:val="00485C07"/>
    <w:rsid w:val="0048688D"/>
    <w:rsid w:val="004A0E6E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E68BE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53B82"/>
    <w:rsid w:val="00560BA2"/>
    <w:rsid w:val="00561611"/>
    <w:rsid w:val="00572867"/>
    <w:rsid w:val="005730AC"/>
    <w:rsid w:val="00575342"/>
    <w:rsid w:val="005804D2"/>
    <w:rsid w:val="005821C4"/>
    <w:rsid w:val="005964E9"/>
    <w:rsid w:val="0059787A"/>
    <w:rsid w:val="005A045F"/>
    <w:rsid w:val="005A1FFE"/>
    <w:rsid w:val="005A2878"/>
    <w:rsid w:val="005A4D53"/>
    <w:rsid w:val="005B0FFB"/>
    <w:rsid w:val="005B6A09"/>
    <w:rsid w:val="005B6F94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3591E"/>
    <w:rsid w:val="0064174F"/>
    <w:rsid w:val="00644A33"/>
    <w:rsid w:val="00645B4D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4AE2"/>
    <w:rsid w:val="007D7B04"/>
    <w:rsid w:val="007E0C0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6C86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246F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579BE"/>
    <w:rsid w:val="00961404"/>
    <w:rsid w:val="00962FD4"/>
    <w:rsid w:val="00963689"/>
    <w:rsid w:val="00964681"/>
    <w:rsid w:val="00975B88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D50C3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2BFD"/>
    <w:rsid w:val="00A45B1C"/>
    <w:rsid w:val="00A46C92"/>
    <w:rsid w:val="00A50462"/>
    <w:rsid w:val="00A5106F"/>
    <w:rsid w:val="00A529F4"/>
    <w:rsid w:val="00A55BD9"/>
    <w:rsid w:val="00A62902"/>
    <w:rsid w:val="00A64529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8585B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14B94"/>
    <w:rsid w:val="00C247CB"/>
    <w:rsid w:val="00C27637"/>
    <w:rsid w:val="00C27F78"/>
    <w:rsid w:val="00C312C7"/>
    <w:rsid w:val="00C312D1"/>
    <w:rsid w:val="00C3246B"/>
    <w:rsid w:val="00C338FA"/>
    <w:rsid w:val="00C41565"/>
    <w:rsid w:val="00C43DC8"/>
    <w:rsid w:val="00C443AE"/>
    <w:rsid w:val="00C5052B"/>
    <w:rsid w:val="00C51623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47ED8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5554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4C31"/>
    <w:rsid w:val="00E5726D"/>
    <w:rsid w:val="00E64199"/>
    <w:rsid w:val="00E64AA5"/>
    <w:rsid w:val="00E672C9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0192"/>
    <w:rsid w:val="00F12309"/>
    <w:rsid w:val="00F233A0"/>
    <w:rsid w:val="00F249BF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5708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65AABB78"/>
    <w:rsid w:val="7147BDF8"/>
    <w:rsid w:val="73245C59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623D28A4-F1AC-4457-8F46-4C2E7FF1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  <SharedWithUsers xmlns="c773b376-747a-49dd-b6f9-22f845b1ca3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49D19C8-CA47-4044-8BD1-034AADABE510}"/>
</file>

<file path=customXml/itemProps2.xml><?xml version="1.0" encoding="utf-8"?>
<ds:datastoreItem xmlns:ds="http://schemas.openxmlformats.org/officeDocument/2006/customXml" ds:itemID="{5CECDB2D-2D97-489F-97A2-E8EC1646F5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4282</Characters>
  <Application>Microsoft Office Word</Application>
  <DocSecurity>4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Elin Regan - Staff - DCO</cp:lastModifiedBy>
  <cp:revision>37</cp:revision>
  <cp:lastPrinted>2018-03-29T07:47:00Z</cp:lastPrinted>
  <dcterms:created xsi:type="dcterms:W3CDTF">2025-07-14T06:40:00Z</dcterms:created>
  <dcterms:modified xsi:type="dcterms:W3CDTF">2025-07-16T11:14:00Z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  <property fmtid="{D5CDD505-2E9C-101B-9397-08002B2CF9AE}" pid="4" name="Order">
    <vt:r8>1127200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