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954C8F" w:rsidRDefault="008C21BB" w14:paraId="5DAB6C7B" w14:textId="3C59C0F5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17012E">
        <w:t xml:space="preserve">BTEC </w:t>
      </w:r>
      <w:r w:rsidR="0046271A">
        <w:t>HSC</w:t>
      </w:r>
      <w:r w:rsidR="0017012E">
        <w:t xml:space="preserve"> - Year 9</w:t>
      </w: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Pr="00253AE9" w:rsidR="00133CF0" w:rsidTr="14040563" w14:paraId="4FF34FE7" w14:textId="77777777">
        <w:trPr>
          <w:trHeight w:val="212"/>
        </w:trPr>
        <w:tc>
          <w:tcPr>
            <w:tcW w:w="599" w:type="dxa"/>
            <w:tcMar/>
          </w:tcPr>
          <w:p w:rsidRPr="00253AE9" w:rsidR="00133CF0" w:rsidP="00133CF0" w:rsidRDefault="00133CF0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Mar/>
            <w:vAlign w:val="center"/>
          </w:tcPr>
          <w:p w:rsidRPr="00253AE9" w:rsidR="00133CF0" w:rsidP="00133CF0" w:rsidRDefault="00133CF0" w14:paraId="4B4E0F03" w14:textId="24BDD9A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3F942CF4" w14:textId="68D29D7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tcMar/>
            <w:vAlign w:val="center"/>
          </w:tcPr>
          <w:p w:rsidRPr="00253AE9" w:rsidR="00133CF0" w:rsidP="00133CF0" w:rsidRDefault="00133CF0" w14:paraId="6CE4141E" w14:textId="0BC16D5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4F3CF6A0" w14:textId="17A59ED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2A1B0FA7" w14:textId="563AAC8D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6CCEDEDE" w14:textId="5DCFCE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133CF0" w:rsidP="00133CF0" w:rsidRDefault="00133CF0" w14:paraId="17C31C8C" w14:textId="278C86E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190369AE" w14:textId="26CC10F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133CF0" w:rsidP="00133CF0" w:rsidRDefault="00133CF0" w14:paraId="3A6B7359" w14:textId="1D20507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08D754C0" w14:textId="18C46AB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6C839F91" w14:textId="6A19A3F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547322AD" w14:textId="43FD553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Mar/>
            <w:vAlign w:val="center"/>
          </w:tcPr>
          <w:p w:rsidRPr="00253AE9" w:rsidR="00133CF0" w:rsidP="00133CF0" w:rsidRDefault="00133CF0" w14:paraId="27282F51" w14:textId="68BA5F1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665325" w:rsidTr="14040563" w14:paraId="699D200F" w14:textId="77777777">
        <w:trPr>
          <w:trHeight w:val="85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665325" w:rsidP="00665325" w:rsidRDefault="00665325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color="auto" w:sz="24" w:space="0"/>
            </w:tcBorders>
            <w:tcMar/>
          </w:tcPr>
          <w:p w:rsidRPr="00253AE9" w:rsidR="00665325" w:rsidP="00665325" w:rsidRDefault="00665325" w14:paraId="52892539" w14:textId="0610DDF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4227DCE" w14:textId="56F6908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tcMar/>
            <w:vAlign w:val="center"/>
          </w:tcPr>
          <w:p w:rsidRPr="00253AE9" w:rsidR="00665325" w:rsidP="00665325" w:rsidRDefault="00665325" w14:paraId="7919E1FF" w14:textId="22EBF76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06BE9421" w14:textId="22E4399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0513641A" w14:textId="7E05F7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ED17F6C" w14:textId="48A9E29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665325" w:rsidP="00665325" w:rsidRDefault="00665325" w14:paraId="0E2FCA07" w14:textId="3431BE1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3F2793A5" w14:textId="5678C1D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665325" w:rsidP="00665325" w:rsidRDefault="00665325" w14:paraId="53B053C0" w14:textId="32606E3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43CA40AE" w14:textId="10E7FFB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623CA52D" w14:textId="52E4B88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53B9B1E7" w14:textId="125933A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center"/>
          </w:tcPr>
          <w:p w:rsidRPr="00253AE9" w:rsidR="00665325" w:rsidP="00665325" w:rsidRDefault="00665325" w14:paraId="3B41E569" w14:textId="0320691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Pr="00253AE9" w:rsidR="00344E42" w:rsidTr="14040563" w14:paraId="2DABEFE8" w14:textId="77777777">
        <w:trPr>
          <w:cantSplit/>
          <w:trHeight w:val="283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344E42" w:rsidP="00344E42" w:rsidRDefault="00344E42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</w:tcBorders>
            <w:tcMar/>
            <w:vAlign w:val="center"/>
          </w:tcPr>
          <w:p w:rsidRPr="00502410" w:rsidR="00927FA8" w:rsidP="00927FA8" w:rsidRDefault="00927FA8" w14:paraId="342DA128" w14:textId="77777777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:rsidR="00927FA8" w:rsidP="00927FA8" w:rsidRDefault="00927FA8" w14:paraId="558C5D03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344E42" w:rsidP="00927FA8" w:rsidRDefault="00927FA8" w14:paraId="46E65EF3" w14:textId="04D921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5A39BBE3" w14:textId="0D861A0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tcMar/>
            <w:vAlign w:val="center"/>
          </w:tcPr>
          <w:p w:rsidRPr="00253AE9" w:rsidR="00344E42" w:rsidP="00344E42" w:rsidRDefault="00344E42" w14:paraId="7C40AD16" w14:textId="1C3E299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1C8F396" w14:textId="17CDBF6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72A3D3EC" w14:textId="260BDDC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9721F" w14:paraId="0D0B940D" w14:textId="62A4D84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="000C3896" w:rsidP="000C3896" w:rsidRDefault="000C3896" w14:paraId="0ECAC48D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</w:p>
          <w:p w:rsidRPr="00253AE9" w:rsidR="000C3896" w:rsidP="000C3896" w:rsidRDefault="000C3896" w14:paraId="13E31776" w14:textId="77777777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</w:p>
          <w:p w:rsidRPr="00253AE9" w:rsidR="000C3896" w:rsidP="000C3896" w:rsidRDefault="000C3896" w14:paraId="0A07D33A" w14:textId="77777777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344E42" w:rsidP="000C3896" w:rsidRDefault="000C3896" w14:paraId="0E27B00A" w14:textId="693F04E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F53732" w:rsidP="00F53732" w:rsidRDefault="00344E42" w14:paraId="45DAACF1" w14:textId="6C05BD44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:rsidRPr="003C5191" w:rsidR="00344E42" w:rsidP="00F53732" w:rsidRDefault="00F53732" w14:paraId="7367864E" w14:textId="71297975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:rsidRPr="00253AE9" w:rsidR="00344E42" w:rsidP="00344E42" w:rsidRDefault="00344E42" w14:paraId="60061E4C" w14:textId="33B6198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0C4F72" w:rsidP="000C4F72" w:rsidRDefault="000C4F72" w14:paraId="06491E42" w14:textId="77777777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344E42" w:rsidP="000C4F72" w:rsidRDefault="000C4F72" w14:paraId="2DD8285B" w14:textId="28E6360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346C6C30" w14:textId="22B2BDF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68739448" w14:textId="3E2ECBB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4EAFD9C" w14:textId="668FC93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344E42" w:rsidP="00344E42" w:rsidRDefault="00344E42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A3760" w:rsidTr="14040563" w14:paraId="3DEEC669" w14:textId="77777777">
        <w:trPr>
          <w:cantSplit/>
          <w:trHeight w:val="657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BA3760" w:rsidP="00BA3760" w:rsidRDefault="00BA3760" w14:paraId="3656B9AB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  <w:bottom w:val="single" w:color="auto" w:sz="4" w:space="0"/>
            </w:tcBorders>
            <w:tcMar/>
          </w:tcPr>
          <w:p w:rsidRPr="0058030A" w:rsidR="00BA3760" w:rsidP="00BA3760" w:rsidRDefault="00BA3760" w14:paraId="45FB0818" w14:textId="5F5F7262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BA3760" w:rsidP="00BA3760" w:rsidRDefault="0046271A" w14:paraId="049F31CB" w14:textId="3862821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907C9E">
              <w:rPr>
                <w:sz w:val="15"/>
                <w:szCs w:val="15"/>
              </w:rPr>
              <w:t xml:space="preserve">Introduction to </w:t>
            </w:r>
            <w:r>
              <w:rPr>
                <w:sz w:val="15"/>
                <w:szCs w:val="15"/>
              </w:rPr>
              <w:t xml:space="preserve">BTEC </w:t>
            </w:r>
            <w:r>
              <w:rPr>
                <w:sz w:val="15"/>
                <w:szCs w:val="15"/>
              </w:rPr>
              <w:t xml:space="preserve">HSC </w:t>
            </w:r>
            <w:r>
              <w:rPr>
                <w:sz w:val="15"/>
                <w:szCs w:val="15"/>
              </w:rPr>
              <w:t>course.</w:t>
            </w:r>
          </w:p>
        </w:tc>
        <w:tc>
          <w:tcPr>
            <w:tcW w:w="1158" w:type="dxa"/>
            <w:tcBorders>
              <w:bottom w:val="single" w:color="auto" w:sz="4" w:space="0"/>
            </w:tcBorders>
            <w:tcMar/>
          </w:tcPr>
          <w:p w:rsidRPr="00253AE9" w:rsidR="00BA3760" w:rsidP="00BA3760" w:rsidRDefault="00105D6E" w14:paraId="53128261" w14:textId="21370A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C1-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BA3760" w:rsidP="00BA3760" w:rsidRDefault="00105D6E" w14:paraId="62486C05" w14:textId="34D0BD2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31" w:type="dxa"/>
            <w:tcMar/>
          </w:tcPr>
          <w:p w:rsidRPr="00253AE9" w:rsidR="00BA3760" w:rsidP="00BA3760" w:rsidRDefault="00105D6E" w14:paraId="4101652C" w14:textId="574ADED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15" w:type="dxa"/>
            <w:shd w:val="clear" w:color="auto" w:fill="E7E6E6" w:themeFill="background2"/>
            <w:tcMar/>
          </w:tcPr>
          <w:p w:rsidRPr="00253AE9" w:rsidR="0046271A" w:rsidP="00BA3760" w:rsidRDefault="00105D6E" w14:paraId="4B99056E" w14:textId="0697700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24" w:space="0"/>
            </w:tcBorders>
            <w:tcMar/>
          </w:tcPr>
          <w:p w:rsidRPr="00253AE9" w:rsidR="00BA3760" w:rsidP="00BA3760" w:rsidRDefault="00105D6E" w14:paraId="1299C43A" w14:textId="683F02B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53AE9" w:rsidR="00BA3760" w:rsidP="00BA3760" w:rsidRDefault="00105D6E" w14:paraId="4DDBEF00" w14:textId="6AD2DBC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BA3760" w:rsidP="00BA3760" w:rsidRDefault="00105D6E" w14:paraId="3461D779" w14:textId="30A1C28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BA3760" w:rsidP="00BA3760" w:rsidRDefault="00105D6E" w14:paraId="3CF2D8B6" w14:textId="2688F38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Human growth and development across life stage </w:t>
            </w:r>
          </w:p>
        </w:tc>
        <w:tc>
          <w:tcPr>
            <w:tcW w:w="1131" w:type="dxa"/>
            <w:tcMar/>
          </w:tcPr>
          <w:p w:rsidR="00BA3760" w:rsidP="00BA3760" w:rsidRDefault="00BA3760" w14:paraId="187BAD48" w14:textId="61F118F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</w:t>
            </w:r>
            <w:r w:rsidR="0046271A">
              <w:rPr>
                <w:sz w:val="15"/>
                <w:szCs w:val="15"/>
              </w:rPr>
              <w:t>Practice</w:t>
            </w:r>
          </w:p>
          <w:p w:rsidRPr="00253AE9" w:rsidR="00BA3760" w:rsidP="00BA3760" w:rsidRDefault="00BA3760" w14:paraId="0FB78278" w14:textId="4DA2AE8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BA3760" w:rsidP="0046271A" w:rsidRDefault="00105D6E" w14:paraId="1FC39945" w14:textId="0E40236B">
            <w:pPr>
              <w:pStyle w:val="DCATableText"/>
              <w:spacing w:before="100" w:beforeAutospacing="1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32" w:type="dxa"/>
            <w:tcMar/>
          </w:tcPr>
          <w:p w:rsidRPr="00253AE9" w:rsidR="00BA3760" w:rsidP="00BA3760" w:rsidRDefault="00105D6E" w14:paraId="0562CB0E" w14:textId="5DD343F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</w:tr>
      <w:tr w:rsidRPr="00253AE9" w:rsidR="00BA3760" w:rsidTr="14040563" w14:paraId="230D0900" w14:textId="77777777">
        <w:trPr>
          <w:trHeight w:val="575"/>
        </w:trPr>
        <w:tc>
          <w:tcPr>
            <w:tcW w:w="599" w:type="dxa"/>
            <w:vMerge w:val="restart"/>
            <w:tcMar/>
            <w:textDirection w:val="btLr"/>
          </w:tcPr>
          <w:p w:rsidRPr="00253AE9" w:rsidR="00BA3760" w:rsidP="00BA3760" w:rsidRDefault="00BA3760" w14:paraId="28541334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6B29F17E" w14:textId="3709346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253AE9" w:rsidR="00BA3760" w:rsidP="00BA3760" w:rsidRDefault="00BA3760" w14:paraId="413D88CB" w14:textId="214DCE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51233B33" w14:textId="1DDCF141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BA3760" w:rsidP="00BA3760" w:rsidRDefault="00BA3760" w14:paraId="60B45791" w14:textId="2601CE6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="00BA3760" w:rsidP="00BA3760" w:rsidRDefault="00BA3760" w14:paraId="29E527E5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:rsidRPr="00144E1E" w:rsidR="00BA3760" w:rsidP="00BA3760" w:rsidRDefault="00BA3760" w14:paraId="08390A36" w14:textId="1214253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tcMar/>
            <w:vAlign w:val="center"/>
          </w:tcPr>
          <w:p w:rsidRPr="00144E1E" w:rsidR="00BA3760" w:rsidP="00BA3760" w:rsidRDefault="00BA3760" w14:paraId="72D3B521" w14:textId="2C1AA242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BA3760" w:rsidP="00BA3760" w:rsidRDefault="00BA3760" w14:paraId="6929550D" w14:textId="46EEC7E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:rsidRPr="00253AE9" w:rsidR="00BA3760" w:rsidP="00BA3760" w:rsidRDefault="00BA3760" w14:paraId="287EAE3F" w14:textId="225D1CD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BA3760" w:rsidP="00BA3760" w:rsidRDefault="00BA3760" w14:paraId="2449A49B" w14:textId="51771C6A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:rsidRPr="00253AE9" w:rsidR="00BA3760" w:rsidP="00BA3760" w:rsidRDefault="00BA3760" w14:paraId="62F1F278" w14:textId="71B0BCD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29D3FF07" w14:textId="66087A2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BA3760" w:rsidP="00BA3760" w:rsidRDefault="00BA3760" w14:paraId="37293907" w14:textId="286E831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526CF810" w14:textId="0494C00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="00BA3760" w:rsidP="00BA3760" w:rsidRDefault="00BA3760" w14:paraId="30481E2C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:rsidRPr="00144E1E" w:rsidR="00BA3760" w:rsidP="00BA3760" w:rsidRDefault="00BA3760" w14:paraId="6926EC6D" w14:textId="69DF22D4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="00BA3760" w:rsidP="00BA3760" w:rsidRDefault="00BA3760" w14:paraId="061189C6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:rsidRPr="00144E1E" w:rsidR="00BA3760" w:rsidP="00BA3760" w:rsidRDefault="00BA3760" w14:paraId="2F2EF282" w14:textId="57F5A6E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BA3760" w:rsidTr="14040563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BA3760" w:rsidP="00BA3760" w:rsidRDefault="00BA3760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022A1" w:rsidR="00BA3760" w:rsidP="00BA3760" w:rsidRDefault="00BA3760" w14:paraId="62EBF3C5" w14:textId="10191B02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32143F" w:rsidR="00BA3760" w:rsidP="00BA3760" w:rsidRDefault="00BA3760" w14:paraId="47350805" w14:textId="23444B44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00A14B2C" w14:textId="40B565F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022A1" w:rsidR="00BA3760" w:rsidP="00BA3760" w:rsidRDefault="00BA3760" w14:paraId="6D98A12B" w14:textId="0A1602C9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2946DB82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tcMar/>
            <w:vAlign w:val="center"/>
          </w:tcPr>
          <w:p w:rsidRPr="00253AE9" w:rsidR="00BA3760" w:rsidP="00BA3760" w:rsidRDefault="00BA3760" w14:paraId="0415C660" w14:textId="1DA0458A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796A4C" w:rsidR="00BA3760" w:rsidP="00BA3760" w:rsidRDefault="00BA3760" w14:paraId="20BB51A4" w14:textId="77777777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BA3760" w:rsidP="00BA3760" w:rsidRDefault="00BA3760" w14:paraId="4D37C80F" w14:textId="77777777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BA3760" w:rsidP="00BA3760" w:rsidRDefault="00BA3760" w14:paraId="7002CC3A" w14:textId="77777777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41205F" w:rsidR="00BA3760" w:rsidP="00BA3760" w:rsidRDefault="00BA3760" w14:paraId="5997CC1D" w14:textId="3661B2AD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6093" w:rsidR="00BA3760" w:rsidP="00BA3760" w:rsidRDefault="00BA3760" w14:paraId="03B55256" w14:textId="77777777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:rsidRPr="00253AE9" w:rsidR="00BA3760" w:rsidP="00BA3760" w:rsidRDefault="00BA3760" w14:paraId="2E5DE49A" w14:textId="5E2452EE">
            <w:pPr>
              <w:pStyle w:val="DCATableText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BA3760" w:rsidP="00BA3760" w:rsidRDefault="00BA3760" w14:paraId="602C96B2" w14:textId="77777777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BA3760" w:rsidP="00BA3760" w:rsidRDefault="00BA3760" w14:paraId="09A717BE" w14:textId="299E1FC7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BA3760" w:rsidP="00BA3760" w:rsidRDefault="00BA3760" w14:paraId="46188774" w14:textId="0B8ADA9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BA3760" w:rsidP="00BA3760" w:rsidRDefault="00BA3760" w14:paraId="6BEDE86E" w14:textId="18444C7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Pr="00132F22" w:rsidR="00BA3760" w:rsidP="00BA3760" w:rsidRDefault="00BA3760" w14:paraId="52C32611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BA3760" w:rsidP="00BA3760" w:rsidRDefault="00BA3760" w14:paraId="110FFD37" w14:textId="207397AD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  <w:vAlign w:val="center"/>
          </w:tcPr>
          <w:p w:rsidRPr="00226451" w:rsidR="00BA3760" w:rsidP="00BA3760" w:rsidRDefault="00BA3760" w14:paraId="6B699379" w14:textId="034687A8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Pr="00253AE9" w:rsidR="00933F26" w:rsidTr="14040563" w14:paraId="3FE9F23F" w14:textId="77777777">
        <w:trPr>
          <w:cantSplit/>
          <w:trHeight w:val="655"/>
        </w:trPr>
        <w:tc>
          <w:tcPr>
            <w:tcW w:w="599" w:type="dxa"/>
            <w:vMerge/>
            <w:tcMar/>
            <w:textDirection w:val="btLr"/>
          </w:tcPr>
          <w:p w:rsidRPr="00253AE9" w:rsidR="00933F26" w:rsidP="0046271A" w:rsidRDefault="00933F26" w14:paraId="1F72F646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933F26" w:rsidP="0046271A" w:rsidRDefault="00105D6E" w14:paraId="08CE6F91" w14:textId="7464437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</w:tcPr>
          <w:p w:rsidRPr="00253AE9" w:rsidR="00933F26" w:rsidP="0046271A" w:rsidRDefault="00105D6E" w14:paraId="61CDCEAD" w14:textId="0DC2C3A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933F26" w:rsidP="0046271A" w:rsidRDefault="00105D6E" w14:paraId="6BB9E253" w14:textId="0C24170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32" w:type="dxa"/>
            <w:tcMar/>
          </w:tcPr>
          <w:p w:rsidRPr="00253AE9" w:rsidR="00933F26" w:rsidP="0046271A" w:rsidRDefault="00105D6E" w14:paraId="23DE523C" w14:textId="7D9EF17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933F26" w:rsidP="0046271A" w:rsidRDefault="00105D6E" w14:paraId="52E56223" w14:textId="6A0D54F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115" w:type="dxa"/>
            <w:tcBorders>
              <w:bottom w:val="single" w:color="auto" w:sz="4" w:space="0"/>
            </w:tcBorders>
            <w:tcMar/>
          </w:tcPr>
          <w:p w:rsidRPr="00253AE9" w:rsidR="00933F26" w:rsidP="0046271A" w:rsidRDefault="00105D6E" w14:paraId="07547A01" w14:textId="3381A86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Factors affecting growth and development 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933F26" w:rsidP="0046271A" w:rsidRDefault="0046271A" w14:paraId="5043CB0F" w14:textId="1E7173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Practice PSA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933F26" w:rsidP="0046271A" w:rsidRDefault="00105D6E" w14:paraId="07459315" w14:textId="077285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Different types of life event 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933F26" w:rsidP="0046271A" w:rsidRDefault="00105D6E" w14:paraId="6537F28F" w14:textId="1F31536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Different types of life event </w:t>
            </w:r>
          </w:p>
        </w:tc>
        <w:tc>
          <w:tcPr>
            <w:tcW w:w="1132" w:type="dxa"/>
            <w:tcMar/>
          </w:tcPr>
          <w:p w:rsidRPr="00253AE9" w:rsidR="00933F26" w:rsidP="0046271A" w:rsidRDefault="00105D6E" w14:paraId="6DFB9E20" w14:textId="0E95F1F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Different types of life event </w:t>
            </w: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933F26" w:rsidP="0046271A" w:rsidRDefault="00105D6E" w14:paraId="70DF9E56" w14:textId="3702D8D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Different types of life event 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</w:tcPr>
          <w:p w:rsidRPr="00253AE9" w:rsidR="00933F26" w:rsidP="0046271A" w:rsidRDefault="0046271A" w14:paraId="44E871BC" w14:textId="5C707D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Practice PSA</w:t>
            </w:r>
            <w:r w:rsidRPr="0046271A">
              <w:rPr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Pr="00253AE9" w:rsidR="00933F26" w:rsidP="0046271A" w:rsidRDefault="00105D6E" w14:paraId="144A5D23" w14:textId="7D5F2FF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 w:rsidR="0046271A">
              <w:rPr>
                <w:sz w:val="15"/>
                <w:szCs w:val="15"/>
              </w:rPr>
              <w:t xml:space="preserve"> Coping with change caused by life event</w:t>
            </w:r>
          </w:p>
        </w:tc>
      </w:tr>
      <w:tr w:rsidRPr="00253AE9" w:rsidR="00933F26" w:rsidTr="14040563" w14:paraId="09D9F4AB" w14:textId="77777777">
        <w:trPr>
          <w:trHeight w:val="661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933F26" w:rsidP="00933F26" w:rsidRDefault="00933F26" w14:paraId="4F03CAC4" w14:textId="77777777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933F26" w:rsidP="00933F26" w:rsidRDefault="00933F26" w14:paraId="0B0EEA4D" w14:textId="303F1A2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74237" w:rsidR="00933F26" w:rsidP="00933F26" w:rsidRDefault="00933F26" w14:paraId="6242EDD8" w14:textId="75D2B98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color="auto" w:sz="4" w:space="0"/>
            </w:tcBorders>
            <w:tcMar/>
            <w:vAlign w:val="center"/>
          </w:tcPr>
          <w:p w:rsidRPr="00253AE9" w:rsidR="00933F26" w:rsidP="00933F26" w:rsidRDefault="00933F26" w14:paraId="0E4EDF20" w14:textId="086D5C8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6DAD7B66" w14:textId="3950B5C4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Mar/>
            <w:vAlign w:val="center"/>
          </w:tcPr>
          <w:p w:rsidRPr="00620470" w:rsidR="00933F26" w:rsidP="00933F26" w:rsidRDefault="00933F26" w14:paraId="5C030A63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933F26" w:rsidP="00933F26" w:rsidRDefault="00933F26" w14:paraId="513A8106" w14:textId="7BB2582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933F26" w:rsidP="00933F26" w:rsidRDefault="00933F26" w14:paraId="474F0666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933F26" w:rsidP="00933F26" w:rsidRDefault="00933F26" w14:paraId="5B45DFC7" w14:textId="3DB545B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</w:tcBorders>
            <w:tcMar/>
            <w:vAlign w:val="center"/>
          </w:tcPr>
          <w:p w:rsidR="00933F26" w:rsidP="00933F26" w:rsidRDefault="00933F26" w14:paraId="524D76ED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:rsidRPr="00253AE9" w:rsidR="00933F26" w:rsidP="00933F26" w:rsidRDefault="00933F26" w14:paraId="152EFC08" w14:textId="77E2C932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color="auto" w:sz="4" w:space="0"/>
            </w:tcBorders>
            <w:shd w:val="clear" w:color="auto" w:fill="E7E6E6" w:themeFill="background2"/>
            <w:tcMar/>
            <w:vAlign w:val="center"/>
          </w:tcPr>
          <w:p w:rsidR="00933F26" w:rsidP="00933F26" w:rsidRDefault="00933F26" w14:paraId="06294DB4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933F26" w:rsidP="00933F26" w:rsidRDefault="00933F26" w14:paraId="1FCD05A9" w14:textId="00D8545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933F26" w:rsidP="00933F26" w:rsidRDefault="00933F26" w14:paraId="6E4CD12B" w14:textId="6427279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5C759037" w14:textId="65DF1C91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center"/>
          </w:tcPr>
          <w:p w:rsidRPr="00253AE9" w:rsidR="00933F26" w:rsidP="00933F26" w:rsidRDefault="00933F26" w14:paraId="1A4B37C8" w14:textId="31E009D9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6D599AA4" w14:textId="7C7556EA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Mar/>
            <w:vAlign w:val="center"/>
          </w:tcPr>
          <w:p w:rsidRPr="00253AE9" w:rsidR="00933F26" w:rsidP="00933F26" w:rsidRDefault="00933F26" w14:paraId="30E41724" w14:textId="1D73C19D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Pr="00253AE9" w:rsidR="00933F26" w:rsidTr="14040563" w14:paraId="69ED4671" w14:textId="77777777">
        <w:trPr>
          <w:cantSplit/>
          <w:trHeight w:val="699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933F26" w:rsidP="00933F26" w:rsidRDefault="00933F26" w14:paraId="738610EB" w14:textId="77777777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933F26" w:rsidP="00933F26" w:rsidRDefault="00933F26" w14:paraId="5CFAA361" w14:textId="77777777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933F26" w:rsidP="00933F26" w:rsidRDefault="00933F26" w14:paraId="0CB12DEC" w14:textId="27EE286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3C5191" w:rsidR="00933F26" w:rsidP="00933F26" w:rsidRDefault="00933F26" w14:paraId="637805D2" w14:textId="54E32549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tcMar/>
            <w:vAlign w:val="center"/>
          </w:tcPr>
          <w:p w:rsidRPr="00253AE9" w:rsidR="00933F26" w:rsidP="00933F26" w:rsidRDefault="00933F26" w14:paraId="463F29E8" w14:textId="60D290F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105D6E" w:rsidR="00933F26" w:rsidP="00105D6E" w:rsidRDefault="00105D6E" w14:paraId="3B7B4B86" w14:textId="0106955E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Mar/>
            <w:vAlign w:val="center"/>
          </w:tcPr>
          <w:p w:rsidRPr="00253AE9" w:rsidR="00933F26" w:rsidP="00933F26" w:rsidRDefault="00933F26" w14:paraId="093256AF" w14:textId="1500C72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59E5F099" w14:textId="79EDB103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933F26" w:rsidP="00933F26" w:rsidRDefault="00933F26" w14:paraId="3AD9ADC2" w14:textId="636365E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</w:tcBorders>
            <w:tcMar/>
            <w:vAlign w:val="center"/>
          </w:tcPr>
          <w:p w:rsidRPr="00502410" w:rsidR="00933F26" w:rsidP="00933F26" w:rsidRDefault="00933F26" w14:paraId="654C02F5" w14:textId="77777777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:rsidRPr="00253AE9" w:rsidR="00933F26" w:rsidP="00933F26" w:rsidRDefault="00933F26" w14:paraId="301A67FE" w14:textId="77777777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933F26" w:rsidP="00933F26" w:rsidRDefault="00933F26" w14:paraId="42903895" w14:textId="086ECD5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00143FD6" w14:textId="77777777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933F26" w:rsidP="00933F26" w:rsidRDefault="00933F26" w14:paraId="23E1AFF0" w14:textId="7D67CAB5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253AE9" w:rsidR="00933F26" w:rsidP="00933F26" w:rsidRDefault="00933F26" w14:paraId="4B0E65A5" w14:textId="406378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="00933F26" w:rsidP="00933F26" w:rsidRDefault="00933F26" w14:paraId="20719DBB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:rsidRPr="005674FD" w:rsidR="00933F26" w:rsidP="00933F26" w:rsidRDefault="00933F26" w14:paraId="134FA139" w14:textId="249FC5BD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5674FD" w:rsidR="00933F26" w:rsidP="00933F26" w:rsidRDefault="00933F26" w14:paraId="3ECEE5AB" w14:textId="4A03D805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3A0FF5F2" w14:textId="67EA2F9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tcMar/>
            <w:vAlign w:val="center"/>
          </w:tcPr>
          <w:p w:rsidRPr="00253AE9" w:rsidR="00933F26" w:rsidP="00933F26" w:rsidRDefault="00933F26" w14:paraId="5630AD66" w14:textId="79C60D9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933F26" w:rsidP="00933F26" w:rsidRDefault="00933F26" w14:paraId="61829076" w14:textId="4B8CF5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933F26" w:rsidP="00933F26" w:rsidRDefault="00933F26" w14:paraId="1F58162C" w14:textId="69CB6A56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Pr="00253AE9" w:rsidR="00105D6E" w:rsidTr="14040563" w14:paraId="2BA226A1" w14:textId="77777777">
        <w:trPr>
          <w:cantSplit/>
          <w:trHeight w:val="1020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105D6E" w:rsidP="00105D6E" w:rsidRDefault="00105D6E" w14:paraId="17AD93B2" w14:textId="77777777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nil"/>
              <w:right w:val="single" w:color="auto" w:sz="4" w:space="0"/>
            </w:tcBorders>
            <w:tcMar/>
          </w:tcPr>
          <w:p w:rsidRPr="00BF5A34" w:rsidR="00105D6E" w:rsidP="00105D6E" w:rsidRDefault="00105D6E" w14:paraId="0DE4B5B7" w14:textId="13279B0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>
              <w:rPr>
                <w:sz w:val="15"/>
                <w:szCs w:val="15"/>
              </w:rPr>
              <w:t xml:space="preserve"> Coping with change caused by life event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E7E6E6" w:themeFill="background2"/>
            <w:tcMar/>
          </w:tcPr>
          <w:p w:rsidRPr="00954C8F" w:rsidR="00105D6E" w:rsidP="00105D6E" w:rsidRDefault="00105D6E" w14:paraId="66204FF1" w14:textId="5E014179">
            <w:r>
              <w:rPr>
                <w:sz w:val="15"/>
                <w:szCs w:val="15"/>
              </w:rPr>
              <w:t>C1</w:t>
            </w:r>
            <w:r w:rsidRPr="0046271A">
              <w:rPr>
                <w:sz w:val="15"/>
                <w:szCs w:val="15"/>
              </w:rPr>
              <w:t xml:space="preserve"> Coping with change caused by life event</w:t>
            </w:r>
          </w:p>
        </w:tc>
        <w:tc>
          <w:tcPr>
            <w:tcW w:w="1158" w:type="dxa"/>
            <w:tcMar/>
          </w:tcPr>
          <w:p w:rsidRPr="00253AE9" w:rsidR="00105D6E" w:rsidP="00105D6E" w:rsidRDefault="00105D6E" w14:paraId="2DBF0D7D" w14:textId="4AF50CC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</w:t>
            </w:r>
            <w:r w:rsidRPr="0046271A">
              <w:rPr>
                <w:sz w:val="15"/>
                <w:szCs w:val="15"/>
              </w:rPr>
              <w:t xml:space="preserve"> Coping with change caused by life event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105D6E" w:rsidP="00105D6E" w:rsidRDefault="00105D6E" w14:paraId="6B62F1B3" w14:textId="5A6AB3D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 – Health care services</w:t>
            </w:r>
          </w:p>
        </w:tc>
        <w:tc>
          <w:tcPr>
            <w:tcW w:w="1131" w:type="dxa"/>
            <w:tcMar/>
          </w:tcPr>
          <w:p w:rsidRPr="00253AE9" w:rsidR="00105D6E" w:rsidP="00105D6E" w:rsidRDefault="00105D6E" w14:paraId="02F2C34E" w14:textId="4BCFCDF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 – Health care services</w:t>
            </w:r>
          </w:p>
        </w:tc>
        <w:tc>
          <w:tcPr>
            <w:tcW w:w="1115" w:type="dxa"/>
            <w:tcBorders>
              <w:top w:val="single" w:color="auto" w:sz="4" w:space="0"/>
              <w:bottom w:val="nil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105D6E" w:rsidP="00105D6E" w:rsidRDefault="00105D6E" w14:paraId="680A4E5D" w14:textId="2AD0148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 – Health care services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nil"/>
            </w:tcBorders>
            <w:tcMar/>
          </w:tcPr>
          <w:p w:rsidR="00105D6E" w:rsidP="00105D6E" w:rsidRDefault="00105D6E" w14:paraId="1A2BC059" w14:textId="4B3D74D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3a</w:t>
            </w:r>
          </w:p>
          <w:p w:rsidRPr="00253AE9" w:rsidR="00105D6E" w:rsidP="00105D6E" w:rsidRDefault="00105D6E" w14:paraId="19219836" w14:textId="770B0DD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</w:p>
        </w:tc>
        <w:tc>
          <w:tcPr>
            <w:tcW w:w="1240" w:type="dxa"/>
            <w:shd w:val="clear" w:color="auto" w:fill="E7E6E6" w:themeFill="background2"/>
            <w:tcMar/>
          </w:tcPr>
          <w:p w:rsidR="00105D6E" w:rsidP="00105D6E" w:rsidRDefault="00105D6E" w14:paraId="460D41D4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3a</w:t>
            </w:r>
          </w:p>
          <w:p w:rsidRPr="00253AE9" w:rsidR="00105D6E" w:rsidP="00105D6E" w:rsidRDefault="00105D6E" w14:paraId="296FEF7D" w14:textId="05A343B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</w:p>
        </w:tc>
        <w:tc>
          <w:tcPr>
            <w:tcW w:w="1131" w:type="dxa"/>
            <w:tcMar/>
          </w:tcPr>
          <w:p w:rsidR="00105D6E" w:rsidP="00105D6E" w:rsidRDefault="00105D6E" w14:paraId="6369E4A6" w14:textId="5803D9B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</w:t>
            </w:r>
            <w:r>
              <w:rPr>
                <w:sz w:val="15"/>
                <w:szCs w:val="15"/>
              </w:rPr>
              <w:t>a</w:t>
            </w:r>
          </w:p>
          <w:p w:rsidRPr="00253AE9" w:rsidR="00105D6E" w:rsidP="00105D6E" w:rsidRDefault="00105D6E" w14:paraId="7194DBDC" w14:textId="6CEE642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105D6E" w:rsidP="00105D6E" w:rsidRDefault="00105D6E" w14:paraId="6B4D5263" w14:textId="0CFFFD1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</w:t>
            </w:r>
            <w:r>
              <w:rPr>
                <w:sz w:val="15"/>
                <w:szCs w:val="15"/>
              </w:rPr>
              <w:t>b</w:t>
            </w:r>
          </w:p>
          <w:p w:rsidRPr="00253AE9" w:rsidR="00105D6E" w:rsidP="00105D6E" w:rsidRDefault="00105D6E" w14:paraId="769D0D3C" w14:textId="105E998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</w:p>
        </w:tc>
        <w:tc>
          <w:tcPr>
            <w:tcW w:w="1131" w:type="dxa"/>
            <w:tcMar/>
          </w:tcPr>
          <w:p w:rsidR="00105D6E" w:rsidP="00105D6E" w:rsidRDefault="00105D6E" w14:paraId="539DE62D" w14:textId="3B59D7F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</w:t>
            </w:r>
            <w:r>
              <w:rPr>
                <w:sz w:val="15"/>
                <w:szCs w:val="15"/>
              </w:rPr>
              <w:t>b</w:t>
            </w:r>
          </w:p>
          <w:p w:rsidRPr="00253AE9" w:rsidR="00105D6E" w:rsidP="00105D6E" w:rsidRDefault="00105D6E" w14:paraId="54CD245A" w14:textId="2C843CE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105D6E" w:rsidP="00105D6E" w:rsidRDefault="00105D6E" w14:paraId="4B6767CB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Task 3b</w:t>
            </w:r>
          </w:p>
          <w:p w:rsidRPr="00253AE9" w:rsidR="00105D6E" w:rsidP="00105D6E" w:rsidRDefault="00105D6E" w14:paraId="1231BE67" w14:textId="5905A80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completion</w:t>
            </w:r>
          </w:p>
        </w:tc>
        <w:tc>
          <w:tcPr>
            <w:tcW w:w="1132" w:type="dxa"/>
            <w:tcMar/>
          </w:tcPr>
          <w:p w:rsidRPr="00253AE9" w:rsidR="00105D6E" w:rsidP="00105D6E" w:rsidRDefault="00105D6E" w14:paraId="36FEB5B0" w14:textId="3E1B2D1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 – Social Care services</w:t>
            </w:r>
          </w:p>
        </w:tc>
      </w:tr>
    </w:tbl>
    <w:p w:rsidRPr="00B9738E" w:rsidR="008C21BB" w:rsidP="002146B3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  <w:footerReference w:type="first" r:id="Raa455afdc7bc4e2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6C27" w:rsidP="00120A78" w:rsidRDefault="00936C27" w14:paraId="240BF1B8" w14:textId="77777777">
      <w:r>
        <w:separator/>
      </w:r>
    </w:p>
  </w:endnote>
  <w:endnote w:type="continuationSeparator" w:id="0">
    <w:p w:rsidR="00936C27" w:rsidP="00120A78" w:rsidRDefault="00936C27" w14:paraId="656DC8C8" w14:textId="77777777">
      <w:r>
        <w:continuationSeparator/>
      </w:r>
    </w:p>
  </w:endnote>
  <w:endnote w:type="continuationNotice" w:id="1">
    <w:p w:rsidR="00936C27" w:rsidRDefault="00936C27" w14:paraId="3D2726A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14040563" w:rsidTr="14040563" w14:paraId="64EA7A33">
      <w:trPr>
        <w:trHeight w:val="300"/>
      </w:trPr>
      <w:tc>
        <w:tcPr>
          <w:tcW w:w="5080" w:type="dxa"/>
          <w:tcMar/>
        </w:tcPr>
        <w:p w:rsidR="14040563" w:rsidP="14040563" w:rsidRDefault="14040563" w14:paraId="1C6A207D" w14:textId="60A32EFF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14040563" w:rsidP="14040563" w:rsidRDefault="14040563" w14:paraId="24E54838" w14:textId="62358857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14040563" w:rsidP="14040563" w:rsidRDefault="14040563" w14:paraId="5255DDAD" w14:textId="1156E84D">
          <w:pPr>
            <w:pStyle w:val="Header"/>
            <w:bidi w:val="0"/>
            <w:ind w:right="-115"/>
            <w:jc w:val="right"/>
          </w:pPr>
        </w:p>
      </w:tc>
    </w:tr>
  </w:tbl>
  <w:p w:rsidR="14040563" w:rsidP="14040563" w:rsidRDefault="14040563" w14:paraId="1AB8AB97" w14:textId="466965A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6C27" w:rsidP="00120A78" w:rsidRDefault="00936C27" w14:paraId="54BE0BBF" w14:textId="77777777">
      <w:r>
        <w:separator/>
      </w:r>
    </w:p>
  </w:footnote>
  <w:footnote w:type="continuationSeparator" w:id="0">
    <w:p w:rsidR="00936C27" w:rsidP="00120A78" w:rsidRDefault="00936C27" w14:paraId="2E860E54" w14:textId="77777777">
      <w:r>
        <w:continuationSeparator/>
      </w:r>
    </w:p>
  </w:footnote>
  <w:footnote w:type="continuationNotice" w:id="1">
    <w:p w:rsidR="00936C27" w:rsidRDefault="00936C27" w14:paraId="29B1F83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RDefault="00772191" w14:paraId="5317A6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4028"/>
    <w:rsid w:val="00044C81"/>
    <w:rsid w:val="000501D7"/>
    <w:rsid w:val="00051A9C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864D9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101CB8"/>
    <w:rsid w:val="00105D6E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E045A"/>
    <w:rsid w:val="001E125D"/>
    <w:rsid w:val="001E399B"/>
    <w:rsid w:val="001E47B7"/>
    <w:rsid w:val="001F0529"/>
    <w:rsid w:val="001F5609"/>
    <w:rsid w:val="001F7E69"/>
    <w:rsid w:val="002000CF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4B84"/>
    <w:rsid w:val="00386992"/>
    <w:rsid w:val="00394455"/>
    <w:rsid w:val="00394D21"/>
    <w:rsid w:val="0039721F"/>
    <w:rsid w:val="00397E87"/>
    <w:rsid w:val="003A0449"/>
    <w:rsid w:val="003A2453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271A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43F54"/>
    <w:rsid w:val="00851010"/>
    <w:rsid w:val="00851CD4"/>
    <w:rsid w:val="0085234B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77DEC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8F6022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36C27"/>
    <w:rsid w:val="009404C6"/>
    <w:rsid w:val="00942F09"/>
    <w:rsid w:val="00943094"/>
    <w:rsid w:val="00945635"/>
    <w:rsid w:val="00953EF0"/>
    <w:rsid w:val="00954C8F"/>
    <w:rsid w:val="00954CF3"/>
    <w:rsid w:val="00962FD4"/>
    <w:rsid w:val="00963689"/>
    <w:rsid w:val="00964681"/>
    <w:rsid w:val="00980AF7"/>
    <w:rsid w:val="00984D57"/>
    <w:rsid w:val="00986193"/>
    <w:rsid w:val="00990610"/>
    <w:rsid w:val="00991C84"/>
    <w:rsid w:val="00991C86"/>
    <w:rsid w:val="00995130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738E"/>
    <w:rsid w:val="00BA3760"/>
    <w:rsid w:val="00BB1377"/>
    <w:rsid w:val="00BB485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2D59"/>
    <w:rsid w:val="00C64634"/>
    <w:rsid w:val="00C76057"/>
    <w:rsid w:val="00C8033C"/>
    <w:rsid w:val="00C80688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66AD"/>
    <w:rsid w:val="00EB79BA"/>
    <w:rsid w:val="00EC26EA"/>
    <w:rsid w:val="00EC4309"/>
    <w:rsid w:val="00EC6210"/>
    <w:rsid w:val="00ED11B6"/>
    <w:rsid w:val="00ED1B28"/>
    <w:rsid w:val="00ED5A1D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594E"/>
    <w:rsid w:val="00F37579"/>
    <w:rsid w:val="00F3789B"/>
    <w:rsid w:val="00F40745"/>
    <w:rsid w:val="00F47DB9"/>
    <w:rsid w:val="00F53732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141F075"/>
    <w:rsid w:val="0C7B49D7"/>
    <w:rsid w:val="0EEF2F66"/>
    <w:rsid w:val="11799533"/>
    <w:rsid w:val="1404056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0C3896"/>
  </w:style>
  <w:style w:type="character" w:styleId="eop" w:customStyle="1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3.xml" Id="Raa455afdc7bc4e2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414BFA32-41DB-41AC-B2BA-89A3AB17D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Nasir Mahmood - Staff - DCO</dc:creator>
  <keywords/>
  <dc:description/>
  <lastModifiedBy>Natalie Brooksbank - Staff - DCO</lastModifiedBy>
  <revision>3</revision>
  <lastPrinted>2018-03-29T07:47:00.0000000Z</lastPrinted>
  <dcterms:created xsi:type="dcterms:W3CDTF">2026-08-13T18:30:00.0000000Z</dcterms:created>
  <dcterms:modified xsi:type="dcterms:W3CDTF">2026-08-30T18:37:37.8083124Z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