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653C74DF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  <w:r w:rsidR="001F3CFF">
        <w:t xml:space="preserve">– Year </w:t>
      </w:r>
      <w:r w:rsidR="009661AB">
        <w:t>11</w:t>
      </w:r>
      <w:r w:rsidR="001F3CFF">
        <w:t xml:space="preserve"> French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9661AB" w:rsidRPr="00253AE9" w14:paraId="3DEEC669" w14:textId="77777777" w:rsidTr="0099654F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9661AB" w:rsidRPr="00253AE9" w:rsidRDefault="009661AB" w:rsidP="009661AB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9661AB" w:rsidRPr="00253AE9" w:rsidRDefault="009661AB" w:rsidP="009661A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049F31CB" w14:textId="2761D98B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 xml:space="preserve">Customs, 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 xml:space="preserve">estivals and 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elebrations (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heme 2)</w:t>
            </w:r>
            <w:r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3128261" w14:textId="6687D86E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 w:rsidRPr="00F752AB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  <w:r w:rsidRPr="00F752AB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62486C05" w14:textId="10676F3A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here People Live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vAlign w:val="center"/>
          </w:tcPr>
          <w:p w14:paraId="4101652C" w14:textId="412C9AD3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 xml:space="preserve">Where 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People Liv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e (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368" w:type="dxa"/>
            <w:vAlign w:val="center"/>
          </w:tcPr>
          <w:p w14:paraId="4B99056E" w14:textId="5458ADAB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 w:rsidRPr="009661AB">
              <w:rPr>
                <w:rStyle w:val="normaltextrun"/>
                <w:rFonts w:ascii="Calibri" w:hAnsi="Calibri" w:cs="Calibri"/>
                <w:color w:val="ED7D31" w:themeColor="accent2"/>
                <w:sz w:val="15"/>
                <w:szCs w:val="15"/>
              </w:rPr>
              <w:t>Speaking Exam Preparation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99C43A" w14:textId="02778C38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French Speaking Exams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61D779" w14:textId="1AC6BE66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Limited Lessons </w:t>
            </w:r>
            <w:r w:rsidR="007656D3"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Revision</w:t>
            </w:r>
            <w:r w:rsidR="007656D3">
              <w:rPr>
                <w:sz w:val="15"/>
                <w:szCs w:val="15"/>
              </w:rPr>
              <w:t xml:space="preserve"> and Exam Skills</w:t>
            </w:r>
          </w:p>
        </w:tc>
        <w:tc>
          <w:tcPr>
            <w:tcW w:w="1132" w:type="dxa"/>
            <w:vAlign w:val="center"/>
          </w:tcPr>
          <w:p w14:paraId="3CF2D8B6" w14:textId="39279281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Environment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vAlign w:val="center"/>
          </w:tcPr>
          <w:p w14:paraId="0FB78278" w14:textId="1E1DA9AC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Environment (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vAlign w:val="center"/>
          </w:tcPr>
          <w:p w14:paraId="1FC39945" w14:textId="32AD2CA6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4E0AD4C0" w:rsidR="009661AB" w:rsidRPr="00253AE9" w:rsidRDefault="009661AB" w:rsidP="009661AB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</w:tr>
      <w:tr w:rsidR="009661AB" w:rsidRPr="00253AE9" w14:paraId="7A673B12" w14:textId="77777777" w:rsidTr="00FA5FD6">
        <w:trPr>
          <w:cantSplit/>
          <w:trHeight w:val="657"/>
        </w:trPr>
        <w:tc>
          <w:tcPr>
            <w:tcW w:w="599" w:type="dxa"/>
            <w:textDirection w:val="btLr"/>
          </w:tcPr>
          <w:p w14:paraId="1F50B24F" w14:textId="77777777" w:rsidR="009661AB" w:rsidRPr="00253AE9" w:rsidRDefault="009661AB" w:rsidP="009661AB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5D552BE" w14:textId="77777777" w:rsidR="009661AB" w:rsidRPr="00253AE9" w:rsidRDefault="009661AB" w:rsidP="009661A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740A4C60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13D44CE5" w14:textId="3F49AF29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(Food and Drink Prepositions, Comparatives and Superlatives)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4FAB5B4" w14:textId="77777777" w:rsidR="009661AB" w:rsidRDefault="009661AB" w:rsidP="009661AB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63D361D6" w14:textId="77777777" w:rsidR="000D12C7" w:rsidRDefault="000D12C7" w:rsidP="009661AB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  <w:p w14:paraId="5296A90F" w14:textId="6EFB4912" w:rsidR="000D12C7" w:rsidRPr="00253AE9" w:rsidRDefault="000D12C7" w:rsidP="009661AB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(Past Perfect and Near Future)</w:t>
            </w:r>
          </w:p>
        </w:tc>
        <w:tc>
          <w:tcPr>
            <w:tcW w:w="1132" w:type="dxa"/>
          </w:tcPr>
          <w:p w14:paraId="54C58BEB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78E0834E" w14:textId="28422D88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(Negatives, Word Order and Adjective Agreement for Descriptions)</w:t>
            </w:r>
          </w:p>
        </w:tc>
        <w:tc>
          <w:tcPr>
            <w:tcW w:w="1131" w:type="dxa"/>
          </w:tcPr>
          <w:p w14:paraId="6A8E8DF1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581A45E4" w14:textId="774017D9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(Imperfect and Conditional)</w:t>
            </w:r>
          </w:p>
        </w:tc>
        <w:tc>
          <w:tcPr>
            <w:tcW w:w="1368" w:type="dxa"/>
          </w:tcPr>
          <w:p w14:paraId="02F80DBB" w14:textId="777CF8F3" w:rsidR="009661AB" w:rsidRPr="00253AE9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 Technique for Role-Play, Read-Aloud and Photo Card / GCSE Conversation Booklets</w:t>
            </w:r>
            <w:r w:rsidRPr="009B1A6D">
              <w:rPr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01336081" w14:textId="22647AAE" w:rsidR="009661AB" w:rsidRPr="00253AE9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French Speaking Exams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4B2172" w14:textId="163B46D9" w:rsidR="009661AB" w:rsidRPr="00253AE9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Limited Lessons </w:t>
            </w:r>
            <w:r w:rsidR="007656D3"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Revision</w:t>
            </w:r>
            <w:r w:rsidR="007656D3">
              <w:rPr>
                <w:sz w:val="15"/>
                <w:szCs w:val="15"/>
              </w:rPr>
              <w:t xml:space="preserve"> and Exam Skills</w:t>
            </w:r>
          </w:p>
        </w:tc>
        <w:tc>
          <w:tcPr>
            <w:tcW w:w="1132" w:type="dxa"/>
          </w:tcPr>
          <w:p w14:paraId="6EA04BFD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354EDDFB" w14:textId="5FED073B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(Modal Verbs)</w:t>
            </w:r>
          </w:p>
        </w:tc>
        <w:tc>
          <w:tcPr>
            <w:tcW w:w="1131" w:type="dxa"/>
          </w:tcPr>
          <w:p w14:paraId="366F4DF8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2DA6B3F6" w14:textId="29D28CD6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(Recycler [to recycle] in Present, Past and Future)</w:t>
            </w:r>
          </w:p>
        </w:tc>
        <w:tc>
          <w:tcPr>
            <w:tcW w:w="1132" w:type="dxa"/>
          </w:tcPr>
          <w:p w14:paraId="5E564F94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6F52ACAC" w14:textId="65D23FE8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(Prepositions with Countries and Transport, Weather in Past and Future)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D3B" w14:textId="77777777" w:rsidR="009661AB" w:rsidRDefault="009661AB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51B72730" w14:textId="52FE4380" w:rsidR="000D12C7" w:rsidRPr="00253AE9" w:rsidRDefault="000D12C7" w:rsidP="009661AB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(Imperfect and Conditional)</w:t>
            </w:r>
          </w:p>
        </w:tc>
      </w:tr>
      <w:tr w:rsidR="009661AB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9661AB" w:rsidRPr="00253AE9" w:rsidRDefault="009661AB" w:rsidP="009661A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9661AB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9661AB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9661AB" w:rsidRPr="00620470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9661AB" w:rsidRPr="00620470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9661AB" w:rsidRPr="00253AE9" w:rsidRDefault="009661AB" w:rsidP="009661A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9661AB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9661AB" w:rsidRPr="00253AE9" w:rsidRDefault="009661AB" w:rsidP="009661AB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21490069" w:rsidR="009661AB" w:rsidRPr="00253AE9" w:rsidRDefault="009661AB" w:rsidP="009661AB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  <w:r w:rsidR="007656D3" w:rsidRPr="007656D3">
              <w:rPr>
                <w:sz w:val="15"/>
                <w:szCs w:val="15"/>
              </w:rPr>
              <w:t> Yr11 French speaking</w:t>
            </w:r>
          </w:p>
        </w:tc>
        <w:tc>
          <w:tcPr>
            <w:tcW w:w="1368" w:type="dxa"/>
            <w:vAlign w:val="center"/>
          </w:tcPr>
          <w:p w14:paraId="0415C660" w14:textId="2A5E274A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9661AB" w:rsidRPr="00796A4C" w:rsidRDefault="009661AB" w:rsidP="009661AB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9661AB" w:rsidRPr="00796A4C" w:rsidRDefault="009661AB" w:rsidP="009661AB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9661AB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9661AB" w:rsidRPr="00253AE9" w:rsidRDefault="009661AB" w:rsidP="009661AB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9661AB" w:rsidRPr="00253AE9" w:rsidRDefault="009661AB" w:rsidP="009661AB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9661AB" w:rsidRPr="00253AE9" w:rsidRDefault="009661AB" w:rsidP="009661A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9661AB" w:rsidRPr="00132F22" w:rsidRDefault="009661AB" w:rsidP="009661AB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9661AB" w:rsidRPr="00253AE9" w:rsidRDefault="009661AB" w:rsidP="009661AB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7656D3" w:rsidRPr="00253AE9" w14:paraId="3FE9F23F" w14:textId="77777777" w:rsidTr="00DB2D0A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7656D3" w:rsidRPr="00253AE9" w:rsidRDefault="007656D3" w:rsidP="007656D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E6F91" w14:textId="7437B5E4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</w:t>
            </w: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T</w:t>
            </w: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55406E5F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9E253" w14:textId="1479CC5A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</w:t>
            </w:r>
            <w:r>
              <w:rPr>
                <w:color w:val="538135" w:themeColor="accent6" w:themeShade="BF"/>
                <w:sz w:val="15"/>
                <w:szCs w:val="15"/>
              </w:rPr>
              <w:t xml:space="preserve"> and</w:t>
            </w:r>
            <w:r w:rsidRPr="00857C53">
              <w:rPr>
                <w:color w:val="538135" w:themeColor="accent6" w:themeShade="BF"/>
                <w:sz w:val="15"/>
                <w:szCs w:val="15"/>
              </w:rPr>
              <w:t xml:space="preserve"> Technology (Theme 2)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23DE523C" w14:textId="4FFD8F44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</w:t>
            </w:r>
            <w:r>
              <w:rPr>
                <w:color w:val="538135" w:themeColor="accent6" w:themeShade="BF"/>
                <w:sz w:val="15"/>
                <w:szCs w:val="15"/>
              </w:rPr>
              <w:t xml:space="preserve"> and</w:t>
            </w:r>
            <w:r w:rsidRPr="00857C53">
              <w:rPr>
                <w:color w:val="538135" w:themeColor="accent6" w:themeShade="BF"/>
                <w:sz w:val="15"/>
                <w:szCs w:val="15"/>
              </w:rPr>
              <w:t xml:space="preserve"> Technology (Theme 2)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2E56223" w14:textId="299FA26D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French Speaking Exams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7547A01" w14:textId="7967AB62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and School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3CB0F" w14:textId="29699D51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and School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37F28F" w14:textId="2C281021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Limited Lessons 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</w:rPr>
              <w:t xml:space="preserve"> Revision</w:t>
            </w:r>
            <w:r>
              <w:rPr>
                <w:sz w:val="15"/>
                <w:szCs w:val="15"/>
              </w:rPr>
              <w:t xml:space="preserve"> and Exam Skills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6DFB9E20" w14:textId="7C61C501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70DF9E56" w14:textId="354C0137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E871BC" w14:textId="301589ED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Celebrity Culture</w:t>
            </w:r>
            <w:r w:rsidRPr="00681930">
              <w:rPr>
                <w:color w:val="538135" w:themeColor="accent6" w:themeShade="BF"/>
                <w:sz w:val="15"/>
                <w:szCs w:val="15"/>
              </w:rPr>
              <w:t xml:space="preserve"> (Theme 2)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83C830E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Celebrity Culture</w:t>
            </w:r>
            <w:r w:rsidRPr="00681930">
              <w:rPr>
                <w:color w:val="538135" w:themeColor="accent6" w:themeShade="BF"/>
                <w:sz w:val="15"/>
                <w:szCs w:val="15"/>
              </w:rPr>
              <w:t xml:space="preserve"> (Theme 2)</w:t>
            </w:r>
          </w:p>
        </w:tc>
      </w:tr>
      <w:tr w:rsidR="007656D3" w:rsidRPr="00253AE9" w14:paraId="50767783" w14:textId="77777777" w:rsidTr="00A944D2">
        <w:trPr>
          <w:cantSplit/>
          <w:trHeight w:val="1304"/>
        </w:trPr>
        <w:tc>
          <w:tcPr>
            <w:tcW w:w="599" w:type="dxa"/>
            <w:textDirection w:val="btLr"/>
          </w:tcPr>
          <w:p w14:paraId="52199263" w14:textId="77777777" w:rsidR="007656D3" w:rsidRPr="00253AE9" w:rsidRDefault="007656D3" w:rsidP="007656D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140F98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3A11C040" w14:textId="21CD114E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(Reflexive Verbs, Adjective Agreement for Describing People)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BEFC6C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56091A62" w14:textId="702B8DD3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(Reflexives in Past and Future)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81136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36461837" w14:textId="595BDF9C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(Comparatives and Superlatives)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A1BBE10" w14:textId="0A000989" w:rsidR="007656D3" w:rsidRPr="00253AE9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Speaking Exam Preparation – examples using Media and Technology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5573B9C" w14:textId="6C26EDB6" w:rsidR="007656D3" w:rsidRPr="00253AE9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French Speaking Exams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31B62F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0E96BAAC" w14:textId="47208E4C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(Word Order for Teacher Descriptions, Complex and Justified Opinions)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C75B4D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47841AA5" w14:textId="64CBF877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(Imperfect and Conditional)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C9A198" w14:textId="7B19B60A" w:rsidR="007656D3" w:rsidRPr="00253AE9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Limited Lessons </w:t>
            </w:r>
            <w:r>
              <w:rPr>
                <w:sz w:val="15"/>
                <w:szCs w:val="15"/>
              </w:rPr>
              <w:t xml:space="preserve">- </w:t>
            </w:r>
            <w:r>
              <w:rPr>
                <w:sz w:val="15"/>
                <w:szCs w:val="15"/>
              </w:rPr>
              <w:t>Revision</w:t>
            </w:r>
            <w:r>
              <w:rPr>
                <w:sz w:val="15"/>
                <w:szCs w:val="15"/>
              </w:rPr>
              <w:t xml:space="preserve"> and Exam Skills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6BD2014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4F490F25" w14:textId="5357B769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(Prepositions with Aller [to go] and Faire [to do]</w:t>
            </w:r>
            <w:r w:rsidR="001A1A97">
              <w:rPr>
                <w:sz w:val="15"/>
                <w:szCs w:val="15"/>
              </w:rPr>
              <w:t>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2ACF419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40D6F0DB" w14:textId="43DD8D96" w:rsidR="000D12C7" w:rsidRPr="00253AE9" w:rsidRDefault="000D12C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(Irregular Verbs in Past and Future – Aller and Faire)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6D9E05DD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10E2E96A" w14:textId="3B3AFB99" w:rsidR="001A1A97" w:rsidRPr="00253AE9" w:rsidRDefault="001A1A9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(Word Order and Adjective Agreements for Celebrity Descriptions)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DCE391" w14:textId="77777777" w:rsidR="007656D3" w:rsidRDefault="007656D3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6C21318A" w14:textId="22877CC2" w:rsidR="001A1A97" w:rsidRPr="00253AE9" w:rsidRDefault="001A1A97" w:rsidP="007656D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(Past Perfect and Simple Future)</w:t>
            </w:r>
          </w:p>
        </w:tc>
      </w:tr>
      <w:tr w:rsidR="009661AB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9661AB" w:rsidRPr="00253AE9" w:rsidRDefault="009661AB" w:rsidP="009661A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9661AB" w:rsidRPr="00620470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9661AB" w:rsidRDefault="009661AB" w:rsidP="009661A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1D53158D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 w:rsidR="007656D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9661AB" w:rsidRPr="00253AE9" w:rsidRDefault="009661AB" w:rsidP="009661A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9661AB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9661AB" w:rsidRPr="00253AE9" w:rsidRDefault="009661AB" w:rsidP="009661AB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9661AB" w:rsidRPr="00132F22" w:rsidRDefault="009661AB" w:rsidP="009661AB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9661AB" w:rsidRPr="00253AE9" w:rsidRDefault="009661AB" w:rsidP="009661A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9661AB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042D3FA0" w14:textId="01AFB09C" w:rsidR="007656D3" w:rsidRPr="007656D3" w:rsidRDefault="007656D3" w:rsidP="009661AB">
            <w:pPr>
              <w:pStyle w:val="DCATableText"/>
              <w:jc w:val="left"/>
              <w:rPr>
                <w:b/>
                <w:bCs/>
              </w:rPr>
            </w:pPr>
            <w:r w:rsidRPr="007656D3">
              <w:rPr>
                <w:b/>
                <w:bCs/>
                <w:sz w:val="15"/>
                <w:szCs w:val="15"/>
              </w:rPr>
              <w:t>26</w:t>
            </w:r>
            <w:r w:rsidRPr="007656D3">
              <w:rPr>
                <w:b/>
                <w:bCs/>
                <w:sz w:val="15"/>
                <w:szCs w:val="15"/>
                <w:vertAlign w:val="superscript"/>
              </w:rPr>
              <w:t>th</w:t>
            </w:r>
            <w:r w:rsidRPr="007656D3">
              <w:rPr>
                <w:b/>
                <w:bCs/>
                <w:sz w:val="15"/>
                <w:szCs w:val="15"/>
              </w:rPr>
              <w:t xml:space="preserve"> May – GCSE French Listening and GCSE French Reading</w:t>
            </w:r>
          </w:p>
          <w:p w14:paraId="42903895" w14:textId="6E23ED56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9661AB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5FA49343" w14:textId="245F6F96" w:rsidR="007656D3" w:rsidRPr="007656D3" w:rsidRDefault="007656D3" w:rsidP="009661AB">
            <w:pPr>
              <w:pStyle w:val="DCATableText"/>
              <w:jc w:val="left"/>
              <w:rPr>
                <w:b/>
                <w:bCs/>
              </w:rPr>
            </w:pPr>
            <w:r w:rsidRPr="007656D3">
              <w:rPr>
                <w:b/>
                <w:bCs/>
                <w:sz w:val="15"/>
                <w:szCs w:val="15"/>
              </w:rPr>
              <w:t>8</w:t>
            </w:r>
            <w:r w:rsidRPr="007656D3">
              <w:rPr>
                <w:b/>
                <w:bCs/>
                <w:sz w:val="15"/>
                <w:szCs w:val="15"/>
                <w:vertAlign w:val="superscript"/>
              </w:rPr>
              <w:t>th</w:t>
            </w:r>
            <w:r w:rsidRPr="007656D3">
              <w:rPr>
                <w:b/>
                <w:bCs/>
                <w:sz w:val="15"/>
                <w:szCs w:val="15"/>
              </w:rPr>
              <w:t xml:space="preserve"> June – GCSE French Writing</w:t>
            </w:r>
          </w:p>
          <w:p w14:paraId="7A737450" w14:textId="3E6E3224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9661AB" w:rsidRPr="00253AE9" w:rsidRDefault="009661AB" w:rsidP="009661A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9661AB" w:rsidRPr="00253AE9" w:rsidRDefault="009661AB" w:rsidP="009661A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7656D3" w:rsidRPr="00253AE9" w14:paraId="2BA226A1" w14:textId="77777777" w:rsidTr="00ED2AA9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7656D3" w:rsidRPr="00253AE9" w:rsidRDefault="007656D3" w:rsidP="007656D3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2445A055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Jobs and Future Plans</w:t>
            </w: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 xml:space="preserve">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04FF1" w14:textId="3EE26A97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Jobs and Future Plans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F0D7D" w14:textId="5C11379B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Free-Time Activities</w:t>
            </w:r>
            <w:r w:rsidRPr="00F35F46">
              <w:rPr>
                <w:color w:val="538135" w:themeColor="accent6" w:themeShade="BF"/>
                <w:sz w:val="15"/>
                <w:szCs w:val="15"/>
              </w:rPr>
              <w:t xml:space="preserve">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F1B3" w14:textId="479A148F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Free-Time Activities</w:t>
            </w:r>
            <w:r w:rsidRPr="00F35F46">
              <w:rPr>
                <w:color w:val="538135" w:themeColor="accent6" w:themeShade="BF"/>
                <w:sz w:val="15"/>
                <w:szCs w:val="15"/>
              </w:rPr>
              <w:t xml:space="preserve">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C34E" w14:textId="77DF1B2F" w:rsidR="007656D3" w:rsidRPr="00253AE9" w:rsidRDefault="000D12C7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Revision and Exam Prep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25047B3A" w:rsidR="007656D3" w:rsidRPr="00253AE9" w:rsidRDefault="000D12C7" w:rsidP="007656D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Revision and Exam Prep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9836" w14:textId="533FB924" w:rsidR="007656D3" w:rsidRPr="00253AE9" w:rsidRDefault="007656D3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FEF7D" w14:textId="1A051469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4DBDC" w14:textId="4FECB39F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0D3C" w14:textId="522DF5B4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D245A" w14:textId="4837EC82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1BE67" w14:textId="1CBCE36C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B5B0" w14:textId="156D7151" w:rsidR="007656D3" w:rsidRPr="00253AE9" w:rsidRDefault="007656D3" w:rsidP="007656D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</w:tr>
      <w:tr w:rsidR="000D12C7" w:rsidRPr="00253AE9" w14:paraId="228E978E" w14:textId="77777777" w:rsidTr="00E35F39">
        <w:trPr>
          <w:cantSplit/>
          <w:trHeight w:val="1304"/>
        </w:trPr>
        <w:tc>
          <w:tcPr>
            <w:tcW w:w="599" w:type="dxa"/>
            <w:textDirection w:val="btLr"/>
          </w:tcPr>
          <w:p w14:paraId="69E0E16A" w14:textId="77777777" w:rsidR="000D12C7" w:rsidRPr="00253AE9" w:rsidRDefault="000D12C7" w:rsidP="000D12C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261" w14:textId="77777777" w:rsidR="000D12C7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73347CB7" w14:textId="196DB1CD" w:rsidR="001A1A97" w:rsidRPr="00253AE9" w:rsidRDefault="001A1A9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(Word Order for Jobs [no un/</w:t>
            </w:r>
            <w:proofErr w:type="spellStart"/>
            <w:r>
              <w:rPr>
                <w:sz w:val="15"/>
                <w:szCs w:val="15"/>
              </w:rPr>
              <w:t>une</w:t>
            </w:r>
            <w:proofErr w:type="spellEnd"/>
            <w:r>
              <w:rPr>
                <w:sz w:val="15"/>
                <w:szCs w:val="15"/>
              </w:rPr>
              <w:t>], Giving Reasons in Past and Future)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A0788" w14:textId="77777777" w:rsidR="000D12C7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3FA1772F" w14:textId="2C202592" w:rsidR="001A1A97" w:rsidRPr="00253AE9" w:rsidRDefault="001A1A9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(Conditional and Simple Future)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1797A3B3" w14:textId="77777777" w:rsidR="000D12C7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 Vocab and Verbs / Listening and Reading Practice</w:t>
            </w:r>
          </w:p>
          <w:p w14:paraId="306625E9" w14:textId="0288B04F" w:rsidR="001A1A97" w:rsidRPr="00253AE9" w:rsidRDefault="001A1A9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(Word Order with Adverbs, Forming Negatives)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4C072130" w14:textId="77777777" w:rsidR="000D12C7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Tenses and Structures / Writing and Speaking Practice</w:t>
            </w:r>
          </w:p>
          <w:p w14:paraId="59C91B55" w14:textId="6EB55BA2" w:rsidR="001A1A97" w:rsidRPr="00253AE9" w:rsidRDefault="001A1A9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(Past Perfect and Near Future)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74DB" w14:textId="0C61F74E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Reading and Listening Techniques / Dictation and Translation Practice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BB64" w14:textId="7D6DF365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 Technique – Writing Paper / Tense and Structure Revision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042" w14:textId="37F815DF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84127" w14:textId="436BCF86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5274" w14:textId="46B3AC6F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00B73" w14:textId="75EAF7B6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166B" w14:textId="24790335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CBFF8" w14:textId="517CC2C6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504F" w14:textId="77777777" w:rsidR="000D12C7" w:rsidRPr="00253AE9" w:rsidRDefault="000D12C7" w:rsidP="000D12C7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A48E" w14:textId="77777777" w:rsidR="006F51C9" w:rsidRDefault="006F51C9" w:rsidP="00120A78">
      <w:r>
        <w:separator/>
      </w:r>
    </w:p>
  </w:endnote>
  <w:endnote w:type="continuationSeparator" w:id="0">
    <w:p w14:paraId="0BED3C22" w14:textId="77777777" w:rsidR="006F51C9" w:rsidRDefault="006F51C9" w:rsidP="00120A78">
      <w:r>
        <w:continuationSeparator/>
      </w:r>
    </w:p>
  </w:endnote>
  <w:endnote w:type="continuationNotice" w:id="1">
    <w:p w14:paraId="5BB44D6B" w14:textId="77777777" w:rsidR="006F51C9" w:rsidRDefault="006F51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F43CF" w14:textId="77777777" w:rsidR="006F51C9" w:rsidRDefault="006F51C9" w:rsidP="00120A78">
      <w:r>
        <w:separator/>
      </w:r>
    </w:p>
  </w:footnote>
  <w:footnote w:type="continuationSeparator" w:id="0">
    <w:p w14:paraId="264C32C8" w14:textId="77777777" w:rsidR="006F51C9" w:rsidRDefault="006F51C9" w:rsidP="00120A78">
      <w:r>
        <w:continuationSeparator/>
      </w:r>
    </w:p>
  </w:footnote>
  <w:footnote w:type="continuationNotice" w:id="1">
    <w:p w14:paraId="73F3B8B0" w14:textId="77777777" w:rsidR="006F51C9" w:rsidRDefault="006F51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2C7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1A97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3CFF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C715C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1C9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656D3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03B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661AB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1B12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2AA9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9661A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7E256-320B-4DCD-A17F-B8222C929258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Zack Ruszkai - Staff - DCO</cp:lastModifiedBy>
  <cp:revision>2</cp:revision>
  <cp:lastPrinted>2018-03-29T15:47:00Z</cp:lastPrinted>
  <dcterms:created xsi:type="dcterms:W3CDTF">2026-07-17T11:36:00Z</dcterms:created>
  <dcterms:modified xsi:type="dcterms:W3CDTF">2026-07-17T11:36:00Z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555800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