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D062" w14:textId="55E1CFB5" w:rsidR="00D30AD7" w:rsidRDefault="00D30AD7" w:rsidP="00026CE6">
      <w:pPr>
        <w:pStyle w:val="DCAHeader"/>
      </w:pPr>
    </w:p>
    <w:p w14:paraId="066F4CEF" w14:textId="78CFC5BD" w:rsidR="00D30AD7" w:rsidRDefault="00D30AD7" w:rsidP="00026CE6">
      <w:pPr>
        <w:pStyle w:val="DCAHeader"/>
      </w:pPr>
    </w:p>
    <w:p w14:paraId="5DAB6C7B" w14:textId="7C085A38" w:rsidR="008C21BB" w:rsidRDefault="00D30AD7" w:rsidP="00026CE6">
      <w:pPr>
        <w:pStyle w:val="DCAHeader"/>
      </w:pPr>
      <w:r>
        <w:t xml:space="preserve">Y7 </w:t>
      </w:r>
      <w:r w:rsidR="008C21BB">
        <w:t>Long Term Plan 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tbl>
      <w:tblPr>
        <w:tblStyle w:val="TableGrid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21"/>
        <w:gridCol w:w="1134"/>
        <w:gridCol w:w="1129"/>
        <w:gridCol w:w="1139"/>
        <w:gridCol w:w="1134"/>
        <w:gridCol w:w="1134"/>
        <w:gridCol w:w="992"/>
        <w:gridCol w:w="1417"/>
        <w:gridCol w:w="993"/>
        <w:gridCol w:w="1275"/>
        <w:gridCol w:w="1418"/>
        <w:gridCol w:w="992"/>
        <w:gridCol w:w="1276"/>
        <w:gridCol w:w="1134"/>
      </w:tblGrid>
      <w:tr w:rsidR="00B22223" w:rsidRPr="00253AE9" w14:paraId="4FF34FE7" w14:textId="77777777" w:rsidTr="009B5F93">
        <w:trPr>
          <w:trHeight w:val="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9B5F93">
        <w:trPr>
          <w:trHeight w:val="2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6F7DB3" w:rsidRDefault="00B22223" w:rsidP="00B22223">
            <w:pPr>
              <w:pStyle w:val="DCAStrongText"/>
              <w:rPr>
                <w:b w:val="0"/>
                <w:bCs/>
                <w:sz w:val="15"/>
                <w:szCs w:val="15"/>
              </w:rPr>
            </w:pPr>
            <w:r w:rsidRPr="006F7DB3">
              <w:rPr>
                <w:b w:val="0"/>
                <w:bCs/>
                <w:sz w:val="15"/>
                <w:szCs w:val="15"/>
              </w:rPr>
              <w:t>W/C 9/11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9B5F93">
        <w:trPr>
          <w:cantSplit/>
          <w:trHeight w:val="1108"/>
        </w:trPr>
        <w:tc>
          <w:tcPr>
            <w:tcW w:w="421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1</w:t>
            </w:r>
          </w:p>
          <w:p w14:paraId="55753188" w14:textId="77777777" w:rsidR="00B22223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1/9 Data &amp; Planning</w:t>
            </w:r>
          </w:p>
          <w:p w14:paraId="71E93F9A" w14:textId="672CBB2D" w:rsidR="00A57485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Only Wednesday</w:t>
            </w:r>
          </w:p>
          <w:p w14:paraId="7607C758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E65EF3" w14:textId="2E86E9AE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5A39BBE3" w14:textId="300A4D8F" w:rsidR="001F59D0" w:rsidRPr="00026CE6" w:rsidRDefault="001F59D0" w:rsidP="001F59D0">
            <w:pPr>
              <w:pStyle w:val="DCATableText"/>
              <w:spacing w:before="0" w:after="0" w:line="240" w:lineRule="auto"/>
              <w:rPr>
                <w:color w:val="EE0000"/>
                <w:sz w:val="15"/>
                <w:szCs w:val="15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B7DB98" w14:textId="0B202BA5" w:rsidR="00B22223" w:rsidRPr="00026CE6" w:rsidRDefault="593978D2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Y8 &amp; 9 cycle assessments</w:t>
            </w:r>
          </w:p>
          <w:p w14:paraId="5A5D90B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F22ADA5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A70A80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0D0B940D" w14:textId="3E58CB38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3A159F9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rStyle w:val="eop"/>
                <w:rFonts w:ascii="Calibri" w:hAnsi="Calibri" w:cs="Calibri"/>
                <w:color w:val="EE0000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11 PSA</w:t>
            </w:r>
          </w:p>
          <w:p w14:paraId="691D3FDC" w14:textId="6A9923F2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10 PSA</w:t>
            </w:r>
          </w:p>
          <w:p w14:paraId="19A8444D" w14:textId="3F35171B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Yr11 French speaking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2</w:t>
            </w:r>
          </w:p>
          <w:p w14:paraId="6B3F9455" w14:textId="77777777" w:rsidR="00B22223" w:rsidRDefault="1C6C3DDB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Year 11 C1 </w:t>
            </w:r>
            <w:r w:rsidR="52B9EACC" w:rsidRPr="00026CE6">
              <w:rPr>
                <w:color w:val="EE0000"/>
                <w:sz w:val="15"/>
                <w:szCs w:val="15"/>
              </w:rPr>
              <w:t>mocks</w:t>
            </w:r>
          </w:p>
          <w:p w14:paraId="5A7D380E" w14:textId="77777777" w:rsidR="006F7DB3" w:rsidRPr="00026CE6" w:rsidRDefault="006F7DB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4736DB9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902369F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A37882B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60061E4C" w14:textId="033E4682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7C72240C" w:rsidR="00B22223" w:rsidRPr="006F7DB3" w:rsidRDefault="52B9EACC" w:rsidP="006F7DB3">
            <w:pPr>
              <w:pStyle w:val="DCATableText"/>
              <w:spacing w:before="0" w:after="0" w:line="240" w:lineRule="auto"/>
              <w:jc w:val="center"/>
              <w:rPr>
                <w:bCs/>
                <w:color w:val="EE0000"/>
                <w:sz w:val="15"/>
                <w:szCs w:val="15"/>
              </w:rPr>
            </w:pPr>
            <w:r w:rsidRPr="006F7DB3">
              <w:rPr>
                <w:bCs/>
                <w:color w:val="EE0000"/>
                <w:sz w:val="15"/>
                <w:szCs w:val="15"/>
              </w:rPr>
              <w:t>Y11 C1 mocks</w:t>
            </w:r>
          </w:p>
          <w:p w14:paraId="6CE1FBD2" w14:textId="0079EF66" w:rsidR="00A57485" w:rsidRDefault="00A57485" w:rsidP="006F7DB3">
            <w:pPr>
              <w:pStyle w:val="DCATableText"/>
              <w:spacing w:before="0" w:after="0"/>
              <w:jc w:val="center"/>
              <w:rPr>
                <w:bCs/>
                <w:color w:val="EE0000"/>
                <w:sz w:val="15"/>
                <w:szCs w:val="15"/>
              </w:rPr>
            </w:pPr>
            <w:r w:rsidRPr="006F7DB3">
              <w:rPr>
                <w:bCs/>
                <w:color w:val="EE0000"/>
                <w:sz w:val="15"/>
                <w:szCs w:val="15"/>
              </w:rPr>
              <w:t xml:space="preserve">12 and 13/11 Data </w:t>
            </w:r>
            <w:r w:rsidR="00063CAA" w:rsidRPr="006F7DB3">
              <w:rPr>
                <w:bCs/>
                <w:color w:val="EE0000"/>
                <w:sz w:val="15"/>
                <w:szCs w:val="15"/>
              </w:rPr>
              <w:t xml:space="preserve">&amp; </w:t>
            </w:r>
            <w:r w:rsidRPr="006F7DB3">
              <w:rPr>
                <w:bCs/>
                <w:color w:val="EE0000"/>
                <w:sz w:val="15"/>
                <w:szCs w:val="15"/>
              </w:rPr>
              <w:t>Planning Days</w:t>
            </w:r>
          </w:p>
          <w:p w14:paraId="6F63EA0F" w14:textId="77777777" w:rsidR="006F7DB3" w:rsidRDefault="006F7DB3" w:rsidP="006F7DB3">
            <w:pPr>
              <w:pStyle w:val="DCATableText"/>
              <w:spacing w:before="0" w:after="0"/>
              <w:jc w:val="center"/>
              <w:rPr>
                <w:bCs/>
                <w:color w:val="EE0000"/>
                <w:sz w:val="15"/>
                <w:szCs w:val="15"/>
              </w:rPr>
            </w:pPr>
          </w:p>
          <w:p w14:paraId="43077C8A" w14:textId="77777777" w:rsidR="00B22223" w:rsidRDefault="00B22223" w:rsidP="006F7DB3">
            <w:pPr>
              <w:pStyle w:val="DCATableText"/>
              <w:spacing w:before="0" w:after="0" w:line="240" w:lineRule="auto"/>
              <w:rPr>
                <w:bCs/>
                <w:color w:val="EE0000"/>
                <w:sz w:val="15"/>
                <w:szCs w:val="15"/>
              </w:rPr>
            </w:pPr>
          </w:p>
          <w:p w14:paraId="2DD8285B" w14:textId="489ECB2D" w:rsidR="006F7DB3" w:rsidRPr="006F7DB3" w:rsidRDefault="006F7DB3" w:rsidP="006F7DB3">
            <w:pPr>
              <w:pStyle w:val="DCATableText"/>
              <w:spacing w:before="0" w:after="0" w:line="240" w:lineRule="auto"/>
              <w:rPr>
                <w:bCs/>
                <w:color w:val="EE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</w:tr>
      <w:tr w:rsidR="009B5F93" w:rsidRPr="00253AE9" w14:paraId="3DEEC669" w14:textId="77777777" w:rsidTr="009B5F93">
        <w:trPr>
          <w:cantSplit/>
          <w:trHeight w:val="134"/>
        </w:trPr>
        <w:tc>
          <w:tcPr>
            <w:tcW w:w="421" w:type="dxa"/>
            <w:vMerge/>
            <w:textDirection w:val="btLr"/>
          </w:tcPr>
          <w:p w14:paraId="3656B9AB" w14:textId="77777777" w:rsidR="009B5F93" w:rsidRPr="00253AE9" w:rsidRDefault="009B5F93" w:rsidP="009B5F93">
            <w:pPr>
              <w:pStyle w:val="DCATableColHeader"/>
              <w:spacing w:before="0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1CFCD2" w14:textId="097A32C8" w:rsidR="009B5F93" w:rsidRPr="00280BB4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 xml:space="preserve">Science Skills </w:t>
            </w:r>
            <w:r w:rsidRPr="00543B50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(7)</w:t>
            </w:r>
          </w:p>
          <w:p w14:paraId="45FB0818" w14:textId="39464169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12F1147A" w14:textId="448E2CAE" w:rsidR="009B5F93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>Science Skills</w:t>
            </w:r>
          </w:p>
          <w:p w14:paraId="049F31CB" w14:textId="31E0AA46" w:rsidR="009B5F93" w:rsidRPr="001E5730" w:rsidRDefault="009B5F93" w:rsidP="009B5F93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543B50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(7)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175F0C13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>Science Skills</w:t>
            </w:r>
          </w:p>
          <w:p w14:paraId="53128261" w14:textId="345EE023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543B50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(7)</w:t>
            </w:r>
          </w:p>
        </w:tc>
        <w:tc>
          <w:tcPr>
            <w:tcW w:w="1134" w:type="dxa"/>
          </w:tcPr>
          <w:p w14:paraId="70157320" w14:textId="77777777" w:rsidR="009B5F93" w:rsidRPr="00280BB4" w:rsidRDefault="009B5F93" w:rsidP="009B5F9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asciiTheme="minorHAnsi" w:hAnsiTheme="minorHAnsi" w:cstheme="minorHAnsi"/>
                <w:sz w:val="16"/>
                <w:szCs w:val="16"/>
              </w:rPr>
              <w:t>Cells and Life processes</w:t>
            </w:r>
          </w:p>
          <w:p w14:paraId="01EE7C47" w14:textId="77777777" w:rsidR="009B5F93" w:rsidRPr="00280BB4" w:rsidRDefault="009B5F93" w:rsidP="009B5F9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543B50">
              <w:rPr>
                <w:rStyle w:val="normaltextrun"/>
                <w:rFonts w:asciiTheme="minorHAnsi" w:hAnsiTheme="minorHAnsi" w:cstheme="minorHAnsi"/>
                <w:sz w:val="16"/>
                <w:szCs w:val="16"/>
                <w:highlight w:val="yellow"/>
              </w:rPr>
              <w:t>(12)</w:t>
            </w:r>
          </w:p>
          <w:p w14:paraId="62486C05" w14:textId="6428C8CF" w:rsidR="009B5F93" w:rsidRPr="00A80ED9" w:rsidRDefault="009B5F93" w:rsidP="009B5F93">
            <w:pPr>
              <w:pStyle w:val="DCATableText"/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01652C" w14:textId="352267C4" w:rsidR="009B5F93" w:rsidRPr="00A80ED9" w:rsidRDefault="009B5F93" w:rsidP="009B5F93">
            <w:pPr>
              <w:pStyle w:val="DCATableText"/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 xml:space="preserve">Cells and Life processes </w:t>
            </w:r>
            <w:r w:rsidRPr="00280BB4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4B99056E" w14:textId="03F397FC" w:rsidR="009B5F93" w:rsidRPr="00567557" w:rsidRDefault="009B5F93" w:rsidP="009B5F93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 xml:space="preserve">Cells and Life processes </w:t>
            </w:r>
            <w:r w:rsidRPr="00280BB4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331A577E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>Forces and space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280BB4">
              <w:rPr>
                <w:rStyle w:val="normaltextrun"/>
                <w:sz w:val="16"/>
                <w:szCs w:val="16"/>
                <w:highlight w:val="yellow"/>
              </w:rPr>
              <w:t>(11)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9B586A" w14:textId="77777777" w:rsidR="009B5F93" w:rsidRPr="00280BB4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>Forces and space</w:t>
            </w:r>
          </w:p>
          <w:p w14:paraId="4DDBEF00" w14:textId="269B939B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280BB4">
              <w:rPr>
                <w:rStyle w:val="normaltextrun"/>
                <w:sz w:val="16"/>
                <w:szCs w:val="16"/>
                <w:highlight w:val="yellow"/>
              </w:rPr>
              <w:t>(11)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A6485" w14:textId="77777777" w:rsidR="009B5F93" w:rsidRPr="00280BB4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>Particles and solutions</w:t>
            </w:r>
          </w:p>
          <w:p w14:paraId="3461D779" w14:textId="276F1989" w:rsidR="009B5F93" w:rsidRPr="00253AE9" w:rsidRDefault="009B5F93" w:rsidP="001C644D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280BB4">
              <w:rPr>
                <w:rStyle w:val="normaltextrun"/>
                <w:sz w:val="16"/>
                <w:szCs w:val="16"/>
                <w:highlight w:val="yellow"/>
              </w:rPr>
              <w:t>(14)</w:t>
            </w:r>
          </w:p>
        </w:tc>
        <w:tc>
          <w:tcPr>
            <w:tcW w:w="1418" w:type="dxa"/>
          </w:tcPr>
          <w:p w14:paraId="6C3360BA" w14:textId="77777777" w:rsidR="009B5F93" w:rsidRPr="00280BB4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>Particles and solutions</w:t>
            </w:r>
          </w:p>
          <w:p w14:paraId="0A12B61C" w14:textId="77777777" w:rsidR="009B5F93" w:rsidRPr="00280BB4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  <w:shd w:val="clear" w:color="auto" w:fill="FFFF00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  <w:shd w:val="clear" w:color="auto" w:fill="FFFF00"/>
              </w:rPr>
              <w:t>(14)</w:t>
            </w:r>
          </w:p>
          <w:p w14:paraId="3CF2D8B6" w14:textId="3E7EC3F7" w:rsidR="009B5F93" w:rsidRPr="00253AE9" w:rsidRDefault="009B5F93" w:rsidP="009B5F93">
            <w:pPr>
              <w:pStyle w:val="DCATableText"/>
              <w:spacing w:before="0"/>
              <w:rPr>
                <w:sz w:val="15"/>
                <w:szCs w:val="15"/>
              </w:rPr>
            </w:pPr>
          </w:p>
        </w:tc>
        <w:tc>
          <w:tcPr>
            <w:tcW w:w="992" w:type="dxa"/>
          </w:tcPr>
          <w:p w14:paraId="0AE11170" w14:textId="77777777" w:rsidR="009B5F93" w:rsidRPr="00280BB4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</w:rPr>
              <w:t>Particles and solutions</w:t>
            </w:r>
          </w:p>
          <w:p w14:paraId="7766B12D" w14:textId="77777777" w:rsidR="009B5F93" w:rsidRPr="00280BB4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  <w:shd w:val="clear" w:color="auto" w:fill="FFFF00"/>
              </w:rPr>
            </w:pPr>
            <w:r w:rsidRPr="00280BB4">
              <w:rPr>
                <w:rStyle w:val="normaltextrun"/>
                <w:rFonts w:cstheme="minorHAnsi"/>
                <w:sz w:val="16"/>
                <w:szCs w:val="16"/>
                <w:shd w:val="clear" w:color="auto" w:fill="FFFF00"/>
              </w:rPr>
              <w:t>(14)</w:t>
            </w:r>
          </w:p>
          <w:p w14:paraId="39A81418" w14:textId="77777777" w:rsidR="009B5F93" w:rsidRDefault="009B5F93" w:rsidP="009B5F93">
            <w:pPr>
              <w:pStyle w:val="DCATableText"/>
              <w:spacing w:before="0"/>
              <w:rPr>
                <w:sz w:val="15"/>
                <w:szCs w:val="15"/>
              </w:rPr>
            </w:pPr>
          </w:p>
          <w:p w14:paraId="0FB78278" w14:textId="04D0C00F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</w:p>
        </w:tc>
        <w:tc>
          <w:tcPr>
            <w:tcW w:w="1276" w:type="dxa"/>
          </w:tcPr>
          <w:p w14:paraId="1FC39945" w14:textId="0017A33B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Energy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A82C59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(14)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25DDBEFD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Energy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A82C59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(14)</w:t>
            </w:r>
          </w:p>
        </w:tc>
      </w:tr>
      <w:tr w:rsidR="009B5F93" w:rsidRPr="00253AE9" w14:paraId="230D0900" w14:textId="77777777" w:rsidTr="009B5F93">
        <w:trPr>
          <w:trHeight w:val="2"/>
        </w:trPr>
        <w:tc>
          <w:tcPr>
            <w:tcW w:w="421" w:type="dxa"/>
            <w:vMerge w:val="restart"/>
            <w:textDirection w:val="btLr"/>
          </w:tcPr>
          <w:p w14:paraId="28541334" w14:textId="77777777" w:rsidR="009B5F93" w:rsidRPr="00253AE9" w:rsidRDefault="009B5F93" w:rsidP="009B5F9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4" w:type="dxa"/>
            <w:vAlign w:val="center"/>
          </w:tcPr>
          <w:p w14:paraId="60B45791" w14:textId="606763D1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4" w:type="dxa"/>
            <w:vAlign w:val="center"/>
          </w:tcPr>
          <w:p w14:paraId="594D0559" w14:textId="6E5982A7" w:rsidR="009B5F93" w:rsidRDefault="009B5F93" w:rsidP="009B5F9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992" w:type="dxa"/>
            <w:vAlign w:val="center"/>
          </w:tcPr>
          <w:p w14:paraId="4FA4F054" w14:textId="51BC586F" w:rsidR="009B5F93" w:rsidRDefault="009B5F93" w:rsidP="009B5F9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418" w:type="dxa"/>
            <w:vAlign w:val="center"/>
          </w:tcPr>
          <w:p w14:paraId="37293907" w14:textId="5787020E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992" w:type="dxa"/>
            <w:vAlign w:val="center"/>
          </w:tcPr>
          <w:p w14:paraId="526CF810" w14:textId="0B9A4B0C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2A0C1F1" w14:textId="6BF43228" w:rsidR="009B5F93" w:rsidRPr="00620470" w:rsidRDefault="009B5F93" w:rsidP="009B5F9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9B5F93" w:rsidRPr="00620470" w:rsidRDefault="009B5F93" w:rsidP="009B5F9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9B5F93" w:rsidRPr="00253AE9" w:rsidRDefault="009B5F93" w:rsidP="009B5F9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9B5F93" w:rsidRPr="00253AE9" w14:paraId="03D105B2" w14:textId="77777777" w:rsidTr="009B5F93">
        <w:trPr>
          <w:cantSplit/>
          <w:trHeight w:val="1188"/>
        </w:trPr>
        <w:tc>
          <w:tcPr>
            <w:tcW w:w="421" w:type="dxa"/>
            <w:vMerge/>
            <w:textDirection w:val="btLr"/>
          </w:tcPr>
          <w:p w14:paraId="34CE0A41" w14:textId="77777777" w:rsidR="009B5F93" w:rsidRPr="00253AE9" w:rsidRDefault="009B5F93" w:rsidP="009B5F93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9B5F93" w:rsidRPr="00253AE9" w:rsidRDefault="009B5F93" w:rsidP="009B5F9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43F7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3</w:t>
            </w:r>
          </w:p>
          <w:p w14:paraId="2B862B0F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77B78F0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F160CB7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47350805" w14:textId="1D2A5EAD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D98A12B" w14:textId="2407790F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2946DB82" w14:textId="1004F9EC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14:paraId="67C947AB" w14:textId="2C58381B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Y7 &amp; 10 mocks</w:t>
            </w:r>
          </w:p>
          <w:p w14:paraId="41C592CD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00CA009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916F0DA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B0FB3E6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415C660" w14:textId="2A5E274A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29F481A4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4653BE54" w14:textId="241E3F2E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5957B0CC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&amp; 10 mocks</w:t>
            </w:r>
          </w:p>
          <w:p w14:paraId="0A70006B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12/2 DAT conference</w:t>
            </w:r>
          </w:p>
          <w:p w14:paraId="1ACCCF39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5997CC1D" w14:textId="089C882A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4</w:t>
            </w:r>
          </w:p>
          <w:p w14:paraId="023124FA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4AB6BB49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EE44B63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163949F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E5DE49A" w14:textId="7EFF0F11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09A717BE" w14:textId="4A36ADF1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4 and 5/3 Data and Planning Days</w:t>
            </w:r>
          </w:p>
        </w:tc>
        <w:tc>
          <w:tcPr>
            <w:tcW w:w="1418" w:type="dxa"/>
          </w:tcPr>
          <w:p w14:paraId="71807932" w14:textId="77777777" w:rsidR="009B5F93" w:rsidRPr="00026CE6" w:rsidRDefault="009B5F93" w:rsidP="009B5F93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877E5DD" w14:textId="77777777" w:rsidR="009B5F93" w:rsidRPr="00026CE6" w:rsidRDefault="009B5F93" w:rsidP="009B5F93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7F224C53" w14:textId="77777777" w:rsidR="009B5F93" w:rsidRPr="00026CE6" w:rsidRDefault="009B5F93" w:rsidP="009B5F93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188774" w14:textId="58395D33" w:rsidR="009B5F93" w:rsidRPr="00026CE6" w:rsidRDefault="009B5F93" w:rsidP="009B5F93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14:paraId="6BEDE86E" w14:textId="38455E24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34D6238D" w14:textId="376A8FF1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0DB22258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D422F2E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787B040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7A863E4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10FFD37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2038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5</w:t>
            </w:r>
          </w:p>
          <w:p w14:paraId="658C9CAA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C5B040D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F49731F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DD8A7A7" w14:textId="77777777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B699379" w14:textId="7C958E59" w:rsidR="009B5F93" w:rsidRPr="00026CE6" w:rsidRDefault="009B5F93" w:rsidP="009B5F93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9B5F93" w:rsidRPr="00253AE9" w14:paraId="3FE9F23F" w14:textId="77777777" w:rsidTr="009B5F93">
        <w:trPr>
          <w:cantSplit/>
          <w:trHeight w:val="55"/>
        </w:trPr>
        <w:tc>
          <w:tcPr>
            <w:tcW w:w="421" w:type="dxa"/>
            <w:vMerge/>
            <w:textDirection w:val="btLr"/>
          </w:tcPr>
          <w:p w14:paraId="1F72F646" w14:textId="77777777" w:rsidR="009B5F93" w:rsidRPr="00253AE9" w:rsidRDefault="009B5F93" w:rsidP="009B5F93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A597C8" w14:textId="3E3BAFF9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  <w:p w14:paraId="08CE6F91" w14:textId="1074EE62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Energy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A82C59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(14)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AB3DCD" w14:textId="7777777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C71499">
              <w:rPr>
                <w:sz w:val="16"/>
                <w:szCs w:val="16"/>
              </w:rPr>
              <w:t>Reproduction </w:t>
            </w:r>
            <w:r w:rsidRPr="00C71499">
              <w:rPr>
                <w:sz w:val="16"/>
                <w:szCs w:val="16"/>
                <w:highlight w:val="yellow"/>
              </w:rPr>
              <w:t>(16)</w:t>
            </w:r>
          </w:p>
          <w:p w14:paraId="646E940C" w14:textId="7777777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  <w:p w14:paraId="61CDCEAD" w14:textId="41DAC1FC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28181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C71499">
              <w:rPr>
                <w:sz w:val="16"/>
                <w:szCs w:val="16"/>
              </w:rPr>
              <w:t>Reproduction</w:t>
            </w:r>
          </w:p>
          <w:p w14:paraId="099EEFFC" w14:textId="7777777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  <w:highlight w:val="yellow"/>
              </w:rPr>
            </w:pPr>
            <w:r w:rsidRPr="00C71499">
              <w:rPr>
                <w:sz w:val="16"/>
                <w:szCs w:val="16"/>
                <w:highlight w:val="yellow"/>
              </w:rPr>
              <w:t>(16)</w:t>
            </w:r>
          </w:p>
          <w:p w14:paraId="6BB9E253" w14:textId="4E843B10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6939EA" w14:textId="7777777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  <w:highlight w:val="yellow"/>
              </w:rPr>
            </w:pPr>
            <w:r w:rsidRPr="00C71499">
              <w:rPr>
                <w:sz w:val="16"/>
                <w:szCs w:val="16"/>
              </w:rPr>
              <w:t>Reproduction</w:t>
            </w:r>
          </w:p>
          <w:p w14:paraId="2CDFA129" w14:textId="7777777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C71499">
              <w:rPr>
                <w:sz w:val="16"/>
                <w:szCs w:val="16"/>
                <w:highlight w:val="yellow"/>
              </w:rPr>
              <w:t>(16)</w:t>
            </w:r>
          </w:p>
          <w:p w14:paraId="23DE523C" w14:textId="2767A72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36673E" w14:textId="7777777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  <w:highlight w:val="yellow"/>
              </w:rPr>
            </w:pPr>
            <w:r w:rsidRPr="00C71499">
              <w:rPr>
                <w:sz w:val="16"/>
                <w:szCs w:val="16"/>
              </w:rPr>
              <w:t>Reproduction</w:t>
            </w:r>
          </w:p>
          <w:p w14:paraId="34238057" w14:textId="77777777" w:rsidR="009B5F93" w:rsidRPr="00C71499" w:rsidRDefault="009B5F93" w:rsidP="009B5F93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C71499">
              <w:rPr>
                <w:sz w:val="16"/>
                <w:szCs w:val="16"/>
                <w:highlight w:val="yellow"/>
              </w:rPr>
              <w:t>(16)</w:t>
            </w:r>
          </w:p>
          <w:p w14:paraId="52E56223" w14:textId="0402BCDD" w:rsidR="009B5F93" w:rsidRPr="00253AE9" w:rsidRDefault="009B5F93" w:rsidP="009B5F93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547A01" w14:textId="41021CF1" w:rsidR="009B5F93" w:rsidRPr="00253AE9" w:rsidRDefault="009B5F93" w:rsidP="009B5F93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C30F3" w14:textId="74ED3913" w:rsidR="009B5F93" w:rsidRDefault="009B5F93" w:rsidP="009B5F9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</w:p>
          <w:p w14:paraId="5043CB0F" w14:textId="5C4E922D" w:rsidR="009B5F93" w:rsidRPr="00253AE9" w:rsidRDefault="009B5F93" w:rsidP="009B5F9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green"/>
              </w:rPr>
              <w:t>DIRT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0CA89227" w:rsidR="009B5F93" w:rsidRPr="00253AE9" w:rsidRDefault="009B5F93" w:rsidP="009B5F9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Atoms and elements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210760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B883B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Atoms and elements</w:t>
            </w:r>
          </w:p>
          <w:p w14:paraId="6537F28F" w14:textId="01A623C4" w:rsidR="009B5F93" w:rsidRPr="00253AE9" w:rsidRDefault="009B5F93" w:rsidP="009B5F9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210760">
              <w:rPr>
                <w:rStyle w:val="normaltextrun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DB6D1FF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Atoms and elements</w:t>
            </w:r>
          </w:p>
          <w:p w14:paraId="6DFB9E20" w14:textId="49A2FB87" w:rsidR="009B5F93" w:rsidRPr="00253AE9" w:rsidRDefault="009B5F93" w:rsidP="009B5F9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210760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0CCEAC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Properties of matter</w:t>
            </w:r>
          </w:p>
          <w:p w14:paraId="70DF9E56" w14:textId="7A613D99" w:rsidR="009B5F93" w:rsidRPr="00253AE9" w:rsidRDefault="009B5F93" w:rsidP="009B5F93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210760">
              <w:rPr>
                <w:rStyle w:val="normaltextrun"/>
                <w:sz w:val="16"/>
                <w:szCs w:val="16"/>
                <w:highlight w:val="yellow"/>
              </w:rPr>
              <w:t>(12)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</w:tcPr>
          <w:p w14:paraId="7F8521B8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Properties of matter</w:t>
            </w:r>
          </w:p>
          <w:p w14:paraId="316B9BE3" w14:textId="77777777" w:rsidR="009B5F93" w:rsidRPr="00210760" w:rsidRDefault="009B5F93" w:rsidP="009B5F93">
            <w:pPr>
              <w:pStyle w:val="DCATableText"/>
              <w:spacing w:before="0" w:after="0"/>
              <w:jc w:val="center"/>
              <w:rPr>
                <w:rStyle w:val="eop"/>
                <w:rFonts w:cstheme="minorHAnsi"/>
                <w:sz w:val="12"/>
                <w:szCs w:val="12"/>
              </w:rPr>
            </w:pPr>
            <w:r w:rsidRPr="00210760">
              <w:rPr>
                <w:rStyle w:val="normaltextrun"/>
                <w:sz w:val="16"/>
                <w:szCs w:val="16"/>
                <w:highlight w:val="yellow"/>
              </w:rPr>
              <w:t>(12)</w:t>
            </w:r>
          </w:p>
          <w:p w14:paraId="44E871BC" w14:textId="39BC6BAE" w:rsidR="009B5F93" w:rsidRPr="00253AE9" w:rsidRDefault="009B5F93" w:rsidP="009B5F93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9CD897" w14:textId="77777777" w:rsidR="009B5F93" w:rsidRDefault="009B5F93" w:rsidP="009B5F93">
            <w:pPr>
              <w:pStyle w:val="DCATableText"/>
              <w:spacing w:before="0" w:after="0"/>
              <w:jc w:val="center"/>
              <w:rPr>
                <w:rStyle w:val="normaltextrun"/>
                <w:rFonts w:cstheme="minorHAnsi"/>
                <w:sz w:val="16"/>
                <w:szCs w:val="16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Properties of matter</w:t>
            </w:r>
          </w:p>
          <w:p w14:paraId="7C2DF769" w14:textId="77777777" w:rsidR="009B5F93" w:rsidRPr="00210760" w:rsidRDefault="009B5F93" w:rsidP="009B5F93">
            <w:pPr>
              <w:pStyle w:val="DCATableText"/>
              <w:spacing w:before="0" w:after="0"/>
              <w:jc w:val="center"/>
              <w:rPr>
                <w:rStyle w:val="eop"/>
                <w:rFonts w:cstheme="minorHAnsi"/>
                <w:sz w:val="12"/>
                <w:szCs w:val="12"/>
              </w:rPr>
            </w:pPr>
            <w:r w:rsidRPr="00210760">
              <w:rPr>
                <w:rStyle w:val="normaltextrun"/>
                <w:sz w:val="16"/>
                <w:szCs w:val="16"/>
                <w:highlight w:val="yellow"/>
              </w:rPr>
              <w:t>(12)</w:t>
            </w:r>
          </w:p>
          <w:p w14:paraId="144A5D23" w14:textId="1CB7B838" w:rsidR="009B5F93" w:rsidRPr="00253AE9" w:rsidRDefault="009B5F93" w:rsidP="009B5F93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="009B5F93" w:rsidRPr="00253AE9" w14:paraId="09D9F4AB" w14:textId="77777777" w:rsidTr="009B5F93">
        <w:trPr>
          <w:trHeight w:val="2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9B5F93" w:rsidRPr="00253AE9" w:rsidRDefault="009B5F93" w:rsidP="009B5F9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9B5F93" w:rsidRPr="00620470" w:rsidRDefault="009B5F93" w:rsidP="009B5F9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9B5F93" w:rsidRDefault="009B5F93" w:rsidP="009B5F9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9B5F93" w:rsidRPr="00253AE9" w:rsidRDefault="009B5F93" w:rsidP="009B5F9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9B5F93" w:rsidRPr="00253AE9" w14:paraId="69ED4671" w14:textId="77777777" w:rsidTr="009B5F93">
        <w:trPr>
          <w:cantSplit/>
          <w:trHeight w:val="11"/>
        </w:trPr>
        <w:tc>
          <w:tcPr>
            <w:tcW w:w="421" w:type="dxa"/>
            <w:vMerge/>
            <w:textDirection w:val="btLr"/>
          </w:tcPr>
          <w:p w14:paraId="738610EB" w14:textId="77777777" w:rsidR="009B5F93" w:rsidRPr="00253AE9" w:rsidRDefault="009B5F93" w:rsidP="009B5F93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0E20EE4A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162B0061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257BACDF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B5B1163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CB12DEC" w14:textId="2A8492D4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FDC0B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3/5 Bank Holiday</w:t>
            </w:r>
          </w:p>
          <w:p w14:paraId="3E2CD323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7099313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B6827C4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63F29E8" w14:textId="1D0E6EF4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621F9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221E7F61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F087161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6564AE9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93256AF" w14:textId="350A45B6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6A632B07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8CA0E81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C8EFC1D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D9ADC2" w14:textId="06B1C216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6</w:t>
            </w:r>
          </w:p>
          <w:p w14:paraId="09D054CD" w14:textId="350A45B6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02A62CB" w14:textId="77777777" w:rsidR="009B5F93" w:rsidRDefault="009B5F93" w:rsidP="009B5F93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7B817FCA" w14:textId="77777777" w:rsidR="009B5F93" w:rsidRDefault="009B5F93" w:rsidP="009B5F93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42903895" w14:textId="6E23ED56" w:rsidR="009B5F93" w:rsidRPr="00026CE6" w:rsidRDefault="009B5F93" w:rsidP="009B5F93">
            <w:pPr>
              <w:pStyle w:val="DCATableText"/>
              <w:rPr>
                <w:color w:val="EE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D3DE171" w14:textId="51FF5495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E0Y Y 7 -10</w:t>
            </w:r>
          </w:p>
          <w:p w14:paraId="46AC0656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A737450" w14:textId="3E6E3224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B0E65A5" w14:textId="13406DA3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38466708" w14:textId="7AB79023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0D92B4A2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B8092A0" w14:textId="0A9B530B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ECEE5AB" w14:textId="56471483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631D9" w14:textId="15EFBCC4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241C61F4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E2FB14D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6F312FBF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0FF5F2" w14:textId="3547B6CF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9B5F93" w:rsidRPr="00026CE6" w:rsidRDefault="009B5F93" w:rsidP="009B5F93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9B5F93" w:rsidRPr="00253AE9" w14:paraId="2BA226A1" w14:textId="77777777" w:rsidTr="009B5F93">
        <w:trPr>
          <w:cantSplit/>
          <w:trHeight w:val="55"/>
        </w:trPr>
        <w:tc>
          <w:tcPr>
            <w:tcW w:w="421" w:type="dxa"/>
            <w:vMerge/>
            <w:textDirection w:val="btLr"/>
          </w:tcPr>
          <w:p w14:paraId="17AD93B2" w14:textId="77777777" w:rsidR="009B5F93" w:rsidRPr="00253AE9" w:rsidRDefault="009B5F93" w:rsidP="009B5F93">
            <w:pPr>
              <w:pStyle w:val="DTCTableRowHeader"/>
              <w:spacing w:before="0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EE34EF7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3A11ED">
              <w:rPr>
                <w:sz w:val="15"/>
                <w:szCs w:val="15"/>
              </w:rPr>
              <w:t>Ecology </w:t>
            </w:r>
            <w:r w:rsidRPr="003A11ED">
              <w:rPr>
                <w:sz w:val="15"/>
                <w:szCs w:val="15"/>
                <w:highlight w:val="yellow"/>
              </w:rPr>
              <w:t>(16)</w:t>
            </w:r>
            <w:r w:rsidRPr="003A11ED">
              <w:rPr>
                <w:sz w:val="15"/>
                <w:szCs w:val="15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7FCE774A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3A11ED">
              <w:rPr>
                <w:sz w:val="15"/>
                <w:szCs w:val="15"/>
              </w:rPr>
              <w:t>Ecology </w:t>
            </w:r>
            <w:r w:rsidRPr="003A11ED">
              <w:rPr>
                <w:sz w:val="15"/>
                <w:szCs w:val="15"/>
                <w:highlight w:val="yellow"/>
              </w:rPr>
              <w:t>(16)</w:t>
            </w:r>
            <w:r w:rsidRPr="003A11ED">
              <w:rPr>
                <w:sz w:val="15"/>
                <w:szCs w:val="15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2EC34D37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3A11ED">
              <w:rPr>
                <w:sz w:val="15"/>
                <w:szCs w:val="15"/>
              </w:rPr>
              <w:t>Ecology </w:t>
            </w:r>
            <w:r w:rsidRPr="003A11ED">
              <w:rPr>
                <w:sz w:val="15"/>
                <w:szCs w:val="15"/>
                <w:highlight w:val="yellow"/>
              </w:rPr>
              <w:t>(16)</w:t>
            </w:r>
            <w:r w:rsidRPr="003A11ED">
              <w:rPr>
                <w:sz w:val="15"/>
                <w:szCs w:val="15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2691A58D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Acids and alkalis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302833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3C88D7E8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Acids and alkalis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302833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5E5C7736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Acids and alkalis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302833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3101567B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1B5F7DD5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396B235B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50897E" w14:textId="77777777" w:rsidR="009B5F93" w:rsidRDefault="009B5F93" w:rsidP="009B5F93">
            <w:pPr>
              <w:pStyle w:val="DCATableText"/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  <w:p w14:paraId="769D0D3C" w14:textId="46B79525" w:rsidR="009B5F93" w:rsidRPr="00253AE9" w:rsidRDefault="009B5F93" w:rsidP="009B5F93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green"/>
              </w:rPr>
              <w:t>DIRT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5A902BCF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230D05">
              <w:rPr>
                <w:rStyle w:val="normaltextrun"/>
                <w:rFonts w:cstheme="minorHAnsi"/>
                <w:sz w:val="16"/>
                <w:szCs w:val="16"/>
              </w:rPr>
              <w:t>Waves</w:t>
            </w:r>
            <w:r>
              <w:rPr>
                <w:rStyle w:val="normaltextrun"/>
                <w:rFonts w:cstheme="minorHAnsi"/>
                <w:sz w:val="16"/>
                <w:szCs w:val="16"/>
              </w:rPr>
              <w:t xml:space="preserve"> </w:t>
            </w:r>
            <w:r w:rsidRPr="009F35AF">
              <w:rPr>
                <w:rStyle w:val="normaltextrun"/>
                <w:rFonts w:cstheme="minorHAnsi"/>
                <w:sz w:val="16"/>
                <w:szCs w:val="16"/>
                <w:highlight w:val="yellow"/>
              </w:rPr>
              <w:t>(10)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CFAB7F4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230D05">
              <w:rPr>
                <w:rFonts w:cstheme="minorHAnsi"/>
                <w:sz w:val="16"/>
                <w:szCs w:val="16"/>
              </w:rPr>
              <w:t>Waves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9F35AF">
              <w:rPr>
                <w:rFonts w:cstheme="minorHAnsi"/>
                <w:sz w:val="16"/>
                <w:szCs w:val="16"/>
                <w:highlight w:val="yellow"/>
              </w:rPr>
              <w:t>(10)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E88FE3B" w:rsidR="009B5F93" w:rsidRPr="00253AE9" w:rsidRDefault="009B5F93" w:rsidP="009B5F93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230D05">
              <w:rPr>
                <w:rFonts w:cstheme="minorHAnsi"/>
                <w:sz w:val="16"/>
                <w:szCs w:val="16"/>
              </w:rPr>
              <w:t>Waves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9F35AF">
              <w:rPr>
                <w:rFonts w:cstheme="minorHAnsi"/>
                <w:sz w:val="16"/>
                <w:szCs w:val="16"/>
                <w:highlight w:val="yellow"/>
              </w:rPr>
              <w:t>(10)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026CE6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709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9A9CB" w14:textId="77777777" w:rsidR="00C315E2" w:rsidRDefault="00C315E2" w:rsidP="00120A78">
      <w:r>
        <w:separator/>
      </w:r>
    </w:p>
  </w:endnote>
  <w:endnote w:type="continuationSeparator" w:id="0">
    <w:p w14:paraId="37BCC8BC" w14:textId="77777777" w:rsidR="00C315E2" w:rsidRDefault="00C315E2" w:rsidP="00120A78">
      <w:r>
        <w:continuationSeparator/>
      </w:r>
    </w:p>
  </w:endnote>
  <w:endnote w:type="continuationNotice" w:id="1">
    <w:p w14:paraId="67BBE90B" w14:textId="77777777" w:rsidR="00C315E2" w:rsidRDefault="00C31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9EB2" w14:textId="77777777" w:rsidR="00C315E2" w:rsidRDefault="00C315E2" w:rsidP="00120A78">
      <w:r>
        <w:separator/>
      </w:r>
    </w:p>
  </w:footnote>
  <w:footnote w:type="continuationSeparator" w:id="0">
    <w:p w14:paraId="6BB072A0" w14:textId="77777777" w:rsidR="00C315E2" w:rsidRDefault="00C315E2" w:rsidP="00120A78">
      <w:r>
        <w:continuationSeparator/>
      </w:r>
    </w:p>
  </w:footnote>
  <w:footnote w:type="continuationNotice" w:id="1">
    <w:p w14:paraId="530D2B0F" w14:textId="77777777" w:rsidR="00C315E2" w:rsidRDefault="00C315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695980977" name="Picture 695980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768096544" name="Picture 1768096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6CE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3CAA"/>
    <w:rsid w:val="000647E5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5008"/>
    <w:rsid w:val="000C605D"/>
    <w:rsid w:val="000C7D05"/>
    <w:rsid w:val="000D1A31"/>
    <w:rsid w:val="000D4A5E"/>
    <w:rsid w:val="000F42BA"/>
    <w:rsid w:val="000F66E2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44D"/>
    <w:rsid w:val="001C6914"/>
    <w:rsid w:val="001D0316"/>
    <w:rsid w:val="001D1D82"/>
    <w:rsid w:val="001D7947"/>
    <w:rsid w:val="001E399B"/>
    <w:rsid w:val="001E5730"/>
    <w:rsid w:val="001F0529"/>
    <w:rsid w:val="001F59D0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10E6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8D1"/>
    <w:rsid w:val="00384B84"/>
    <w:rsid w:val="00386992"/>
    <w:rsid w:val="003912A1"/>
    <w:rsid w:val="00394455"/>
    <w:rsid w:val="00394D21"/>
    <w:rsid w:val="003A11ED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24ED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667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6696E"/>
    <w:rsid w:val="00471996"/>
    <w:rsid w:val="0047791E"/>
    <w:rsid w:val="00485C07"/>
    <w:rsid w:val="0048688D"/>
    <w:rsid w:val="004A2FAF"/>
    <w:rsid w:val="004A3DF5"/>
    <w:rsid w:val="004A57AE"/>
    <w:rsid w:val="004A5824"/>
    <w:rsid w:val="004A5C3D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1654F"/>
    <w:rsid w:val="00525DDC"/>
    <w:rsid w:val="00526455"/>
    <w:rsid w:val="00526981"/>
    <w:rsid w:val="005364CD"/>
    <w:rsid w:val="0054499B"/>
    <w:rsid w:val="00545827"/>
    <w:rsid w:val="00560BA2"/>
    <w:rsid w:val="00561611"/>
    <w:rsid w:val="00567557"/>
    <w:rsid w:val="00575342"/>
    <w:rsid w:val="005804D2"/>
    <w:rsid w:val="005821C4"/>
    <w:rsid w:val="005964E9"/>
    <w:rsid w:val="0059787A"/>
    <w:rsid w:val="005A1FFE"/>
    <w:rsid w:val="005A2878"/>
    <w:rsid w:val="005A4D53"/>
    <w:rsid w:val="005A670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1D0D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86F28"/>
    <w:rsid w:val="00691B1F"/>
    <w:rsid w:val="00691CB3"/>
    <w:rsid w:val="0069423F"/>
    <w:rsid w:val="006A09CC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6F7DB3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BDC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44F7F"/>
    <w:rsid w:val="00851010"/>
    <w:rsid w:val="00851CD4"/>
    <w:rsid w:val="008613E6"/>
    <w:rsid w:val="00861A81"/>
    <w:rsid w:val="00861CCC"/>
    <w:rsid w:val="008702D5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14B"/>
    <w:rsid w:val="0098069C"/>
    <w:rsid w:val="00980AF7"/>
    <w:rsid w:val="00986193"/>
    <w:rsid w:val="00990610"/>
    <w:rsid w:val="00991C84"/>
    <w:rsid w:val="00995130"/>
    <w:rsid w:val="009A66B6"/>
    <w:rsid w:val="009B5F93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E6AEE"/>
    <w:rsid w:val="009F78F3"/>
    <w:rsid w:val="00A06905"/>
    <w:rsid w:val="00A167CE"/>
    <w:rsid w:val="00A21B03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0ED9"/>
    <w:rsid w:val="00A81AA3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0A9C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15E2"/>
    <w:rsid w:val="00C338FA"/>
    <w:rsid w:val="00C37747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1499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047E"/>
    <w:rsid w:val="00CA4D80"/>
    <w:rsid w:val="00CA623D"/>
    <w:rsid w:val="00CA7580"/>
    <w:rsid w:val="00CB3497"/>
    <w:rsid w:val="00CB36D4"/>
    <w:rsid w:val="00CB5721"/>
    <w:rsid w:val="00CB70FE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0AD7"/>
    <w:rsid w:val="00D332CA"/>
    <w:rsid w:val="00D34CE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D72EA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306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1E95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33A0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1D09"/>
    <w:rsid w:val="00F74FF7"/>
    <w:rsid w:val="00F768B0"/>
    <w:rsid w:val="00F816DA"/>
    <w:rsid w:val="00F81C36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32C1105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8261E80"/>
    <w:rsid w:val="6DF47565"/>
    <w:rsid w:val="7147BDF8"/>
    <w:rsid w:val="74051402"/>
    <w:rsid w:val="756BDD74"/>
    <w:rsid w:val="7591C016"/>
    <w:rsid w:val="764B21E6"/>
    <w:rsid w:val="7BB034F7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A80E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D5A1BA-DBB8-430B-B1B0-ADBCE829E18E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Mehnaz Kauser - Staff - DCO</cp:lastModifiedBy>
  <cp:revision>14</cp:revision>
  <cp:lastPrinted>2018-03-29T15:47:00Z</cp:lastPrinted>
  <dcterms:created xsi:type="dcterms:W3CDTF">2026-08-19T21:39:00Z</dcterms:created>
  <dcterms:modified xsi:type="dcterms:W3CDTF">2026-09-02T21:52:00Z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