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4D062" w14:textId="77777777" w:rsidR="00D30AD7" w:rsidRDefault="00D30AD7" w:rsidP="00026CE6">
      <w:pPr>
        <w:pStyle w:val="DCAHeader"/>
      </w:pPr>
    </w:p>
    <w:p w14:paraId="5DAB6C7B" w14:textId="74902E9B" w:rsidR="008C21BB" w:rsidRDefault="00D30AD7" w:rsidP="00026CE6">
      <w:pPr>
        <w:pStyle w:val="DCAHeader"/>
      </w:pPr>
      <w:r>
        <w:t>Y</w:t>
      </w:r>
      <w:r w:rsidR="00FE7838">
        <w:t>11</w:t>
      </w:r>
      <w:r>
        <w:t xml:space="preserve"> </w:t>
      </w:r>
      <w:r w:rsidR="008C21BB">
        <w:t>Long Term Plan 202</w:t>
      </w:r>
      <w:r w:rsidR="00357093">
        <w:t>6</w:t>
      </w:r>
      <w:r w:rsidR="008C21BB">
        <w:t xml:space="preserve"> / 2</w:t>
      </w:r>
      <w:r w:rsidR="00357093">
        <w:t>7</w:t>
      </w:r>
      <w:r w:rsidR="008C21BB">
        <w:t xml:space="preserve"> </w:t>
      </w:r>
    </w:p>
    <w:tbl>
      <w:tblPr>
        <w:tblStyle w:val="TableGrid"/>
        <w:tblW w:w="14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66"/>
        <w:gridCol w:w="1043"/>
        <w:gridCol w:w="1099"/>
        <w:gridCol w:w="1115"/>
        <w:gridCol w:w="1134"/>
        <w:gridCol w:w="1134"/>
        <w:gridCol w:w="992"/>
        <w:gridCol w:w="1201"/>
        <w:gridCol w:w="1071"/>
        <w:gridCol w:w="1070"/>
        <w:gridCol w:w="1071"/>
        <w:gridCol w:w="1070"/>
        <w:gridCol w:w="1071"/>
        <w:gridCol w:w="1071"/>
      </w:tblGrid>
      <w:tr w:rsidR="00B22223" w:rsidRPr="00253AE9" w14:paraId="4FF34FE7" w14:textId="77777777" w:rsidTr="00CC3319">
        <w:trPr>
          <w:trHeight w:val="1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253AE9" w:rsidRDefault="0051172F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B22223" w:rsidRPr="00253AE9" w14:paraId="699D200F" w14:textId="77777777" w:rsidTr="00CC3319">
        <w:trPr>
          <w:trHeight w:val="6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253AE9" w:rsidRDefault="0051172F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="00B22223" w:rsidRPr="00253AE9" w14:paraId="2DABEFE8" w14:textId="77777777" w:rsidTr="00CC3319">
        <w:trPr>
          <w:cantSplit/>
          <w:trHeight w:val="21"/>
        </w:trPr>
        <w:tc>
          <w:tcPr>
            <w:tcW w:w="566" w:type="dxa"/>
            <w:vMerge/>
            <w:textDirection w:val="btLr"/>
          </w:tcPr>
          <w:p w14:paraId="6A05A809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043" w:type="dxa"/>
            <w:tcBorders>
              <w:top w:val="single" w:sz="4" w:space="0" w:color="auto"/>
            </w:tcBorders>
            <w:vAlign w:val="center"/>
          </w:tcPr>
          <w:p w14:paraId="0DAB43AC" w14:textId="77777777" w:rsidR="00A57485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1</w:t>
            </w:r>
          </w:p>
          <w:p w14:paraId="55753188" w14:textId="77777777" w:rsidR="00B22223" w:rsidRPr="00026CE6" w:rsidRDefault="00A57485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1/9 Data &amp; Planning</w:t>
            </w:r>
          </w:p>
          <w:p w14:paraId="71E93F9A" w14:textId="672CBB2D" w:rsidR="00A57485" w:rsidRPr="00026CE6" w:rsidRDefault="00A57485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7 Only Wednesday</w:t>
            </w:r>
          </w:p>
          <w:p w14:paraId="7607C758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46E65EF3" w14:textId="2E86E9AE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99" w:type="dxa"/>
            <w:tcBorders>
              <w:top w:val="single" w:sz="4" w:space="0" w:color="auto"/>
            </w:tcBorders>
            <w:vAlign w:val="center"/>
          </w:tcPr>
          <w:p w14:paraId="5A39BBE3" w14:textId="300A4D8F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15" w:type="dxa"/>
            <w:tcBorders>
              <w:top w:val="single" w:sz="4" w:space="0" w:color="auto"/>
            </w:tcBorders>
            <w:vAlign w:val="center"/>
          </w:tcPr>
          <w:p w14:paraId="7C40AD16" w14:textId="18799035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1C8F396" w14:textId="77777777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2A3D3EC" w14:textId="77777777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6B7DB98" w14:textId="0B202BA5" w:rsidR="00B22223" w:rsidRPr="00026CE6" w:rsidRDefault="593978D2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Y8 &amp; 9 cycle assessments</w:t>
            </w:r>
          </w:p>
          <w:p w14:paraId="5A5D90B2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4F22ADA5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5A70A802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0D0B940D" w14:textId="3E58CB38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201" w:type="dxa"/>
            <w:tcBorders>
              <w:top w:val="single" w:sz="4" w:space="0" w:color="auto"/>
              <w:right w:val="single" w:sz="12" w:space="0" w:color="auto"/>
            </w:tcBorders>
          </w:tcPr>
          <w:p w14:paraId="0AF09B3E" w14:textId="3A159F9D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rStyle w:val="eop"/>
                <w:rFonts w:ascii="Calibri" w:hAnsi="Calibri" w:cs="Calibri"/>
                <w:color w:val="EE0000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026CE6">
              <w:rPr>
                <w:rStyle w:val="normaltextrun"/>
                <w:rFonts w:ascii="Calibri" w:hAnsi="Calibri" w:cs="Calibri"/>
                <w:color w:val="EE0000"/>
                <w:sz w:val="15"/>
                <w:szCs w:val="15"/>
              </w:rPr>
              <w:t>Year 11 PSA</w:t>
            </w:r>
          </w:p>
          <w:p w14:paraId="691D3FDC" w14:textId="6A9923F2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rStyle w:val="normaltextrun"/>
                <w:rFonts w:ascii="Calibri" w:hAnsi="Calibri" w:cs="Calibri"/>
                <w:color w:val="EE0000"/>
                <w:sz w:val="15"/>
                <w:szCs w:val="15"/>
              </w:rPr>
              <w:t>Year 10 PSA</w:t>
            </w:r>
          </w:p>
          <w:p w14:paraId="19A8444D" w14:textId="3F35171B" w:rsidR="00B22223" w:rsidRPr="00026CE6" w:rsidRDefault="17674981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8 &amp; 9 cycle assessments</w:t>
            </w:r>
          </w:p>
          <w:p w14:paraId="0E27B00A" w14:textId="5EED6AD2" w:rsidR="00B22223" w:rsidRPr="00026CE6" w:rsidRDefault="17674981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Yr11 French speaking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63F8" w14:textId="05529A25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2</w:t>
            </w:r>
          </w:p>
          <w:p w14:paraId="6B3F9455" w14:textId="77777777" w:rsidR="00B22223" w:rsidRPr="00026CE6" w:rsidRDefault="1C6C3DDB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 xml:space="preserve">Year 11 C1 </w:t>
            </w:r>
            <w:r w:rsidR="52B9EACC" w:rsidRPr="00026CE6">
              <w:rPr>
                <w:color w:val="EE0000"/>
                <w:sz w:val="15"/>
                <w:szCs w:val="15"/>
              </w:rPr>
              <w:t>mocks</w:t>
            </w:r>
          </w:p>
          <w:p w14:paraId="54736DB9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5902369F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3A37882B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60061E4C" w14:textId="033E4682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96E57" w14:textId="7C72240C" w:rsidR="00B22223" w:rsidRPr="00026CE6" w:rsidRDefault="52B9EAC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Y11 C1 mocks</w:t>
            </w:r>
          </w:p>
          <w:p w14:paraId="6CE1FBD2" w14:textId="0079EF66" w:rsidR="00A57485" w:rsidRPr="00026CE6" w:rsidRDefault="00A57485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 xml:space="preserve">12 and 13/11 Data </w:t>
            </w:r>
            <w:r w:rsidR="00063CAA" w:rsidRPr="00026CE6">
              <w:rPr>
                <w:color w:val="EE0000"/>
                <w:sz w:val="15"/>
                <w:szCs w:val="15"/>
              </w:rPr>
              <w:t xml:space="preserve">&amp; </w:t>
            </w:r>
            <w:r w:rsidRPr="00026CE6">
              <w:rPr>
                <w:color w:val="EE0000"/>
                <w:sz w:val="15"/>
                <w:szCs w:val="15"/>
              </w:rPr>
              <w:t>Planning Days</w:t>
            </w:r>
          </w:p>
          <w:p w14:paraId="2DD8285B" w14:textId="489ECB2D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71" w:type="dxa"/>
            <w:tcBorders>
              <w:top w:val="single" w:sz="4" w:space="0" w:color="auto"/>
            </w:tcBorders>
            <w:vAlign w:val="center"/>
          </w:tcPr>
          <w:p w14:paraId="346C6C30" w14:textId="1C7CAE38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  <w:vAlign w:val="center"/>
          </w:tcPr>
          <w:p w14:paraId="68739448" w14:textId="3D951CBF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071" w:type="dxa"/>
            <w:tcBorders>
              <w:top w:val="single" w:sz="4" w:space="0" w:color="auto"/>
            </w:tcBorders>
            <w:vAlign w:val="center"/>
          </w:tcPr>
          <w:p w14:paraId="44EAFD9C" w14:textId="2896D5CF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</w:p>
        </w:tc>
      </w:tr>
      <w:tr w:rsidR="002371BE" w:rsidRPr="00253AE9" w14:paraId="3DEEC669" w14:textId="77777777" w:rsidTr="00CC3319">
        <w:trPr>
          <w:cantSplit/>
          <w:trHeight w:val="241"/>
        </w:trPr>
        <w:tc>
          <w:tcPr>
            <w:tcW w:w="566" w:type="dxa"/>
            <w:vMerge/>
            <w:textDirection w:val="btLr"/>
          </w:tcPr>
          <w:p w14:paraId="3656B9AB" w14:textId="77777777" w:rsidR="002371BE" w:rsidRPr="00253AE9" w:rsidRDefault="002371BE" w:rsidP="002371BE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45FB0818" w14:textId="39464169" w:rsidR="002371BE" w:rsidRPr="00253AE9" w:rsidRDefault="002371BE" w:rsidP="002371BE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099" w:type="dxa"/>
            <w:tcBorders>
              <w:bottom w:val="single" w:sz="4" w:space="0" w:color="auto"/>
            </w:tcBorders>
          </w:tcPr>
          <w:p w14:paraId="049F31CB" w14:textId="6E03F172" w:rsidR="002371BE" w:rsidRPr="00BE7879" w:rsidRDefault="002371BE" w:rsidP="002371BE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  <w:r w:rsidRPr="00BE7879">
              <w:rPr>
                <w:sz w:val="16"/>
                <w:szCs w:val="16"/>
              </w:rPr>
              <w:t>B7 Ecology (</w:t>
            </w:r>
            <w:r w:rsidRPr="00BE7879">
              <w:rPr>
                <w:sz w:val="16"/>
                <w:szCs w:val="16"/>
                <w:highlight w:val="yellow"/>
              </w:rPr>
              <w:t>11)</w:t>
            </w: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14:paraId="53128261" w14:textId="2ACA330C" w:rsidR="002371BE" w:rsidRPr="00BE7879" w:rsidRDefault="002371BE" w:rsidP="002371BE">
            <w:pPr>
              <w:pStyle w:val="DCATableText"/>
              <w:spacing w:before="0" w:after="0"/>
              <w:jc w:val="center"/>
              <w:rPr>
                <w:sz w:val="16"/>
                <w:szCs w:val="16"/>
                <w:highlight w:val="yellow"/>
              </w:rPr>
            </w:pPr>
            <w:r w:rsidRPr="00BE7879">
              <w:rPr>
                <w:sz w:val="16"/>
                <w:szCs w:val="16"/>
              </w:rPr>
              <w:t>B7 Ecology (</w:t>
            </w:r>
            <w:r w:rsidRPr="00BE7879">
              <w:rPr>
                <w:sz w:val="16"/>
                <w:szCs w:val="16"/>
                <w:highlight w:val="yellow"/>
              </w:rPr>
              <w:t>11)</w:t>
            </w:r>
          </w:p>
        </w:tc>
        <w:tc>
          <w:tcPr>
            <w:tcW w:w="1134" w:type="dxa"/>
          </w:tcPr>
          <w:p w14:paraId="62486C05" w14:textId="43D2401B" w:rsidR="002371BE" w:rsidRPr="00BE7879" w:rsidRDefault="002371BE" w:rsidP="002371BE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  <w:r w:rsidRPr="00BE7879">
              <w:rPr>
                <w:sz w:val="16"/>
                <w:szCs w:val="16"/>
              </w:rPr>
              <w:t>B7 Ecology (</w:t>
            </w:r>
            <w:r w:rsidRPr="00BE7879">
              <w:rPr>
                <w:sz w:val="16"/>
                <w:szCs w:val="16"/>
                <w:highlight w:val="yellow"/>
              </w:rPr>
              <w:t>11)</w:t>
            </w:r>
          </w:p>
        </w:tc>
        <w:tc>
          <w:tcPr>
            <w:tcW w:w="1134" w:type="dxa"/>
          </w:tcPr>
          <w:p w14:paraId="4101652C" w14:textId="277063B8" w:rsidR="002371BE" w:rsidRPr="00A80ED9" w:rsidRDefault="002371BE" w:rsidP="002371BE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  <w:r w:rsidRPr="002954AE">
              <w:rPr>
                <w:rFonts w:cstheme="minorHAnsi"/>
                <w:sz w:val="16"/>
                <w:szCs w:val="16"/>
              </w:rPr>
              <w:t xml:space="preserve">C8 Chemical Analysis </w:t>
            </w:r>
            <w:r w:rsidRPr="002954AE">
              <w:rPr>
                <w:rFonts w:cstheme="minorHAnsi"/>
                <w:sz w:val="16"/>
                <w:szCs w:val="16"/>
                <w:highlight w:val="yellow"/>
              </w:rPr>
              <w:t>(6)</w:t>
            </w:r>
          </w:p>
        </w:tc>
        <w:tc>
          <w:tcPr>
            <w:tcW w:w="992" w:type="dxa"/>
          </w:tcPr>
          <w:p w14:paraId="4B99056E" w14:textId="1DAE450A" w:rsidR="002371BE" w:rsidRPr="00567557" w:rsidRDefault="002371BE" w:rsidP="002371BE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  <w:r w:rsidRPr="002954AE">
              <w:rPr>
                <w:rFonts w:cstheme="minorHAnsi"/>
                <w:sz w:val="16"/>
                <w:szCs w:val="16"/>
              </w:rPr>
              <w:t xml:space="preserve">C8 Chemical Analysis </w:t>
            </w:r>
            <w:r w:rsidRPr="002954AE">
              <w:rPr>
                <w:rFonts w:cstheme="minorHAnsi"/>
                <w:sz w:val="16"/>
                <w:szCs w:val="16"/>
                <w:highlight w:val="yellow"/>
              </w:rPr>
              <w:t>(6)</w:t>
            </w:r>
          </w:p>
        </w:tc>
        <w:tc>
          <w:tcPr>
            <w:tcW w:w="1201" w:type="dxa"/>
            <w:tcBorders>
              <w:bottom w:val="single" w:sz="4" w:space="0" w:color="auto"/>
              <w:right w:val="single" w:sz="12" w:space="0" w:color="auto"/>
            </w:tcBorders>
          </w:tcPr>
          <w:p w14:paraId="1299C43A" w14:textId="0B4966F9" w:rsidR="002371BE" w:rsidRPr="00253AE9" w:rsidRDefault="002371BE" w:rsidP="002371BE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A21B03">
              <w:rPr>
                <w:b/>
                <w:bCs/>
                <w:sz w:val="15"/>
                <w:szCs w:val="15"/>
                <w:highlight w:val="magenta"/>
              </w:rPr>
              <w:t>REVISION</w:t>
            </w:r>
            <w:r w:rsidRPr="00A21B03">
              <w:rPr>
                <w:sz w:val="15"/>
                <w:szCs w:val="15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DDBEF00" w14:textId="1A002245" w:rsidR="002371BE" w:rsidRPr="00253AE9" w:rsidRDefault="002371BE" w:rsidP="002371BE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A21B03">
              <w:rPr>
                <w:b/>
                <w:bCs/>
                <w:sz w:val="15"/>
                <w:szCs w:val="15"/>
                <w:highlight w:val="magenta"/>
              </w:rPr>
              <w:t>REVISION</w:t>
            </w:r>
            <w:r w:rsidRPr="00A21B03">
              <w:rPr>
                <w:sz w:val="15"/>
                <w:szCs w:val="15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61D779" w14:textId="6AC61BB4" w:rsidR="002371BE" w:rsidRPr="002371BE" w:rsidRDefault="002371BE" w:rsidP="002371BE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  <w:r w:rsidRPr="002371BE">
              <w:rPr>
                <w:sz w:val="16"/>
                <w:szCs w:val="16"/>
              </w:rPr>
              <w:t xml:space="preserve">P6 Waves </w:t>
            </w:r>
            <w:r w:rsidRPr="002371BE">
              <w:rPr>
                <w:sz w:val="16"/>
                <w:szCs w:val="16"/>
                <w:highlight w:val="yellow"/>
              </w:rPr>
              <w:t>(11)</w:t>
            </w:r>
          </w:p>
        </w:tc>
        <w:tc>
          <w:tcPr>
            <w:tcW w:w="1071" w:type="dxa"/>
          </w:tcPr>
          <w:p w14:paraId="3CF2D8B6" w14:textId="4D21C419" w:rsidR="002371BE" w:rsidRPr="002371BE" w:rsidRDefault="002371BE" w:rsidP="002371BE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  <w:r w:rsidRPr="002371BE">
              <w:rPr>
                <w:sz w:val="16"/>
                <w:szCs w:val="16"/>
              </w:rPr>
              <w:t xml:space="preserve">P6 Waves </w:t>
            </w:r>
            <w:r w:rsidRPr="002371BE">
              <w:rPr>
                <w:sz w:val="16"/>
                <w:szCs w:val="16"/>
                <w:highlight w:val="yellow"/>
              </w:rPr>
              <w:t>(11)</w:t>
            </w:r>
          </w:p>
        </w:tc>
        <w:tc>
          <w:tcPr>
            <w:tcW w:w="1070" w:type="dxa"/>
          </w:tcPr>
          <w:p w14:paraId="0FB78278" w14:textId="236CC8BA" w:rsidR="002371BE" w:rsidRPr="002371BE" w:rsidRDefault="002371BE" w:rsidP="002371BE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  <w:r w:rsidRPr="002371BE">
              <w:rPr>
                <w:sz w:val="16"/>
                <w:szCs w:val="16"/>
              </w:rPr>
              <w:t xml:space="preserve">P6 Waves </w:t>
            </w:r>
            <w:r w:rsidRPr="002371BE">
              <w:rPr>
                <w:sz w:val="16"/>
                <w:szCs w:val="16"/>
                <w:highlight w:val="yellow"/>
              </w:rPr>
              <w:t>(11)</w:t>
            </w:r>
          </w:p>
        </w:tc>
        <w:tc>
          <w:tcPr>
            <w:tcW w:w="1071" w:type="dxa"/>
          </w:tcPr>
          <w:p w14:paraId="1FC39945" w14:textId="5D3BE642" w:rsidR="002371BE" w:rsidRPr="00253AE9" w:rsidRDefault="00CC3319" w:rsidP="002371BE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4"/>
                <w:szCs w:val="14"/>
              </w:rPr>
              <w:t xml:space="preserve">C10 Using Resources </w:t>
            </w:r>
            <w:r w:rsidRPr="00DB012B">
              <w:rPr>
                <w:sz w:val="14"/>
                <w:szCs w:val="14"/>
                <w:highlight w:val="yellow"/>
              </w:rPr>
              <w:t>(14)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CB0E" w14:textId="0BF52865" w:rsidR="002371BE" w:rsidRPr="00155B40" w:rsidRDefault="00155B40" w:rsidP="002371BE">
            <w:pPr>
              <w:pStyle w:val="DCATableText"/>
              <w:spacing w:before="0" w:after="0"/>
              <w:jc w:val="center"/>
              <w:rPr>
                <w:b/>
                <w:bCs/>
                <w:sz w:val="15"/>
                <w:szCs w:val="15"/>
              </w:rPr>
            </w:pPr>
            <w:r w:rsidRPr="00155B40">
              <w:rPr>
                <w:b/>
                <w:bCs/>
                <w:sz w:val="15"/>
                <w:szCs w:val="15"/>
                <w:highlight w:val="green"/>
              </w:rPr>
              <w:t>DIRT</w:t>
            </w:r>
            <w:r w:rsidRPr="00155B40">
              <w:rPr>
                <w:b/>
                <w:bCs/>
                <w:sz w:val="15"/>
                <w:szCs w:val="15"/>
              </w:rPr>
              <w:t xml:space="preserve"> </w:t>
            </w:r>
          </w:p>
        </w:tc>
      </w:tr>
      <w:tr w:rsidR="002371BE" w:rsidRPr="00253AE9" w14:paraId="230D0900" w14:textId="77777777" w:rsidTr="00CC3319">
        <w:trPr>
          <w:trHeight w:val="6"/>
        </w:trPr>
        <w:tc>
          <w:tcPr>
            <w:tcW w:w="566" w:type="dxa"/>
            <w:vMerge w:val="restart"/>
            <w:textDirection w:val="btLr"/>
          </w:tcPr>
          <w:p w14:paraId="28541334" w14:textId="77777777" w:rsidR="002371BE" w:rsidRPr="00253AE9" w:rsidRDefault="002371BE" w:rsidP="002371BE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2371BE" w:rsidRPr="00253AE9" w:rsidRDefault="002371BE" w:rsidP="002371B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</w:t>
            </w:r>
            <w:r>
              <w:rPr>
                <w:sz w:val="15"/>
                <w:szCs w:val="15"/>
              </w:rPr>
              <w:t>12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2371BE" w:rsidRPr="00253AE9" w:rsidRDefault="002371BE" w:rsidP="002371B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2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0</w:t>
            </w:r>
            <w:r>
              <w:rPr>
                <w:sz w:val="15"/>
                <w:szCs w:val="15"/>
              </w:rPr>
              <w:t>4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2371BE" w:rsidRPr="00253AE9" w:rsidRDefault="002371BE" w:rsidP="002371B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4" w:type="dxa"/>
            <w:vAlign w:val="center"/>
          </w:tcPr>
          <w:p w14:paraId="60B45791" w14:textId="606763D1" w:rsidR="002371BE" w:rsidRPr="00253AE9" w:rsidRDefault="002371BE" w:rsidP="002371B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4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18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4" w:type="dxa"/>
            <w:vAlign w:val="center"/>
          </w:tcPr>
          <w:p w14:paraId="594D0559" w14:textId="6E5982A7" w:rsidR="002371BE" w:rsidRDefault="002371BE" w:rsidP="002371BE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</w:p>
          <w:p w14:paraId="08390A36" w14:textId="7AD31CF7" w:rsidR="002371BE" w:rsidRPr="00253AE9" w:rsidRDefault="002371BE" w:rsidP="002371B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992" w:type="dxa"/>
            <w:vAlign w:val="center"/>
          </w:tcPr>
          <w:p w14:paraId="4FA4F054" w14:textId="51BC586F" w:rsidR="002371BE" w:rsidRDefault="002371BE" w:rsidP="002371BE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72D3B521" w14:textId="6907145C" w:rsidR="002371BE" w:rsidRPr="00253AE9" w:rsidRDefault="002371BE" w:rsidP="002371BE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2371BE" w:rsidRPr="00253AE9" w:rsidRDefault="002371BE" w:rsidP="002371B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- Week </w:t>
            </w:r>
            <w:r>
              <w:rPr>
                <w:color w:val="7030A0"/>
                <w:sz w:val="15"/>
                <w:szCs w:val="15"/>
              </w:rPr>
              <w:t>7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2371BE" w:rsidRPr="00253AE9" w:rsidRDefault="002371BE" w:rsidP="002371B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2371BE" w:rsidRPr="00253AE9" w:rsidRDefault="002371BE" w:rsidP="002371B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9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071" w:type="dxa"/>
            <w:vAlign w:val="center"/>
          </w:tcPr>
          <w:p w14:paraId="37293907" w14:textId="5787020E" w:rsidR="002371BE" w:rsidRPr="00253AE9" w:rsidRDefault="002371BE" w:rsidP="002371B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070" w:type="dxa"/>
            <w:vAlign w:val="center"/>
          </w:tcPr>
          <w:p w14:paraId="526CF810" w14:textId="0B9A4B0C" w:rsidR="002371BE" w:rsidRPr="00253AE9" w:rsidRDefault="002371BE" w:rsidP="002371B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15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071" w:type="dxa"/>
            <w:tcBorders>
              <w:right w:val="single" w:sz="12" w:space="0" w:color="auto"/>
            </w:tcBorders>
            <w:vAlign w:val="center"/>
          </w:tcPr>
          <w:p w14:paraId="22A0C1F1" w14:textId="6BF43228" w:rsidR="002371BE" w:rsidRPr="00620470" w:rsidRDefault="002371BE" w:rsidP="002371BE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>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  <w:p w14:paraId="6926EC6D" w14:textId="0C3D0D0D" w:rsidR="002371BE" w:rsidRPr="00253AE9" w:rsidRDefault="002371BE" w:rsidP="002371BE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2371BE" w:rsidRPr="00620470" w:rsidRDefault="002371BE" w:rsidP="002371BE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</w:p>
          <w:p w14:paraId="2F2EF282" w14:textId="0D42810A" w:rsidR="002371BE" w:rsidRPr="00253AE9" w:rsidRDefault="002371BE" w:rsidP="002371BE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2371BE" w:rsidRPr="00253AE9" w14:paraId="03D105B2" w14:textId="77777777" w:rsidTr="00BA4D12">
        <w:trPr>
          <w:cantSplit/>
          <w:trHeight w:val="1142"/>
        </w:trPr>
        <w:tc>
          <w:tcPr>
            <w:tcW w:w="566" w:type="dxa"/>
            <w:vMerge/>
            <w:textDirection w:val="btLr"/>
          </w:tcPr>
          <w:p w14:paraId="34CE0A41" w14:textId="77777777" w:rsidR="002371BE" w:rsidRPr="00253AE9" w:rsidRDefault="002371BE" w:rsidP="002371BE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BF3C5" w14:textId="791BACF3" w:rsidR="002371BE" w:rsidRPr="00253AE9" w:rsidRDefault="002371BE" w:rsidP="002371BE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43F7" w14:textId="77777777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3</w:t>
            </w:r>
          </w:p>
          <w:p w14:paraId="2B862B0F" w14:textId="77777777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777B78F0" w14:textId="77777777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3F160CB7" w14:textId="77777777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47350805" w14:textId="1D2A5EAD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14B2C" w14:textId="7D7EDA1A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6D98A12B" w14:textId="2407790F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2946DB82" w14:textId="1004F9EC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992" w:type="dxa"/>
            <w:vAlign w:val="center"/>
          </w:tcPr>
          <w:p w14:paraId="67C947AB" w14:textId="2C58381B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Y7 &amp; 10 mocks</w:t>
            </w:r>
          </w:p>
          <w:p w14:paraId="41C592CD" w14:textId="77777777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600CA009" w14:textId="77777777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2916F0DA" w14:textId="77777777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7B0FB3E6" w14:textId="77777777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0415C660" w14:textId="2A5E274A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20DB0" w14:textId="29F481A4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11 PSA</w:t>
            </w:r>
          </w:p>
          <w:p w14:paraId="4653BE54" w14:textId="241E3F2E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10 PSA</w:t>
            </w:r>
          </w:p>
          <w:p w14:paraId="5957B0CC" w14:textId="77777777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7 &amp; 10 mocks</w:t>
            </w:r>
          </w:p>
          <w:p w14:paraId="2BEBA61A" w14:textId="77777777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12/2 DAT conference</w:t>
            </w:r>
          </w:p>
          <w:p w14:paraId="443F0282" w14:textId="77777777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5997CC1D" w14:textId="7C07FBE6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A12" w14:textId="22CBEF74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4</w:t>
            </w:r>
          </w:p>
          <w:p w14:paraId="023124FA" w14:textId="77777777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11 mocks</w:t>
            </w:r>
          </w:p>
          <w:p w14:paraId="4AB6BB49" w14:textId="77777777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0EE44B63" w14:textId="77777777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2E5DE49A" w14:textId="7EFF0F11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5D1D" w14:textId="2B22EAC9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11 mocks</w:t>
            </w:r>
          </w:p>
          <w:p w14:paraId="09A717BE" w14:textId="4A36ADF1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4 and 5/3 Data and Planning Days</w:t>
            </w:r>
          </w:p>
        </w:tc>
        <w:tc>
          <w:tcPr>
            <w:tcW w:w="1071" w:type="dxa"/>
          </w:tcPr>
          <w:p w14:paraId="71807932" w14:textId="77777777" w:rsidR="002371BE" w:rsidRPr="00026CE6" w:rsidRDefault="002371BE" w:rsidP="002371BE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3877E5DD" w14:textId="77777777" w:rsidR="002371BE" w:rsidRPr="00026CE6" w:rsidRDefault="002371BE" w:rsidP="002371BE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7F224C53" w14:textId="77777777" w:rsidR="002371BE" w:rsidRPr="00026CE6" w:rsidRDefault="002371BE" w:rsidP="002371BE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46188774" w14:textId="58395D33" w:rsidR="002371BE" w:rsidRPr="00026CE6" w:rsidRDefault="002371BE" w:rsidP="002371BE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70" w:type="dxa"/>
            <w:vAlign w:val="center"/>
          </w:tcPr>
          <w:p w14:paraId="6BEDE86E" w14:textId="38455E24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71" w:type="dxa"/>
            <w:tcBorders>
              <w:right w:val="single" w:sz="12" w:space="0" w:color="auto"/>
            </w:tcBorders>
            <w:vAlign w:val="center"/>
          </w:tcPr>
          <w:p w14:paraId="34D6238D" w14:textId="376A8FF1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11 PSA</w:t>
            </w:r>
          </w:p>
          <w:p w14:paraId="0DB22258" w14:textId="77777777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6D422F2E" w14:textId="77777777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1787B040" w14:textId="77777777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37A863E4" w14:textId="77777777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110FFD37" w14:textId="77777777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52038" w14:textId="77777777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5</w:t>
            </w:r>
          </w:p>
          <w:p w14:paraId="658C9CAA" w14:textId="77777777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1C5B040D" w14:textId="77777777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0F49731F" w14:textId="77777777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0DD8A7A7" w14:textId="77777777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6B699379" w14:textId="7C958E59" w:rsidR="002371BE" w:rsidRPr="00026CE6" w:rsidRDefault="002371BE" w:rsidP="002371BE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</w:tr>
      <w:tr w:rsidR="002371BE" w:rsidRPr="00253AE9" w14:paraId="3FE9F23F" w14:textId="77777777" w:rsidTr="00CC3319">
        <w:trPr>
          <w:cantSplit/>
          <w:trHeight w:val="100"/>
        </w:trPr>
        <w:tc>
          <w:tcPr>
            <w:tcW w:w="566" w:type="dxa"/>
            <w:vMerge/>
            <w:textDirection w:val="btLr"/>
          </w:tcPr>
          <w:p w14:paraId="1F72F646" w14:textId="77777777" w:rsidR="002371BE" w:rsidRPr="00253AE9" w:rsidRDefault="002371BE" w:rsidP="002371BE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A597C8" w14:textId="516298FF" w:rsidR="002371BE" w:rsidRPr="00155B40" w:rsidRDefault="00155B40" w:rsidP="002371BE">
            <w:pPr>
              <w:pStyle w:val="DCATableText"/>
              <w:spacing w:before="0" w:after="0"/>
              <w:jc w:val="center"/>
              <w:rPr>
                <w:b/>
                <w:bCs/>
                <w:sz w:val="16"/>
                <w:szCs w:val="16"/>
              </w:rPr>
            </w:pPr>
            <w:r w:rsidRPr="00155B40">
              <w:rPr>
                <w:b/>
                <w:bCs/>
                <w:sz w:val="15"/>
                <w:szCs w:val="15"/>
                <w:highlight w:val="green"/>
              </w:rPr>
              <w:t>DIRT</w:t>
            </w:r>
          </w:p>
          <w:p w14:paraId="08CE6F91" w14:textId="0050ACFA" w:rsidR="002371BE" w:rsidRPr="00C71499" w:rsidRDefault="002371BE" w:rsidP="002371BE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CDCEAD" w14:textId="263F2C82" w:rsidR="002371BE" w:rsidRPr="00C71499" w:rsidRDefault="00D54D88" w:rsidP="002371BE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t xml:space="preserve">C10 Using Resources </w:t>
            </w:r>
            <w:r w:rsidRPr="00DB012B">
              <w:rPr>
                <w:sz w:val="14"/>
                <w:szCs w:val="14"/>
                <w:highlight w:val="yellow"/>
              </w:rPr>
              <w:t>(14)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B9E253" w14:textId="4ED6DA95" w:rsidR="002371BE" w:rsidRPr="00C71499" w:rsidRDefault="00D54D88" w:rsidP="002371BE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t xml:space="preserve">C10 Using Resources </w:t>
            </w:r>
            <w:r w:rsidRPr="00DB012B">
              <w:rPr>
                <w:sz w:val="14"/>
                <w:szCs w:val="14"/>
                <w:highlight w:val="yellow"/>
              </w:rPr>
              <w:t>(14)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3DE523C" w14:textId="20049D9B" w:rsidR="002371BE" w:rsidRPr="00C71499" w:rsidRDefault="00CC3319" w:rsidP="002371BE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  <w:r w:rsidRPr="00CC3319">
              <w:rPr>
                <w:sz w:val="12"/>
                <w:szCs w:val="12"/>
              </w:rPr>
              <w:t xml:space="preserve">P7 Magnetism &amp; Electromagnetism </w:t>
            </w:r>
            <w:r w:rsidRPr="00CC3319">
              <w:rPr>
                <w:sz w:val="12"/>
                <w:szCs w:val="12"/>
                <w:highlight w:val="yellow"/>
              </w:rPr>
              <w:t>(7)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2E56223" w14:textId="6A4BDF6F" w:rsidR="002371BE" w:rsidRPr="00CC3319" w:rsidRDefault="00BA4D12" w:rsidP="00CC3319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CC3319">
              <w:rPr>
                <w:sz w:val="12"/>
                <w:szCs w:val="12"/>
              </w:rPr>
              <w:t xml:space="preserve">P7 Magnetism &amp; Electromagnetism </w:t>
            </w:r>
            <w:r w:rsidRPr="00CC3319">
              <w:rPr>
                <w:sz w:val="12"/>
                <w:szCs w:val="12"/>
                <w:highlight w:val="yellow"/>
              </w:rPr>
              <w:t>(7)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7547A01" w14:textId="16263FC8" w:rsidR="000C0AAA" w:rsidRPr="000C0AAA" w:rsidRDefault="000C0AAA" w:rsidP="00A7448F">
            <w:pPr>
              <w:pStyle w:val="DCATableText"/>
              <w:spacing w:before="0" w:after="0"/>
              <w:jc w:val="center"/>
              <w:rPr>
                <w:b/>
                <w:bCs/>
                <w:sz w:val="15"/>
                <w:szCs w:val="15"/>
              </w:rPr>
            </w:pPr>
            <w:r w:rsidRPr="000C0AAA">
              <w:rPr>
                <w:b/>
                <w:bCs/>
                <w:sz w:val="15"/>
                <w:szCs w:val="15"/>
                <w:highlight w:val="magenta"/>
              </w:rPr>
              <w:t>Biology</w:t>
            </w:r>
            <w:r w:rsidR="00F633B5">
              <w:rPr>
                <w:b/>
                <w:bCs/>
                <w:sz w:val="15"/>
                <w:szCs w:val="15"/>
                <w:highlight w:val="magenta"/>
              </w:rPr>
              <w:t xml:space="preserve"> 2 </w:t>
            </w:r>
            <w:r w:rsidRPr="000C0AAA">
              <w:rPr>
                <w:b/>
                <w:bCs/>
                <w:sz w:val="15"/>
                <w:szCs w:val="15"/>
                <w:highlight w:val="magenta"/>
              </w:rPr>
              <w:t xml:space="preserve"> </w:t>
            </w:r>
            <w:r w:rsidR="002371BE" w:rsidRPr="000C0AAA">
              <w:rPr>
                <w:b/>
                <w:bCs/>
                <w:sz w:val="15"/>
                <w:szCs w:val="15"/>
                <w:highlight w:val="magenta"/>
              </w:rPr>
              <w:t>R</w:t>
            </w:r>
            <w:r w:rsidR="002371BE" w:rsidRPr="00A7448F">
              <w:rPr>
                <w:b/>
                <w:bCs/>
                <w:sz w:val="15"/>
                <w:szCs w:val="15"/>
                <w:highlight w:val="magenta"/>
              </w:rPr>
              <w:t>EVIS</w:t>
            </w:r>
            <w:r w:rsidR="00A7448F" w:rsidRPr="00A7448F">
              <w:rPr>
                <w:b/>
                <w:bCs/>
                <w:sz w:val="15"/>
                <w:szCs w:val="15"/>
                <w:highlight w:val="magenta"/>
              </w:rPr>
              <w:t>ION</w:t>
            </w: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43CB0F" w14:textId="703A81CE" w:rsidR="002371BE" w:rsidRPr="00253AE9" w:rsidRDefault="000C0AAA" w:rsidP="002371BE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  <w:highlight w:val="magenta"/>
              </w:rPr>
              <w:t xml:space="preserve"> Chemistry</w:t>
            </w:r>
            <w:r w:rsidR="00F633B5">
              <w:rPr>
                <w:b/>
                <w:bCs/>
                <w:sz w:val="15"/>
                <w:szCs w:val="15"/>
                <w:highlight w:val="magenta"/>
              </w:rPr>
              <w:t xml:space="preserve"> 2</w:t>
            </w:r>
            <w:r>
              <w:rPr>
                <w:b/>
                <w:bCs/>
                <w:sz w:val="15"/>
                <w:szCs w:val="15"/>
                <w:highlight w:val="magenta"/>
              </w:rPr>
              <w:t xml:space="preserve"> </w:t>
            </w:r>
            <w:r w:rsidR="002371BE" w:rsidRPr="00A21B03">
              <w:rPr>
                <w:b/>
                <w:bCs/>
                <w:sz w:val="15"/>
                <w:szCs w:val="15"/>
                <w:highlight w:val="magenta"/>
              </w:rPr>
              <w:t>REVISION</w:t>
            </w:r>
            <w:r w:rsidR="002371BE" w:rsidRPr="00A21B03">
              <w:rPr>
                <w:sz w:val="15"/>
                <w:szCs w:val="15"/>
              </w:rPr>
              <w:t> 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BD7994F" w14:textId="3319B6CE" w:rsidR="00A7448F" w:rsidRDefault="00A7448F" w:rsidP="002371BE">
            <w:pPr>
              <w:pStyle w:val="DCATableText"/>
              <w:spacing w:before="0" w:after="0"/>
              <w:jc w:val="center"/>
              <w:rPr>
                <w:b/>
                <w:bCs/>
                <w:sz w:val="15"/>
                <w:szCs w:val="15"/>
                <w:highlight w:val="magenta"/>
              </w:rPr>
            </w:pPr>
            <w:r>
              <w:rPr>
                <w:b/>
                <w:bCs/>
                <w:sz w:val="15"/>
                <w:szCs w:val="15"/>
                <w:highlight w:val="magenta"/>
              </w:rPr>
              <w:t>Physics</w:t>
            </w:r>
            <w:r w:rsidR="00F633B5">
              <w:rPr>
                <w:b/>
                <w:bCs/>
                <w:sz w:val="15"/>
                <w:szCs w:val="15"/>
                <w:highlight w:val="magenta"/>
              </w:rPr>
              <w:t xml:space="preserve"> 2 </w:t>
            </w:r>
          </w:p>
          <w:p w14:paraId="07459315" w14:textId="6AB3B946" w:rsidR="002371BE" w:rsidRPr="00253AE9" w:rsidRDefault="00D54D88" w:rsidP="002371BE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A21B03">
              <w:rPr>
                <w:b/>
                <w:bCs/>
                <w:sz w:val="15"/>
                <w:szCs w:val="15"/>
                <w:highlight w:val="magenta"/>
              </w:rPr>
              <w:t>REVISION</w:t>
            </w:r>
            <w:r w:rsidRPr="00A21B03">
              <w:rPr>
                <w:sz w:val="15"/>
                <w:szCs w:val="15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5EC80B" w14:textId="77777777" w:rsidR="002371BE" w:rsidRDefault="00D54D88" w:rsidP="002371BE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A21B03">
              <w:rPr>
                <w:b/>
                <w:bCs/>
                <w:sz w:val="15"/>
                <w:szCs w:val="15"/>
                <w:highlight w:val="magenta"/>
              </w:rPr>
              <w:t>REVISION</w:t>
            </w:r>
            <w:r w:rsidRPr="00A21B03">
              <w:rPr>
                <w:sz w:val="15"/>
                <w:szCs w:val="15"/>
              </w:rPr>
              <w:t> </w:t>
            </w:r>
          </w:p>
          <w:p w14:paraId="6537F28F" w14:textId="462D49B4" w:rsidR="00BD7C47" w:rsidRPr="00253AE9" w:rsidRDefault="00BD7C47" w:rsidP="002371BE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P1 gaps/re-teach/ RP’s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14:paraId="6DFB9E20" w14:textId="2C4DCE6F" w:rsidR="002371BE" w:rsidRPr="00253AE9" w:rsidRDefault="00BD7C47" w:rsidP="002371BE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C1 gaps/re-teach/ RP’s</w:t>
            </w: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14:paraId="70DF9E56" w14:textId="47902A9C" w:rsidR="002371BE" w:rsidRPr="00253AE9" w:rsidRDefault="003D0B8F" w:rsidP="002371BE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</w:t>
            </w:r>
            <w:r w:rsidR="00AA6B91">
              <w:rPr>
                <w:sz w:val="15"/>
                <w:szCs w:val="15"/>
              </w:rPr>
              <w:t>1</w:t>
            </w:r>
            <w:r w:rsidR="00AA6B91">
              <w:rPr>
                <w:sz w:val="15"/>
                <w:szCs w:val="15"/>
              </w:rPr>
              <w:t xml:space="preserve"> gaps/re-teach/ RP’s</w:t>
            </w:r>
          </w:p>
        </w:tc>
        <w:tc>
          <w:tcPr>
            <w:tcW w:w="1071" w:type="dxa"/>
            <w:tcBorders>
              <w:bottom w:val="single" w:sz="4" w:space="0" w:color="auto"/>
              <w:right w:val="single" w:sz="12" w:space="0" w:color="auto"/>
            </w:tcBorders>
          </w:tcPr>
          <w:p w14:paraId="44E871BC" w14:textId="0DB6643C" w:rsidR="002371BE" w:rsidRPr="00253AE9" w:rsidRDefault="00A7448F" w:rsidP="002371BE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155B40">
              <w:rPr>
                <w:b/>
                <w:bCs/>
                <w:sz w:val="15"/>
                <w:szCs w:val="15"/>
                <w:highlight w:val="green"/>
              </w:rPr>
              <w:t>DIRT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4A5D23" w14:textId="292FF83D" w:rsidR="002371BE" w:rsidRPr="00253AE9" w:rsidRDefault="00A7448F" w:rsidP="002371BE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155B40">
              <w:rPr>
                <w:b/>
                <w:bCs/>
                <w:sz w:val="15"/>
                <w:szCs w:val="15"/>
                <w:highlight w:val="green"/>
              </w:rPr>
              <w:t>DIRT</w:t>
            </w:r>
          </w:p>
        </w:tc>
      </w:tr>
      <w:tr w:rsidR="002371BE" w:rsidRPr="00253AE9" w14:paraId="09D9F4AB" w14:textId="77777777" w:rsidTr="00CC3319">
        <w:trPr>
          <w:trHeight w:val="6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2371BE" w:rsidRPr="00253AE9" w:rsidRDefault="002371BE" w:rsidP="002371BE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2371BE" w:rsidRPr="00253AE9" w:rsidRDefault="002371BE" w:rsidP="002371BE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 Week 1 </w:t>
            </w:r>
            <w:r w:rsidRPr="29263C7C">
              <w:rPr>
                <w:sz w:val="15"/>
                <w:szCs w:val="15"/>
              </w:rPr>
              <w:t>W/C 12/04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2371BE" w:rsidRPr="00253AE9" w:rsidRDefault="002371BE" w:rsidP="002371BE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2 </w:t>
            </w:r>
            <w:r w:rsidRPr="29263C7C">
              <w:rPr>
                <w:sz w:val="15"/>
                <w:szCs w:val="15"/>
              </w:rPr>
              <w:t>W/C 19/04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2371BE" w:rsidRPr="00253AE9" w:rsidRDefault="002371BE" w:rsidP="002371BE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3 </w:t>
            </w:r>
            <w:r w:rsidRPr="29263C7C">
              <w:rPr>
                <w:sz w:val="15"/>
                <w:szCs w:val="15"/>
              </w:rPr>
              <w:t>W/C 26/04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2371BE" w:rsidRPr="00253AE9" w:rsidRDefault="002371BE" w:rsidP="002371BE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4 </w:t>
            </w:r>
            <w:r w:rsidRPr="29263C7C">
              <w:rPr>
                <w:sz w:val="15"/>
                <w:szCs w:val="15"/>
              </w:rPr>
              <w:t>W/C 3/05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2371BE" w:rsidRPr="00620470" w:rsidRDefault="002371BE" w:rsidP="002371BE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5F53320B" w:rsidR="002371BE" w:rsidRPr="00253AE9" w:rsidRDefault="002371BE" w:rsidP="002371BE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10/05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2371BE" w:rsidRDefault="002371BE" w:rsidP="002371BE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7F10D967" w:rsidR="002371BE" w:rsidRPr="00253AE9" w:rsidRDefault="002371BE" w:rsidP="002371BE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17/05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6CBB2225" w:rsidR="002371BE" w:rsidRPr="00253AE9" w:rsidRDefault="002371BE" w:rsidP="002371BE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7 </w:t>
            </w:r>
            <w:r w:rsidRPr="29263C7C">
              <w:rPr>
                <w:sz w:val="15"/>
                <w:szCs w:val="15"/>
              </w:rPr>
              <w:t>W/C 24/0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2371BE" w:rsidRPr="00253AE9" w:rsidRDefault="002371BE" w:rsidP="002371B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2371BE" w:rsidRPr="00253AE9" w:rsidRDefault="002371BE" w:rsidP="002371B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2371BE" w:rsidRPr="00253AE9" w:rsidRDefault="002371BE" w:rsidP="002371B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2371BE" w:rsidRPr="00253AE9" w:rsidRDefault="002371BE" w:rsidP="002371B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28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2371BE" w:rsidRPr="00253AE9" w:rsidRDefault="002371BE" w:rsidP="002371B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5</w:t>
            </w:r>
            <w:r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2371BE" w:rsidRPr="00253AE9" w:rsidRDefault="002371BE" w:rsidP="002371BE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/07</w:t>
            </w:r>
          </w:p>
        </w:tc>
      </w:tr>
      <w:tr w:rsidR="002371BE" w:rsidRPr="00253AE9" w14:paraId="69ED4671" w14:textId="77777777" w:rsidTr="00BA4D12">
        <w:trPr>
          <w:cantSplit/>
          <w:trHeight w:val="906"/>
        </w:trPr>
        <w:tc>
          <w:tcPr>
            <w:tcW w:w="566" w:type="dxa"/>
            <w:vMerge/>
            <w:textDirection w:val="btLr"/>
          </w:tcPr>
          <w:p w14:paraId="738610EB" w14:textId="77777777" w:rsidR="002371BE" w:rsidRPr="00253AE9" w:rsidRDefault="002371BE" w:rsidP="002371BE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6A9" w14:textId="0E20EE4A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10 PSA</w:t>
            </w:r>
          </w:p>
          <w:p w14:paraId="162B0061" w14:textId="77777777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257BACDF" w14:textId="77777777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5B5B1163" w14:textId="77777777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0CB12DEC" w14:textId="2A8492D4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805D2" w14:textId="7A890685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2FDC0B" w14:textId="77777777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3/5 Bank Holiday</w:t>
            </w:r>
          </w:p>
          <w:p w14:paraId="3E2CD323" w14:textId="77777777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77099313" w14:textId="77777777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7B6827C4" w14:textId="77777777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463F29E8" w14:textId="1D0E6EF4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4B86" w14:textId="7CCEA184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D621F9" w14:textId="77777777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GCSE's</w:t>
            </w:r>
          </w:p>
          <w:p w14:paraId="221E7F61" w14:textId="77777777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0F087161" w14:textId="77777777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56564AE9" w14:textId="77777777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093256AF" w14:textId="350A45B6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36D" w14:textId="350A45B6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GCSE's</w:t>
            </w:r>
          </w:p>
          <w:p w14:paraId="6A632B07" w14:textId="77777777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58CA0E81" w14:textId="77777777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1C8EFC1D" w14:textId="77777777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3AD9ADC2" w14:textId="06B1C216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77D" w14:textId="583FBD3A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6</w:t>
            </w:r>
          </w:p>
          <w:p w14:paraId="09D054CD" w14:textId="350A45B6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GCSE's</w:t>
            </w:r>
          </w:p>
          <w:p w14:paraId="102A62CB" w14:textId="77777777" w:rsidR="002371BE" w:rsidRDefault="002371BE" w:rsidP="002371BE">
            <w:pPr>
              <w:pStyle w:val="DCATableText"/>
              <w:rPr>
                <w:color w:val="EE0000"/>
                <w:sz w:val="15"/>
                <w:szCs w:val="15"/>
              </w:rPr>
            </w:pPr>
          </w:p>
          <w:p w14:paraId="7B817FCA" w14:textId="77777777" w:rsidR="002371BE" w:rsidRDefault="002371BE" w:rsidP="002371BE">
            <w:pPr>
              <w:pStyle w:val="DCATableText"/>
              <w:rPr>
                <w:color w:val="EE0000"/>
                <w:sz w:val="15"/>
                <w:szCs w:val="15"/>
              </w:rPr>
            </w:pPr>
          </w:p>
          <w:p w14:paraId="42903895" w14:textId="6E23ED56" w:rsidR="002371BE" w:rsidRPr="00026CE6" w:rsidRDefault="002371BE" w:rsidP="002371BE">
            <w:pPr>
              <w:pStyle w:val="DCATableText"/>
              <w:rPr>
                <w:color w:val="EE0000"/>
                <w:sz w:val="15"/>
                <w:szCs w:val="15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972F74" w14:textId="350A45B6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GCSE's</w:t>
            </w:r>
          </w:p>
          <w:p w14:paraId="1D3DE171" w14:textId="51FF5495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E0Y Y 7 -10</w:t>
            </w:r>
          </w:p>
          <w:p w14:paraId="46AC0656" w14:textId="77777777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7A737450" w14:textId="3E6E3224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4B0E65A5" w14:textId="13406DA3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119B9" w14:textId="350A45B6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GCSE's</w:t>
            </w:r>
          </w:p>
          <w:p w14:paraId="38466708" w14:textId="7AB79023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EOY Y7-10</w:t>
            </w:r>
          </w:p>
          <w:p w14:paraId="0D92B4A2" w14:textId="77777777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1B8092A0" w14:textId="0A9B530B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3ECEE5AB" w14:textId="56471483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3631D9" w14:textId="15EFBCC4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EOY Y7-10</w:t>
            </w:r>
          </w:p>
          <w:p w14:paraId="241C61F4" w14:textId="77777777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7E2FB14D" w14:textId="77777777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6F312FBF" w14:textId="77777777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3A0FF5F2" w14:textId="3547B6CF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7542123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7777777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0670ED2E" w:rsidR="002371BE" w:rsidRPr="00026CE6" w:rsidRDefault="002371BE" w:rsidP="002371BE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</w:tr>
      <w:tr w:rsidR="002371BE" w:rsidRPr="00253AE9" w14:paraId="2BA226A1" w14:textId="77777777" w:rsidTr="00CC3319">
        <w:trPr>
          <w:cantSplit/>
          <w:trHeight w:val="100"/>
        </w:trPr>
        <w:tc>
          <w:tcPr>
            <w:tcW w:w="566" w:type="dxa"/>
            <w:vMerge/>
            <w:textDirection w:val="btLr"/>
          </w:tcPr>
          <w:p w14:paraId="17AD93B2" w14:textId="77777777" w:rsidR="002371BE" w:rsidRPr="00253AE9" w:rsidRDefault="002371BE" w:rsidP="002371BE">
            <w:pPr>
              <w:pStyle w:val="DTCTableRowHeader"/>
              <w:spacing w:before="0"/>
              <w:jc w:val="center"/>
              <w:rPr>
                <w:sz w:val="15"/>
                <w:szCs w:val="15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B5B7" w14:textId="238B6512" w:rsidR="002371BE" w:rsidRPr="00253AE9" w:rsidRDefault="003D0B8F" w:rsidP="002371BE">
            <w:pPr>
              <w:pStyle w:val="DCATableText"/>
              <w:spacing w:before="0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P2</w:t>
            </w:r>
            <w:r w:rsidR="00BD7C47">
              <w:rPr>
                <w:sz w:val="15"/>
                <w:szCs w:val="15"/>
              </w:rPr>
              <w:t xml:space="preserve"> gaps/re-teach/ RP’s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204FF1" w14:textId="5A9C0FEE" w:rsidR="002371BE" w:rsidRPr="00253AE9" w:rsidRDefault="003D0B8F" w:rsidP="002371BE">
            <w:pPr>
              <w:pStyle w:val="DCATableText"/>
              <w:spacing w:before="0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</w:t>
            </w:r>
            <w:r>
              <w:rPr>
                <w:sz w:val="15"/>
                <w:szCs w:val="15"/>
              </w:rPr>
              <w:t>2 gaps/re-teach/ RP’s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</w:tcPr>
          <w:p w14:paraId="2DBF0D7D" w14:textId="211F2AE7" w:rsidR="002371BE" w:rsidRPr="00253AE9" w:rsidRDefault="003D0B8F" w:rsidP="002371BE">
            <w:pPr>
              <w:pStyle w:val="DCATableText"/>
              <w:spacing w:before="0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</w:t>
            </w:r>
            <w:r>
              <w:rPr>
                <w:sz w:val="15"/>
                <w:szCs w:val="15"/>
              </w:rPr>
              <w:t>2 gaps/re-teach/ RP’s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B62F1B3" w14:textId="4B109503" w:rsidR="002371BE" w:rsidRPr="00253AE9" w:rsidRDefault="00192DBA" w:rsidP="002371BE">
            <w:pPr>
              <w:pStyle w:val="DCATableText"/>
              <w:spacing w:befor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P1 </w:t>
            </w:r>
            <w:r>
              <w:rPr>
                <w:sz w:val="15"/>
                <w:szCs w:val="15"/>
              </w:rPr>
              <w:t>gaps/re-teach/ RP’s</w:t>
            </w:r>
            <w:r>
              <w:rPr>
                <w:sz w:val="15"/>
                <w:szCs w:val="15"/>
              </w:rPr>
              <w:t xml:space="preserve">/papers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2F2C34E" w14:textId="701541DB" w:rsidR="002371BE" w:rsidRPr="00253AE9" w:rsidRDefault="00192DBA" w:rsidP="002371BE">
            <w:pPr>
              <w:pStyle w:val="DCATableText"/>
              <w:spacing w:befor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C1 </w:t>
            </w:r>
            <w:r>
              <w:rPr>
                <w:sz w:val="15"/>
                <w:szCs w:val="15"/>
              </w:rPr>
              <w:t>gaps/re-teach/ RP’s/papers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74D32B01" w:rsidR="002371BE" w:rsidRPr="00253AE9" w:rsidRDefault="00192DBA" w:rsidP="002371BE">
            <w:pPr>
              <w:pStyle w:val="DCATableText"/>
              <w:spacing w:before="0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B1 </w:t>
            </w:r>
            <w:r>
              <w:rPr>
                <w:sz w:val="15"/>
                <w:szCs w:val="15"/>
              </w:rPr>
              <w:t>gaps/re-teach/ RP’s/papers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3101567B" w:rsidR="002371BE" w:rsidRPr="00253AE9" w:rsidRDefault="002371BE" w:rsidP="002371BE">
            <w:pPr>
              <w:pStyle w:val="DCATableText"/>
              <w:spacing w:before="0"/>
              <w:jc w:val="center"/>
              <w:rPr>
                <w:sz w:val="15"/>
                <w:szCs w:val="15"/>
              </w:rPr>
            </w:pPr>
            <w:r w:rsidRPr="009F35AF">
              <w:rPr>
                <w:rFonts w:cstheme="minorHAnsi"/>
                <w:sz w:val="16"/>
                <w:szCs w:val="16"/>
                <w:highlight w:val="magenta"/>
              </w:rPr>
              <w:t>REVISION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FEF7D" w14:textId="1B5F7DD5" w:rsidR="002371BE" w:rsidRPr="00253AE9" w:rsidRDefault="002371BE" w:rsidP="002371BE">
            <w:pPr>
              <w:pStyle w:val="DCATableText"/>
              <w:spacing w:before="0"/>
              <w:jc w:val="left"/>
              <w:rPr>
                <w:sz w:val="15"/>
                <w:szCs w:val="15"/>
              </w:rPr>
            </w:pPr>
            <w:r w:rsidRPr="009F35AF">
              <w:rPr>
                <w:rFonts w:cstheme="minorHAnsi"/>
                <w:sz w:val="16"/>
                <w:szCs w:val="16"/>
                <w:highlight w:val="magenta"/>
              </w:rPr>
              <w:t>REVISION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14:paraId="7194DBDC" w14:textId="396B235B" w:rsidR="002371BE" w:rsidRPr="00253AE9" w:rsidRDefault="002371BE" w:rsidP="002371BE">
            <w:pPr>
              <w:pStyle w:val="DCATableText"/>
              <w:spacing w:before="0"/>
              <w:jc w:val="left"/>
              <w:rPr>
                <w:sz w:val="15"/>
                <w:szCs w:val="15"/>
              </w:rPr>
            </w:pPr>
            <w:r w:rsidRPr="009F35AF">
              <w:rPr>
                <w:rFonts w:cstheme="minorHAnsi"/>
                <w:sz w:val="16"/>
                <w:szCs w:val="16"/>
                <w:highlight w:val="magenta"/>
              </w:rPr>
              <w:t>REVISION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</w:tcPr>
          <w:p w14:paraId="769D0D3C" w14:textId="5E980E5B" w:rsidR="002371BE" w:rsidRPr="00253AE9" w:rsidRDefault="002371BE" w:rsidP="002371BE">
            <w:pPr>
              <w:pStyle w:val="DCATableText"/>
              <w:spacing w:before="0"/>
              <w:jc w:val="left"/>
              <w:rPr>
                <w:sz w:val="15"/>
                <w:szCs w:val="15"/>
              </w:rPr>
            </w:pPr>
            <w:r w:rsidRPr="009F35AF">
              <w:rPr>
                <w:rFonts w:cstheme="minorHAnsi"/>
                <w:sz w:val="16"/>
                <w:szCs w:val="16"/>
                <w:highlight w:val="magenta"/>
              </w:rPr>
              <w:t>REVISION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14:paraId="54CD245A" w14:textId="0CFFE062" w:rsidR="002371BE" w:rsidRPr="00253AE9" w:rsidRDefault="002371BE" w:rsidP="002371BE">
            <w:pPr>
              <w:pStyle w:val="DCATableText"/>
              <w:spacing w:before="0"/>
              <w:jc w:val="left"/>
              <w:rPr>
                <w:sz w:val="15"/>
                <w:szCs w:val="15"/>
              </w:rPr>
            </w:pP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</w:tcPr>
          <w:p w14:paraId="1231BE67" w14:textId="62B9CD25" w:rsidR="002371BE" w:rsidRPr="00253AE9" w:rsidRDefault="002371BE" w:rsidP="002371BE">
            <w:pPr>
              <w:pStyle w:val="DCATableText"/>
              <w:spacing w:before="0"/>
              <w:jc w:val="left"/>
              <w:rPr>
                <w:sz w:val="15"/>
                <w:szCs w:val="15"/>
              </w:rPr>
            </w:pP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598F1F8A" w:rsidR="002371BE" w:rsidRPr="00253AE9" w:rsidRDefault="002371BE" w:rsidP="002371BE">
            <w:pPr>
              <w:pStyle w:val="DCATableText"/>
              <w:spacing w:before="0"/>
              <w:jc w:val="left"/>
              <w:rPr>
                <w:sz w:val="15"/>
                <w:szCs w:val="15"/>
              </w:rPr>
            </w:pPr>
          </w:p>
        </w:tc>
      </w:tr>
    </w:tbl>
    <w:p w14:paraId="30D7AA69" w14:textId="77777777" w:rsidR="008C21BB" w:rsidRPr="00B9738E" w:rsidRDefault="008C21BB" w:rsidP="00B9738E"/>
    <w:sectPr w:rsidR="008C21BB" w:rsidRPr="00B9738E" w:rsidSect="00026CE6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709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C8F7A" w14:textId="77777777" w:rsidR="00072C28" w:rsidRDefault="00072C28" w:rsidP="00120A78">
      <w:r>
        <w:separator/>
      </w:r>
    </w:p>
  </w:endnote>
  <w:endnote w:type="continuationSeparator" w:id="0">
    <w:p w14:paraId="6CD7DC13" w14:textId="77777777" w:rsidR="00072C28" w:rsidRDefault="00072C28" w:rsidP="00120A78">
      <w:r>
        <w:continuationSeparator/>
      </w:r>
    </w:p>
  </w:endnote>
  <w:endnote w:type="continuationNotice" w:id="1">
    <w:p w14:paraId="3E7DCAC0" w14:textId="77777777" w:rsidR="00072C28" w:rsidRDefault="00072C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5B3D0" w14:textId="77777777" w:rsidR="00072C28" w:rsidRDefault="00072C28" w:rsidP="00120A78">
      <w:r>
        <w:separator/>
      </w:r>
    </w:p>
  </w:footnote>
  <w:footnote w:type="continuationSeparator" w:id="0">
    <w:p w14:paraId="0B2F0AE0" w14:textId="77777777" w:rsidR="00072C28" w:rsidRDefault="00072C28" w:rsidP="00120A78">
      <w:r>
        <w:continuationSeparator/>
      </w:r>
    </w:p>
  </w:footnote>
  <w:footnote w:type="continuationNotice" w:id="1">
    <w:p w14:paraId="517C09D5" w14:textId="77777777" w:rsidR="00072C28" w:rsidRDefault="00072C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695980977" name="Picture 6959809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768096544" name="Picture 17680965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isplayBackgroundShape/>
  <w:proofState w:spelling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6CE6"/>
    <w:rsid w:val="00027FE6"/>
    <w:rsid w:val="0003114F"/>
    <w:rsid w:val="00031A37"/>
    <w:rsid w:val="0003208F"/>
    <w:rsid w:val="000344BC"/>
    <w:rsid w:val="00037F19"/>
    <w:rsid w:val="00041061"/>
    <w:rsid w:val="00042441"/>
    <w:rsid w:val="000501D7"/>
    <w:rsid w:val="00051A9C"/>
    <w:rsid w:val="00054FDE"/>
    <w:rsid w:val="000575EE"/>
    <w:rsid w:val="00060836"/>
    <w:rsid w:val="00063CAA"/>
    <w:rsid w:val="000647E5"/>
    <w:rsid w:val="00065BF8"/>
    <w:rsid w:val="00065F65"/>
    <w:rsid w:val="00066609"/>
    <w:rsid w:val="00072C28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333D"/>
    <w:rsid w:val="000B5B2B"/>
    <w:rsid w:val="000C0AAA"/>
    <w:rsid w:val="000C1C52"/>
    <w:rsid w:val="000C5008"/>
    <w:rsid w:val="000C605D"/>
    <w:rsid w:val="000C7D05"/>
    <w:rsid w:val="000D1A31"/>
    <w:rsid w:val="000F42BA"/>
    <w:rsid w:val="000F66E2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55B40"/>
    <w:rsid w:val="001750F0"/>
    <w:rsid w:val="00181F7D"/>
    <w:rsid w:val="00185AA2"/>
    <w:rsid w:val="00191E51"/>
    <w:rsid w:val="00192DBA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E5730"/>
    <w:rsid w:val="001F0529"/>
    <w:rsid w:val="001F7E69"/>
    <w:rsid w:val="00203A3E"/>
    <w:rsid w:val="002074CC"/>
    <w:rsid w:val="002104DC"/>
    <w:rsid w:val="00214450"/>
    <w:rsid w:val="00226DC1"/>
    <w:rsid w:val="00227FB4"/>
    <w:rsid w:val="002371AF"/>
    <w:rsid w:val="002371BE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954AE"/>
    <w:rsid w:val="002A646A"/>
    <w:rsid w:val="002B10E6"/>
    <w:rsid w:val="002B27F1"/>
    <w:rsid w:val="002C21D1"/>
    <w:rsid w:val="002D07C7"/>
    <w:rsid w:val="002D0AA4"/>
    <w:rsid w:val="002D1506"/>
    <w:rsid w:val="002D17D7"/>
    <w:rsid w:val="002E07B9"/>
    <w:rsid w:val="002E275D"/>
    <w:rsid w:val="002F047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8D1"/>
    <w:rsid w:val="00384B84"/>
    <w:rsid w:val="00386992"/>
    <w:rsid w:val="003912A1"/>
    <w:rsid w:val="00394455"/>
    <w:rsid w:val="00394D21"/>
    <w:rsid w:val="003A11ED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D0B8F"/>
    <w:rsid w:val="003E0AEF"/>
    <w:rsid w:val="003E1772"/>
    <w:rsid w:val="003E28A7"/>
    <w:rsid w:val="003E4B03"/>
    <w:rsid w:val="003F3712"/>
    <w:rsid w:val="003F5867"/>
    <w:rsid w:val="0040193D"/>
    <w:rsid w:val="00407500"/>
    <w:rsid w:val="0041519E"/>
    <w:rsid w:val="00415C27"/>
    <w:rsid w:val="004247EF"/>
    <w:rsid w:val="004248CE"/>
    <w:rsid w:val="004250F8"/>
    <w:rsid w:val="00430599"/>
    <w:rsid w:val="0043060D"/>
    <w:rsid w:val="00433667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85C07"/>
    <w:rsid w:val="0048688D"/>
    <w:rsid w:val="004A2FAF"/>
    <w:rsid w:val="004A3DF5"/>
    <w:rsid w:val="004A57AE"/>
    <w:rsid w:val="004A5824"/>
    <w:rsid w:val="004A5C3D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4F711E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67557"/>
    <w:rsid w:val="00575342"/>
    <w:rsid w:val="005804D2"/>
    <w:rsid w:val="005821C4"/>
    <w:rsid w:val="005964E9"/>
    <w:rsid w:val="0059787A"/>
    <w:rsid w:val="005A1FFE"/>
    <w:rsid w:val="005A2878"/>
    <w:rsid w:val="005A4D53"/>
    <w:rsid w:val="005A6703"/>
    <w:rsid w:val="005B0FFB"/>
    <w:rsid w:val="005B6A09"/>
    <w:rsid w:val="005C3800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1D0D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7C62"/>
    <w:rsid w:val="00717CA5"/>
    <w:rsid w:val="00724D79"/>
    <w:rsid w:val="007276E3"/>
    <w:rsid w:val="00727B8F"/>
    <w:rsid w:val="00733704"/>
    <w:rsid w:val="007337EE"/>
    <w:rsid w:val="00737585"/>
    <w:rsid w:val="00746EFA"/>
    <w:rsid w:val="00755971"/>
    <w:rsid w:val="0075598F"/>
    <w:rsid w:val="00760BDC"/>
    <w:rsid w:val="00760F6A"/>
    <w:rsid w:val="007720A8"/>
    <w:rsid w:val="00772191"/>
    <w:rsid w:val="00782A30"/>
    <w:rsid w:val="007859D0"/>
    <w:rsid w:val="007933DB"/>
    <w:rsid w:val="00796A4C"/>
    <w:rsid w:val="007A64D2"/>
    <w:rsid w:val="007B16A2"/>
    <w:rsid w:val="007B1FE7"/>
    <w:rsid w:val="007B3B23"/>
    <w:rsid w:val="007B7144"/>
    <w:rsid w:val="007B72B3"/>
    <w:rsid w:val="007C0602"/>
    <w:rsid w:val="007C1908"/>
    <w:rsid w:val="007D2E81"/>
    <w:rsid w:val="007D3014"/>
    <w:rsid w:val="007D7B04"/>
    <w:rsid w:val="007E0C0B"/>
    <w:rsid w:val="007E617F"/>
    <w:rsid w:val="007E6C2B"/>
    <w:rsid w:val="007F35B4"/>
    <w:rsid w:val="00816CEA"/>
    <w:rsid w:val="008176F4"/>
    <w:rsid w:val="0083153E"/>
    <w:rsid w:val="00832864"/>
    <w:rsid w:val="0083326E"/>
    <w:rsid w:val="008360FF"/>
    <w:rsid w:val="00842110"/>
    <w:rsid w:val="00844592"/>
    <w:rsid w:val="00851010"/>
    <w:rsid w:val="00851CD4"/>
    <w:rsid w:val="008613E6"/>
    <w:rsid w:val="00861CCC"/>
    <w:rsid w:val="008702D5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5635"/>
    <w:rsid w:val="00954CF3"/>
    <w:rsid w:val="00962FD4"/>
    <w:rsid w:val="00963689"/>
    <w:rsid w:val="0098069C"/>
    <w:rsid w:val="00980AF7"/>
    <w:rsid w:val="00986193"/>
    <w:rsid w:val="00990610"/>
    <w:rsid w:val="00991C84"/>
    <w:rsid w:val="00995130"/>
    <w:rsid w:val="009A66B6"/>
    <w:rsid w:val="009A7A12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E6AEE"/>
    <w:rsid w:val="009F78F3"/>
    <w:rsid w:val="00A06905"/>
    <w:rsid w:val="00A167CE"/>
    <w:rsid w:val="00A21B03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448F"/>
    <w:rsid w:val="00A7742F"/>
    <w:rsid w:val="00A80ED9"/>
    <w:rsid w:val="00A81AA3"/>
    <w:rsid w:val="00A82673"/>
    <w:rsid w:val="00A84332"/>
    <w:rsid w:val="00A85F8E"/>
    <w:rsid w:val="00A90424"/>
    <w:rsid w:val="00A92D9F"/>
    <w:rsid w:val="00A93C71"/>
    <w:rsid w:val="00AA533D"/>
    <w:rsid w:val="00AA6B91"/>
    <w:rsid w:val="00AB1198"/>
    <w:rsid w:val="00AB1A47"/>
    <w:rsid w:val="00AB3F4E"/>
    <w:rsid w:val="00AD0A9C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1B48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A4D12"/>
    <w:rsid w:val="00BB3427"/>
    <w:rsid w:val="00BB485D"/>
    <w:rsid w:val="00BB6C18"/>
    <w:rsid w:val="00BB6C2D"/>
    <w:rsid w:val="00BC3A08"/>
    <w:rsid w:val="00BC69FC"/>
    <w:rsid w:val="00BD0AA1"/>
    <w:rsid w:val="00BD7C47"/>
    <w:rsid w:val="00BE0F41"/>
    <w:rsid w:val="00BE4C25"/>
    <w:rsid w:val="00BE6009"/>
    <w:rsid w:val="00BE7879"/>
    <w:rsid w:val="00C014CD"/>
    <w:rsid w:val="00C03960"/>
    <w:rsid w:val="00C125D0"/>
    <w:rsid w:val="00C247CB"/>
    <w:rsid w:val="00C27637"/>
    <w:rsid w:val="00C312C7"/>
    <w:rsid w:val="00C312D1"/>
    <w:rsid w:val="00C338FA"/>
    <w:rsid w:val="00C37747"/>
    <w:rsid w:val="00C41565"/>
    <w:rsid w:val="00C43DC8"/>
    <w:rsid w:val="00C443AE"/>
    <w:rsid w:val="00C46CBA"/>
    <w:rsid w:val="00C5052B"/>
    <w:rsid w:val="00C5342E"/>
    <w:rsid w:val="00C541A5"/>
    <w:rsid w:val="00C54A48"/>
    <w:rsid w:val="00C55D90"/>
    <w:rsid w:val="00C62D59"/>
    <w:rsid w:val="00C66426"/>
    <w:rsid w:val="00C71499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047E"/>
    <w:rsid w:val="00CA4D80"/>
    <w:rsid w:val="00CA623D"/>
    <w:rsid w:val="00CA7580"/>
    <w:rsid w:val="00CB3497"/>
    <w:rsid w:val="00CB36D4"/>
    <w:rsid w:val="00CB5721"/>
    <w:rsid w:val="00CB70FE"/>
    <w:rsid w:val="00CB7B73"/>
    <w:rsid w:val="00CC0157"/>
    <w:rsid w:val="00CC06A8"/>
    <w:rsid w:val="00CC3319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17BAD"/>
    <w:rsid w:val="00D21281"/>
    <w:rsid w:val="00D25E81"/>
    <w:rsid w:val="00D26930"/>
    <w:rsid w:val="00D30AD7"/>
    <w:rsid w:val="00D332CA"/>
    <w:rsid w:val="00D412AE"/>
    <w:rsid w:val="00D4396D"/>
    <w:rsid w:val="00D53E7F"/>
    <w:rsid w:val="00D54D88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2095"/>
    <w:rsid w:val="00DD4253"/>
    <w:rsid w:val="00DD4B56"/>
    <w:rsid w:val="00DD60B0"/>
    <w:rsid w:val="00DD72EA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5C82"/>
    <w:rsid w:val="00E31306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1E95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33A0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633B5"/>
    <w:rsid w:val="00F6391D"/>
    <w:rsid w:val="00F65220"/>
    <w:rsid w:val="00F675C2"/>
    <w:rsid w:val="00F71D09"/>
    <w:rsid w:val="00F74FF7"/>
    <w:rsid w:val="00F768B0"/>
    <w:rsid w:val="00F816DA"/>
    <w:rsid w:val="00F81C36"/>
    <w:rsid w:val="00F83851"/>
    <w:rsid w:val="00F86C1D"/>
    <w:rsid w:val="00F9108E"/>
    <w:rsid w:val="00F913B9"/>
    <w:rsid w:val="00F968AB"/>
    <w:rsid w:val="00FA24E7"/>
    <w:rsid w:val="00FB396E"/>
    <w:rsid w:val="00FB7D40"/>
    <w:rsid w:val="00FC3386"/>
    <w:rsid w:val="00FC4623"/>
    <w:rsid w:val="00FD0122"/>
    <w:rsid w:val="00FD398D"/>
    <w:rsid w:val="00FD59A6"/>
    <w:rsid w:val="00FE1CF9"/>
    <w:rsid w:val="00FE4B5B"/>
    <w:rsid w:val="00FE7838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32C1105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8261E80"/>
    <w:rsid w:val="6DF47565"/>
    <w:rsid w:val="7147BDF8"/>
    <w:rsid w:val="74051402"/>
    <w:rsid w:val="756BDD74"/>
    <w:rsid w:val="7591C016"/>
    <w:rsid w:val="764B21E6"/>
    <w:rsid w:val="7BB034F7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  <w:style w:type="paragraph" w:customStyle="1" w:styleId="paragraph">
    <w:name w:val="paragraph"/>
    <w:basedOn w:val="Normal"/>
    <w:rsid w:val="00A80ED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4.xml><?xml version="1.0" encoding="utf-8"?>
<ds:datastoreItem xmlns:ds="http://schemas.openxmlformats.org/officeDocument/2006/customXml" ds:itemID="{25F05B1B-765B-4A76-B272-3E209C1398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Mehnaz Kauser - Staff - DCO</cp:lastModifiedBy>
  <cp:revision>21</cp:revision>
  <cp:lastPrinted>2018-03-29T15:47:00Z</cp:lastPrinted>
  <dcterms:created xsi:type="dcterms:W3CDTF">2026-08-26T11:09:00Z</dcterms:created>
  <dcterms:modified xsi:type="dcterms:W3CDTF">2026-08-26T12:57:00Z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