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D6035C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D6035C" w:rsidRPr="00253AE9" w:rsidRDefault="00D6035C" w:rsidP="00D6035C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049F31CB" w14:textId="2D60B709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Introducing History, chronology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AF6DB84" w14:textId="77777777" w:rsidR="00D6035C" w:rsidRDefault="00D6035C" w:rsidP="00D6035C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York In 1066</w:t>
            </w:r>
          </w:p>
          <w:p w14:paraId="53128261" w14:textId="0B501094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Evidence</w:t>
            </w:r>
          </w:p>
        </w:tc>
        <w:tc>
          <w:tcPr>
            <w:tcW w:w="1132" w:type="dxa"/>
          </w:tcPr>
          <w:p w14:paraId="62486C05" w14:textId="48A078B5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Succession Crisis</w:t>
            </w:r>
          </w:p>
        </w:tc>
        <w:tc>
          <w:tcPr>
            <w:tcW w:w="1131" w:type="dxa"/>
          </w:tcPr>
          <w:p w14:paraId="4F4387DA" w14:textId="77777777" w:rsidR="00D6035C" w:rsidRDefault="00D6035C" w:rsidP="00D6035C">
            <w:pPr>
              <w:pStyle w:val="DCATableTex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Invasion – Stamford Bridge</w:t>
            </w:r>
          </w:p>
          <w:p w14:paraId="6CBF96B3" w14:textId="77777777" w:rsidR="00D6035C" w:rsidRDefault="00D6035C" w:rsidP="00D6035C">
            <w:pPr>
              <w:pStyle w:val="DCATableText"/>
              <w:rPr>
                <w:color w:val="FF0000"/>
                <w:sz w:val="15"/>
                <w:szCs w:val="15"/>
              </w:rPr>
            </w:pPr>
          </w:p>
          <w:p w14:paraId="4101652C" w14:textId="7C0BD422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68" w:type="dxa"/>
          </w:tcPr>
          <w:p w14:paraId="4B99056E" w14:textId="0D054F6F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Invasion – Battle of Hastings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1FC51949" w14:textId="77777777" w:rsidR="00D6035C" w:rsidRDefault="00D6035C" w:rsidP="00D6035C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Battle of Hastings</w:t>
            </w:r>
          </w:p>
          <w:p w14:paraId="1299C43A" w14:textId="6767D5B1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(Big Write)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157DCEC8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Harrying of the North (Causes)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04031287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Harrying of the North (Consequences)</w:t>
            </w:r>
          </w:p>
        </w:tc>
        <w:tc>
          <w:tcPr>
            <w:tcW w:w="1132" w:type="dxa"/>
          </w:tcPr>
          <w:p w14:paraId="04EA6E55" w14:textId="77777777" w:rsidR="00D6035C" w:rsidRDefault="00D6035C" w:rsidP="00D6035C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</w:p>
          <w:p w14:paraId="30976994" w14:textId="77777777" w:rsidR="00D6035C" w:rsidRDefault="00D6035C" w:rsidP="00D6035C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Feudal System</w:t>
            </w:r>
          </w:p>
          <w:p w14:paraId="3CF2D8B6" w14:textId="3BBA1D2C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Change &amp; Continuity)</w:t>
            </w:r>
          </w:p>
        </w:tc>
        <w:tc>
          <w:tcPr>
            <w:tcW w:w="1131" w:type="dxa"/>
          </w:tcPr>
          <w:p w14:paraId="0FB78278" w14:textId="6DFDE29E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Domesday Book – info York</w:t>
            </w:r>
          </w:p>
        </w:tc>
        <w:tc>
          <w:tcPr>
            <w:tcW w:w="1132" w:type="dxa"/>
          </w:tcPr>
          <w:p w14:paraId="1FC39945" w14:textId="3FEBCC19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Williams Consolidation of power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564DCA11" w:rsidR="00D6035C" w:rsidRPr="00253AE9" w:rsidRDefault="00AE2CA4" w:rsidP="00D6035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Powerful Women – Matilda vs Eleanor</w:t>
            </w:r>
          </w:p>
        </w:tc>
      </w:tr>
      <w:tr w:rsidR="00D6035C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D6035C" w:rsidRPr="00253AE9" w:rsidRDefault="00D6035C" w:rsidP="00D6035C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D6035C" w:rsidRDefault="00D6035C" w:rsidP="00D6035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D6035C" w:rsidRDefault="00D6035C" w:rsidP="00D6035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D6035C" w:rsidRPr="00620470" w:rsidRDefault="00D6035C" w:rsidP="00D6035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D6035C" w:rsidRPr="00253AE9" w:rsidRDefault="00D6035C" w:rsidP="00D603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D6035C" w:rsidRPr="00620470" w:rsidRDefault="00D6035C" w:rsidP="00D6035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D6035C" w:rsidRPr="00253AE9" w:rsidRDefault="00D6035C" w:rsidP="00D6035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D6035C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D6035C" w:rsidRPr="00253AE9" w:rsidRDefault="00D6035C" w:rsidP="00D6035C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D6035C" w:rsidRPr="00253AE9" w:rsidRDefault="00D6035C" w:rsidP="00D6035C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D6035C" w:rsidRPr="00253AE9" w:rsidRDefault="00D6035C" w:rsidP="00D6035C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D6035C" w:rsidRPr="00796A4C" w:rsidRDefault="00D6035C" w:rsidP="00D6035C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D6035C" w:rsidRPr="00796A4C" w:rsidRDefault="00D6035C" w:rsidP="00D6035C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D6035C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D6035C" w:rsidRPr="00253AE9" w:rsidRDefault="00D6035C" w:rsidP="00D6035C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D6035C" w:rsidRPr="00253AE9" w:rsidRDefault="00D6035C" w:rsidP="00D6035C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D6035C" w:rsidRPr="00253AE9" w:rsidRDefault="00D6035C" w:rsidP="00D6035C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D6035C" w:rsidRPr="00253AE9" w:rsidRDefault="00D6035C" w:rsidP="00D6035C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D6035C" w:rsidRPr="00253AE9" w:rsidRDefault="00D6035C" w:rsidP="00D6035C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D6035C" w:rsidRPr="00253AE9" w:rsidRDefault="00D6035C" w:rsidP="00D6035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D6035C" w:rsidRPr="00132F22" w:rsidRDefault="00D6035C" w:rsidP="00D6035C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D6035C" w:rsidRPr="00253AE9" w:rsidRDefault="00D6035C" w:rsidP="00D6035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D6035C" w:rsidRPr="00253AE9" w:rsidRDefault="00D6035C" w:rsidP="00D6035C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72468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72468" w:rsidRPr="00253AE9" w:rsidRDefault="00472468" w:rsidP="00472468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97D822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</w:p>
          <w:p w14:paraId="534B6DB6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Medieval York</w:t>
            </w:r>
          </w:p>
          <w:p w14:paraId="08CE6F91" w14:textId="0FBCC566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Ordinary People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ED8B35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</w:p>
          <w:p w14:paraId="4F025016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Medieval York</w:t>
            </w:r>
          </w:p>
          <w:p w14:paraId="61CDCEAD" w14:textId="26C7420C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Churches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3D88F8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</w:p>
          <w:p w14:paraId="64BC7E4A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Medieval York</w:t>
            </w:r>
          </w:p>
          <w:p w14:paraId="6BB9E253" w14:textId="2E45C1D0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Monasteries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52915BD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</w:p>
          <w:p w14:paraId="5433D0F2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Medieval York</w:t>
            </w:r>
          </w:p>
          <w:p w14:paraId="62E3B339" w14:textId="77777777" w:rsidR="00472468" w:rsidRDefault="00472468" w:rsidP="0047246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Black Death</w:t>
            </w:r>
          </w:p>
          <w:p w14:paraId="23DE523C" w14:textId="2767A727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545F6D58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Revision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BF2A86D" w14:textId="77777777" w:rsidR="00472468" w:rsidRDefault="00472468" w:rsidP="0047246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Revision</w:t>
            </w:r>
          </w:p>
          <w:p w14:paraId="5734472C" w14:textId="77777777" w:rsidR="00472468" w:rsidRDefault="00472468" w:rsidP="0047246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(dependent on assessment timetable)</w:t>
            </w:r>
          </w:p>
          <w:p w14:paraId="0B9B3A48" w14:textId="77777777" w:rsidR="00472468" w:rsidRDefault="00472468" w:rsidP="0047246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</w:p>
          <w:p w14:paraId="5D1780B8" w14:textId="77777777" w:rsidR="00472468" w:rsidRDefault="00472468" w:rsidP="0047246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</w:p>
          <w:p w14:paraId="69B20542" w14:textId="77777777" w:rsidR="00472468" w:rsidRDefault="00472468" w:rsidP="0047246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</w:p>
          <w:p w14:paraId="07547A01" w14:textId="7FEA42FC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809CD3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</w:p>
          <w:p w14:paraId="7A0D4169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Medieval York</w:t>
            </w:r>
          </w:p>
          <w:p w14:paraId="5043CB0F" w14:textId="69935599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Black Death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47C38B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Medieval York</w:t>
            </w:r>
          </w:p>
          <w:p w14:paraId="60259A17" w14:textId="77777777" w:rsidR="00472468" w:rsidRDefault="00472468" w:rsidP="0047246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Black Death</w:t>
            </w:r>
          </w:p>
          <w:p w14:paraId="07459315" w14:textId="1D954218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(Long term impacts)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02154F1D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The Peasants Revolt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18879EA4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</w:p>
          <w:p w14:paraId="25DDAB1C" w14:textId="77777777" w:rsidR="00472468" w:rsidRDefault="00472468" w:rsidP="00472468">
            <w:pPr>
              <w:pStyle w:val="DCATableText"/>
              <w:spacing w:before="0" w:after="0" w:line="240" w:lineRule="auto"/>
              <w:rPr>
                <w:color w:val="0070C0"/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Heresy</w:t>
            </w:r>
          </w:p>
          <w:p w14:paraId="6DFB9E20" w14:textId="0A61AA90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3FA071F" w14:textId="77777777" w:rsidR="00472468" w:rsidRPr="008D25B4" w:rsidRDefault="00472468" w:rsidP="00472468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Protestant Reformation</w:t>
            </w:r>
          </w:p>
          <w:p w14:paraId="70DF9E56" w14:textId="69F001B5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Martin Luther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377E679A" w14:textId="77777777" w:rsidR="00472468" w:rsidRPr="008D25B4" w:rsidRDefault="00472468" w:rsidP="00472468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Henry VIII</w:t>
            </w:r>
          </w:p>
          <w:p w14:paraId="0759598A" w14:textId="77777777" w:rsidR="00472468" w:rsidRPr="008D25B4" w:rsidRDefault="00472468" w:rsidP="00472468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English Reformation</w:t>
            </w:r>
          </w:p>
          <w:p w14:paraId="44E871BC" w14:textId="09CCA767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(Divorce Crisis)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3ECA9A" w14:textId="77777777" w:rsidR="00472468" w:rsidRPr="008D25B4" w:rsidRDefault="00472468" w:rsidP="00472468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Henry VIII</w:t>
            </w:r>
          </w:p>
          <w:p w14:paraId="02EF218F" w14:textId="77777777" w:rsidR="00472468" w:rsidRPr="008D25B4" w:rsidRDefault="00472468" w:rsidP="00472468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English Reformation</w:t>
            </w:r>
          </w:p>
          <w:p w14:paraId="144A5D23" w14:textId="2AE7137D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(Break with Rome)</w:t>
            </w:r>
          </w:p>
        </w:tc>
      </w:tr>
      <w:tr w:rsidR="00472468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472468" w:rsidRPr="00253AE9" w:rsidRDefault="00472468" w:rsidP="00472468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lastRenderedPageBreak/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472468" w:rsidRPr="00620470" w:rsidRDefault="00472468" w:rsidP="0047246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472468" w:rsidRDefault="00472468" w:rsidP="0047246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472468" w:rsidRPr="00253AE9" w:rsidRDefault="00472468" w:rsidP="004724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472468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472468" w:rsidRPr="00253AE9" w:rsidRDefault="00472468" w:rsidP="00472468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472468" w:rsidRPr="00132F22" w:rsidRDefault="00472468" w:rsidP="00472468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472468" w:rsidRPr="00253AE9" w:rsidRDefault="00472468" w:rsidP="00472468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472468" w:rsidRPr="00253AE9" w:rsidRDefault="00472468" w:rsidP="004724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472468" w:rsidRPr="00253AE9" w:rsidRDefault="00472468" w:rsidP="004724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250C77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250C77" w:rsidRPr="00253AE9" w:rsidRDefault="00250C77" w:rsidP="00250C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4AB5" w14:textId="77777777" w:rsidR="00250C77" w:rsidRDefault="00250C77" w:rsidP="00250C77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</w:p>
          <w:p w14:paraId="6D18BD52" w14:textId="77777777" w:rsidR="00250C77" w:rsidRPr="008D25B4" w:rsidRDefault="00250C77" w:rsidP="00250C77">
            <w:pPr>
              <w:pStyle w:val="DCATableText"/>
              <w:spacing w:before="0" w:after="0" w:line="240" w:lineRule="auto"/>
              <w:rPr>
                <w:color w:val="7030A0"/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 xml:space="preserve">Impact of Reformation </w:t>
            </w:r>
          </w:p>
          <w:p w14:paraId="0DE4B5B7" w14:textId="6923DC23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Pilgrimage of Grace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1FC11EEE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 w:rsidRPr="008D25B4">
              <w:rPr>
                <w:color w:val="7030A0"/>
                <w:sz w:val="15"/>
                <w:szCs w:val="15"/>
              </w:rPr>
              <w:t>Did the reformation change the world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4ECC5FBC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India 1500 &amp; Control of the Silk Road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11818FE2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 w:rsidRPr="00D62965">
              <w:rPr>
                <w:color w:val="00B050"/>
                <w:sz w:val="15"/>
                <w:szCs w:val="15"/>
              </w:rPr>
              <w:t>The Mughal Empire (origins)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327989C0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Revision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BA64A83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Revision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35857389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Revision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E10A1" w14:textId="77777777" w:rsidR="00250C77" w:rsidRPr="00D62965" w:rsidRDefault="00250C77" w:rsidP="00250C77">
            <w:pPr>
              <w:pStyle w:val="DCATableText"/>
              <w:rPr>
                <w:color w:val="00B050"/>
                <w:sz w:val="15"/>
                <w:szCs w:val="15"/>
              </w:rPr>
            </w:pPr>
            <w:r w:rsidRPr="00D62965">
              <w:rPr>
                <w:color w:val="00B050"/>
                <w:sz w:val="15"/>
                <w:szCs w:val="15"/>
              </w:rPr>
              <w:t>Mughal Empire</w:t>
            </w:r>
          </w:p>
          <w:p w14:paraId="296FEF7D" w14:textId="3FC0E3BA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 w:rsidRPr="00D62965">
              <w:rPr>
                <w:color w:val="00B050"/>
                <w:sz w:val="15"/>
                <w:szCs w:val="15"/>
              </w:rPr>
              <w:t>(Power of Empire)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65ED3E58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 w:rsidRPr="00D62965">
              <w:rPr>
                <w:color w:val="00B050"/>
                <w:sz w:val="15"/>
                <w:szCs w:val="15"/>
              </w:rPr>
              <w:t>Experiences of Women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597DA5C3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Culture of the Moghul Empire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444D03FB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India and the rest of the World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599E7B5D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Significant people project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250C77" w:rsidRPr="00253AE9" w:rsidRDefault="00250C77" w:rsidP="00250C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7492" w14:textId="77777777" w:rsidR="00233C6E" w:rsidRDefault="00233C6E" w:rsidP="00120A78">
      <w:r>
        <w:separator/>
      </w:r>
    </w:p>
  </w:endnote>
  <w:endnote w:type="continuationSeparator" w:id="0">
    <w:p w14:paraId="0EA534A5" w14:textId="77777777" w:rsidR="00233C6E" w:rsidRDefault="00233C6E" w:rsidP="00120A78">
      <w:r>
        <w:continuationSeparator/>
      </w:r>
    </w:p>
  </w:endnote>
  <w:endnote w:type="continuationNotice" w:id="1">
    <w:p w14:paraId="479317D6" w14:textId="77777777" w:rsidR="00233C6E" w:rsidRDefault="00233C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5566" w14:textId="77777777" w:rsidR="00233C6E" w:rsidRDefault="00233C6E" w:rsidP="00120A78">
      <w:r>
        <w:separator/>
      </w:r>
    </w:p>
  </w:footnote>
  <w:footnote w:type="continuationSeparator" w:id="0">
    <w:p w14:paraId="29F558D9" w14:textId="77777777" w:rsidR="00233C6E" w:rsidRDefault="00233C6E" w:rsidP="00120A78">
      <w:r>
        <w:continuationSeparator/>
      </w:r>
    </w:p>
  </w:footnote>
  <w:footnote w:type="continuationNotice" w:id="1">
    <w:p w14:paraId="6E2DA453" w14:textId="77777777" w:rsidR="00233C6E" w:rsidRDefault="00233C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1B32"/>
    <w:rsid w:val="00214450"/>
    <w:rsid w:val="00226DC1"/>
    <w:rsid w:val="00227FB4"/>
    <w:rsid w:val="00233C6E"/>
    <w:rsid w:val="002371AF"/>
    <w:rsid w:val="00240C37"/>
    <w:rsid w:val="0024700C"/>
    <w:rsid w:val="0024706F"/>
    <w:rsid w:val="00250286"/>
    <w:rsid w:val="00250C77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81277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962E9"/>
    <w:rsid w:val="003A2453"/>
    <w:rsid w:val="003B1046"/>
    <w:rsid w:val="003B12A3"/>
    <w:rsid w:val="003B1304"/>
    <w:rsid w:val="003B39A2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72468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06055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189D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CA4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035C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015A1188-4FEF-42E3-995B-D8686A79E6C4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10</cp:revision>
  <cp:lastPrinted>2018-03-29T15:47:00Z</cp:lastPrinted>
  <dcterms:created xsi:type="dcterms:W3CDTF">2026-07-15T07:56:00Z</dcterms:created>
  <dcterms:modified xsi:type="dcterms:W3CDTF">2026-07-15T08:00:00Z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1382500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